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D6" w:rsidRDefault="00770CD6" w:rsidP="00B179D8">
      <w:pPr>
        <w:widowControl w:val="0"/>
        <w:jc w:val="center"/>
        <w:rPr>
          <w:color w:val="000000"/>
          <w:sz w:val="24"/>
        </w:rPr>
      </w:pPr>
    </w:p>
    <w:p w:rsidR="00770CD6" w:rsidRDefault="00770CD6" w:rsidP="00770CD6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color w:val="000000"/>
          <w:sz w:val="24"/>
        </w:rPr>
        <w:tab/>
      </w:r>
      <w:r>
        <w:rPr>
          <w:sz w:val="28"/>
          <w:szCs w:val="28"/>
        </w:rPr>
        <w:t>УТВЕРЖДАЮ</w:t>
      </w:r>
    </w:p>
    <w:p w:rsidR="00770CD6" w:rsidRDefault="00770CD6" w:rsidP="00770CD6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770CD6" w:rsidRDefault="00770CD6" w:rsidP="00770CD6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770CD6" w:rsidRDefault="00770CD6" w:rsidP="00770CD6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770CD6" w:rsidRDefault="00770CD6" w:rsidP="00770CD6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770CD6" w:rsidRDefault="00770CD6" w:rsidP="00770CD6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770CD6" w:rsidRDefault="00770CD6" w:rsidP="00770CD6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066EA9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8364EE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770CD6" w:rsidRDefault="00770CD6" w:rsidP="00770CD6">
      <w:pPr>
        <w:widowControl w:val="0"/>
        <w:tabs>
          <w:tab w:val="left" w:pos="10840"/>
        </w:tabs>
        <w:rPr>
          <w:color w:val="000000"/>
          <w:sz w:val="24"/>
        </w:rPr>
      </w:pPr>
    </w:p>
    <w:p w:rsidR="00770CD6" w:rsidRDefault="00770CD6" w:rsidP="00B179D8">
      <w:pPr>
        <w:widowControl w:val="0"/>
        <w:jc w:val="center"/>
        <w:rPr>
          <w:color w:val="000000"/>
          <w:sz w:val="24"/>
        </w:rPr>
      </w:pPr>
    </w:p>
    <w:p w:rsidR="00770CD6" w:rsidRDefault="00770CD6" w:rsidP="00B179D8">
      <w:pPr>
        <w:widowControl w:val="0"/>
        <w:jc w:val="center"/>
        <w:rPr>
          <w:color w:val="000000"/>
          <w:sz w:val="24"/>
        </w:rPr>
      </w:pPr>
    </w:p>
    <w:p w:rsidR="00770CD6" w:rsidRDefault="00770CD6" w:rsidP="00B179D8">
      <w:pPr>
        <w:widowControl w:val="0"/>
        <w:jc w:val="center"/>
        <w:rPr>
          <w:color w:val="000000"/>
          <w:sz w:val="24"/>
        </w:rPr>
      </w:pPr>
    </w:p>
    <w:p w:rsidR="00B179D8" w:rsidRPr="00B81919" w:rsidRDefault="00B179D8" w:rsidP="00B179D8">
      <w:pPr>
        <w:widowControl w:val="0"/>
        <w:jc w:val="center"/>
        <w:rPr>
          <w:color w:val="000000"/>
          <w:sz w:val="24"/>
        </w:rPr>
      </w:pPr>
      <w:r w:rsidRPr="00AA6F4E">
        <w:rPr>
          <w:color w:val="000000"/>
          <w:sz w:val="24"/>
        </w:rPr>
        <w:t xml:space="preserve">Единый аналитический план реализации </w:t>
      </w:r>
      <w:r>
        <w:rPr>
          <w:color w:val="000000"/>
          <w:sz w:val="24"/>
        </w:rPr>
        <w:t>муниципальной</w:t>
      </w:r>
      <w:r w:rsidRPr="00AA6F4E">
        <w:rPr>
          <w:color w:val="000000"/>
          <w:sz w:val="24"/>
        </w:rPr>
        <w:t xml:space="preserve"> программы </w:t>
      </w:r>
      <w:proofErr w:type="spellStart"/>
      <w:r w:rsidR="000166F3">
        <w:rPr>
          <w:color w:val="000000"/>
          <w:sz w:val="24"/>
        </w:rPr>
        <w:t>Литвиновского</w:t>
      </w:r>
      <w:proofErr w:type="spellEnd"/>
      <w:r w:rsidR="00B81919">
        <w:rPr>
          <w:color w:val="000000"/>
          <w:sz w:val="24"/>
        </w:rPr>
        <w:t xml:space="preserve"> сельского поселения</w:t>
      </w:r>
    </w:p>
    <w:p w:rsidR="00B179D8" w:rsidRPr="00AA6F4E" w:rsidRDefault="00B179D8" w:rsidP="00545383">
      <w:pPr>
        <w:widowControl w:val="0"/>
        <w:jc w:val="center"/>
        <w:rPr>
          <w:color w:val="000000"/>
          <w:sz w:val="24"/>
        </w:rPr>
      </w:pPr>
      <w:r w:rsidRPr="00AA6F4E">
        <w:rPr>
          <w:i/>
          <w:color w:val="000000"/>
          <w:sz w:val="24"/>
        </w:rPr>
        <w:t>«</w:t>
      </w:r>
      <w:r w:rsidR="000A2025" w:rsidRPr="00770CD6">
        <w:rPr>
          <w:color w:val="000000"/>
          <w:sz w:val="24"/>
        </w:rPr>
        <w:t>Развитие культуры</w:t>
      </w:r>
      <w:r w:rsidRPr="00AA6F4E">
        <w:rPr>
          <w:i/>
          <w:color w:val="000000"/>
          <w:sz w:val="24"/>
        </w:rPr>
        <w:t>»</w:t>
      </w:r>
      <w:r w:rsidRPr="00AA6F4E">
        <w:rPr>
          <w:color w:val="000000"/>
          <w:sz w:val="24"/>
        </w:rPr>
        <w:t xml:space="preserve"> на </w:t>
      </w:r>
      <w:r w:rsidR="00B81919">
        <w:rPr>
          <w:color w:val="000000"/>
          <w:sz w:val="24"/>
        </w:rPr>
        <w:t>202</w:t>
      </w:r>
      <w:r w:rsidR="00AE0CDA">
        <w:rPr>
          <w:color w:val="000000"/>
          <w:sz w:val="24"/>
        </w:rPr>
        <w:t>6</w:t>
      </w:r>
      <w:r w:rsidRPr="00AA6F4E">
        <w:rPr>
          <w:color w:val="000000"/>
          <w:sz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0166F3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F01CAC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AE0BD9" w:rsidRDefault="00F01CAC" w:rsidP="000166F3">
            <w:pPr>
              <w:widowControl w:val="0"/>
              <w:spacing w:line="228" w:lineRule="auto"/>
              <w:jc w:val="center"/>
              <w:outlineLvl w:val="2"/>
              <w:rPr>
                <w:sz w:val="24"/>
              </w:rPr>
            </w:pPr>
            <w:r w:rsidRPr="00AE0BD9">
              <w:rPr>
                <w:sz w:val="24"/>
              </w:rPr>
              <w:t>Комплекс процессных мероприятий «Создание условий для развития культуры»</w:t>
            </w:r>
          </w:p>
          <w:p w:rsidR="00F01CAC" w:rsidRPr="009A4EAF" w:rsidRDefault="00F01CAC" w:rsidP="000A2025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AE0CDA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 w:rsidR="00770CD6"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 w:rsidR="00AE0CDA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AE0CDA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AE0CDA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077C4D" w:rsidRDefault="00F01CAC" w:rsidP="005C3F01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066EA9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9788,3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066EA9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9788,3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F01CAC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066EA9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277CC4" w:rsidRDefault="00066EA9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277CC4" w:rsidRDefault="00066EA9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Мероприятие (результат) 1.1 «Обеспечено выполнение муниципального  задания муниципальными учреждениями культуры </w:t>
            </w:r>
            <w:proofErr w:type="spellStart"/>
            <w:r>
              <w:rPr>
                <w:color w:val="000000"/>
                <w:sz w:val="24"/>
              </w:rPr>
              <w:lastRenderedPageBreak/>
              <w:t>Литвиновского</w:t>
            </w:r>
            <w:proofErr w:type="spellEnd"/>
            <w:r>
              <w:rPr>
                <w:color w:val="000000"/>
                <w:sz w:val="24"/>
              </w:rPr>
              <w:t xml:space="preserve"> сельского поселения</w:t>
            </w:r>
            <w:r w:rsidRPr="00277CC4">
              <w:rPr>
                <w:color w:val="000000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9A4EAF" w:rsidRDefault="00066EA9" w:rsidP="0081351A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9A4EAF" w:rsidRDefault="00066EA9" w:rsidP="0081351A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077C4D" w:rsidRDefault="00066EA9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lastRenderedPageBreak/>
              <w:t>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9A4EAF" w:rsidRDefault="00066EA9" w:rsidP="00EC0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9788,3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9A4EAF" w:rsidRDefault="00066EA9" w:rsidP="00EC0DDA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9A4EAF" w:rsidRDefault="00066EA9" w:rsidP="00EC0DDA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9A4EAF" w:rsidRDefault="00066EA9" w:rsidP="00EC0DD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9788,3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066EA9" w:rsidRPr="009A4EAF" w:rsidRDefault="00066EA9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F01CAC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277CC4" w:rsidRDefault="00F01CAC" w:rsidP="00006E1B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lastRenderedPageBreak/>
              <w:t>1.2.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277CC4" w:rsidRDefault="00F01CAC" w:rsidP="00006E1B">
            <w:pPr>
              <w:pStyle w:val="TableParagraph"/>
              <w:tabs>
                <w:tab w:val="left" w:pos="11057"/>
              </w:tabs>
              <w:spacing w:line="228" w:lineRule="auto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1.1.1 «Проведен мониторинг заключенных соглашений о предоставлении субсидии на финансовое обеспечение выполнения муниципального задания на оказание государственных услуг (выполнение работ)»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1A384E" w:rsidP="00051D2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277CC4" w:rsidRDefault="00F01CAC" w:rsidP="00AE0CD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15 января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077C4D" w:rsidRDefault="00F01CAC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F01CAC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1.3.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FF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1.1.2 «Подготовлен приказ о проведении проверок</w:t>
            </w:r>
            <w:r>
              <w:rPr>
                <w:color w:val="000000"/>
                <w:sz w:val="24"/>
              </w:rPr>
              <w:t xml:space="preserve"> </w:t>
            </w:r>
            <w:r w:rsidRPr="00277CC4">
              <w:rPr>
                <w:color w:val="000000"/>
                <w:sz w:val="24"/>
              </w:rPr>
              <w:t xml:space="preserve">выполнения муниципального задания на оказание муниципальных  услуг муниципальными учреждениями культуры </w:t>
            </w:r>
            <w:proofErr w:type="spellStart"/>
            <w:r>
              <w:rPr>
                <w:color w:val="000000"/>
                <w:sz w:val="24"/>
              </w:rPr>
              <w:t>Литвиновского</w:t>
            </w:r>
            <w:proofErr w:type="spellEnd"/>
            <w:r>
              <w:rPr>
                <w:color w:val="000000"/>
                <w:sz w:val="24"/>
              </w:rPr>
              <w:t xml:space="preserve"> сельского поселения</w:t>
            </w:r>
            <w:r w:rsidRPr="00277CC4">
              <w:rPr>
                <w:color w:val="000000"/>
                <w:sz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1A384E" w:rsidP="00051D2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20 мая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1.4.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Контрольная точка 1.1.3 «Предоставлен предварительный отчет </w:t>
            </w:r>
          </w:p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о выполнении  муниципального задания на оказание муниципальных услуг муниципальными учреждениями культуры </w:t>
            </w:r>
            <w:proofErr w:type="spellStart"/>
            <w:r>
              <w:rPr>
                <w:color w:val="000000"/>
                <w:sz w:val="24"/>
              </w:rPr>
              <w:t>Литвиновского</w:t>
            </w:r>
            <w:proofErr w:type="spellEnd"/>
            <w:r>
              <w:rPr>
                <w:color w:val="000000"/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1A384E" w:rsidP="00051D2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28 ноября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1.5.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1.1.4 «Оплата произведена»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1A384E" w:rsidP="00051D2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pacing w:val="-20"/>
                <w:sz w:val="24"/>
              </w:rPr>
            </w:pPr>
            <w:r w:rsidRPr="00277CC4">
              <w:rPr>
                <w:color w:val="000000"/>
                <w:sz w:val="24"/>
              </w:rPr>
              <w:t>30 декабря 2</w:t>
            </w:r>
            <w:r w:rsidRPr="00277CC4">
              <w:rPr>
                <w:color w:val="000000"/>
                <w:spacing w:val="-20"/>
                <w:sz w:val="24"/>
              </w:rPr>
              <w:t>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>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F01CAC">
        <w:trPr>
          <w:trHeight w:val="1632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lastRenderedPageBreak/>
              <w:t>1.6.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Мероприятие (результат) 1.2 «Обеспечено выполнение по доведению среднемесячной начисленной  заработной платы  работникам муниципальных учреждений культуры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AE0CDA">
            <w:r w:rsidRPr="00EB4233">
              <w:rPr>
                <w:color w:val="000000"/>
              </w:rPr>
              <w:t>09.01.202</w:t>
            </w:r>
            <w:r w:rsidR="00AE0CDA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15 января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1.7.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1.2.1.</w:t>
            </w:r>
          </w:p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Утверждены (одобрены, сформированы) документы, необходимые </w:t>
            </w:r>
          </w:p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для оказания услуги (выполнения работы)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20 мая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1.8.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1.2.2 «Осуществлен мониторинг проведенных  мероприятий по доведению среднемесячной начисленной  заработной платы 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pacing w:val="-20"/>
                <w:sz w:val="24"/>
              </w:rPr>
            </w:pPr>
            <w:r w:rsidRPr="00277CC4">
              <w:rPr>
                <w:color w:val="000000"/>
                <w:sz w:val="24"/>
              </w:rPr>
              <w:t>28 ноября 2</w:t>
            </w:r>
            <w:r w:rsidRPr="00277CC4">
              <w:rPr>
                <w:color w:val="000000"/>
                <w:spacing w:val="-20"/>
                <w:sz w:val="24"/>
              </w:rPr>
              <w:t>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1.9.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1.2.3 «Услуга оказана, работы выполнены»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color w:val="000000"/>
                <w:spacing w:val="-20"/>
                <w:sz w:val="24"/>
              </w:rPr>
            </w:pPr>
            <w:r w:rsidRPr="00277CC4">
              <w:rPr>
                <w:color w:val="000000"/>
                <w:sz w:val="24"/>
              </w:rPr>
              <w:t>30 декабря 2</w:t>
            </w:r>
            <w:r w:rsidRPr="00277CC4">
              <w:rPr>
                <w:color w:val="000000"/>
                <w:spacing w:val="-20"/>
                <w:sz w:val="24"/>
              </w:rPr>
              <w:t>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1.10.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1.2.4 «Оплата произведена»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30 декабря 2</w:t>
            </w:r>
            <w:r w:rsidRPr="00277CC4">
              <w:rPr>
                <w:color w:val="000000"/>
                <w:spacing w:val="-20"/>
                <w:sz w:val="24"/>
              </w:rPr>
              <w:t>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Мероприятие (результат) 1.3 «Проведены культурные мероприятия муниципальными учреждениями»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AE0CDA">
            <w:r w:rsidRPr="00EB4233">
              <w:rPr>
                <w:color w:val="000000"/>
              </w:rPr>
              <w:t>09.01.202</w:t>
            </w:r>
            <w:r w:rsidR="00AE0CDA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15 января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Контрольная точка 1.3.1 «Утверждены (одобрены, сформированы) документы, </w:t>
            </w:r>
            <w:r w:rsidRPr="00277CC4">
              <w:rPr>
                <w:color w:val="000000"/>
                <w:sz w:val="24"/>
              </w:rPr>
              <w:lastRenderedPageBreak/>
              <w:t>необходимые для оказания услуги (выполнения работы)»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20 мая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</w:t>
            </w:r>
            <w:r w:rsidRPr="00077C4D">
              <w:rPr>
                <w:color w:val="000000"/>
                <w:sz w:val="24"/>
              </w:rPr>
              <w:lastRenderedPageBreak/>
              <w:t>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lastRenderedPageBreak/>
              <w:t>1.13.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1.3.2 «Осуществлен мониторинг проведенных культурных мероприятий муниципальными учреждениями»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pacing w:val="-20"/>
                <w:sz w:val="24"/>
              </w:rPr>
            </w:pPr>
            <w:r w:rsidRPr="00277CC4">
              <w:rPr>
                <w:color w:val="000000"/>
                <w:sz w:val="24"/>
              </w:rPr>
              <w:t>28 ноября 2</w:t>
            </w:r>
            <w:r w:rsidRPr="00277CC4">
              <w:rPr>
                <w:color w:val="000000"/>
                <w:spacing w:val="-20"/>
                <w:sz w:val="24"/>
              </w:rPr>
              <w:t>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1.14.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1.3.3 «Услуга оказана, работы выполнены»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color w:val="000000"/>
                <w:spacing w:val="-20"/>
                <w:sz w:val="24"/>
              </w:rPr>
            </w:pPr>
            <w:r w:rsidRPr="00277CC4">
              <w:rPr>
                <w:color w:val="000000"/>
                <w:sz w:val="24"/>
              </w:rPr>
              <w:t>30 декабря 2</w:t>
            </w:r>
            <w:r w:rsidRPr="00277CC4">
              <w:rPr>
                <w:color w:val="000000"/>
                <w:spacing w:val="-20"/>
                <w:sz w:val="24"/>
              </w:rPr>
              <w:t>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>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1.15.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1.3.4 «Оплата произведена»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30 декабря 2</w:t>
            </w:r>
            <w:r w:rsidRPr="00277CC4">
              <w:rPr>
                <w:color w:val="000000"/>
                <w:spacing w:val="-20"/>
                <w:sz w:val="24"/>
              </w:rPr>
              <w:t>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1.16.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Мероприятие (результат) 1.4 «Проведены выставки муниципальными учреждениями»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AE0CDA">
            <w:r w:rsidRPr="00EB4233">
              <w:rPr>
                <w:color w:val="000000"/>
              </w:rPr>
              <w:t>09.01.20</w:t>
            </w:r>
            <w:r w:rsidR="00AE0CDA">
              <w:rPr>
                <w:color w:val="000000"/>
              </w:rPr>
              <w:t>26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1.17.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1.4.1 «Утверждены (одобрены, сформированы) документы, необходимые для оказания услуги (выполнения работы)»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1.18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1.4.2 «Осуществлен мониторинг проведения выставок»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1.19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1.4.3 «Услуга оказана, работы выполнены»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</w:t>
            </w:r>
            <w:r w:rsidRPr="00077C4D">
              <w:rPr>
                <w:color w:val="000000"/>
                <w:sz w:val="24"/>
              </w:rPr>
              <w:lastRenderedPageBreak/>
              <w:t>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1.4.4 «Оплата произведена»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AE0CDA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277CC4" w:rsidRDefault="00AE0CDA" w:rsidP="00006E1B">
            <w:pPr>
              <w:pStyle w:val="TableParagraph"/>
              <w:tabs>
                <w:tab w:val="left" w:pos="11057"/>
              </w:tabs>
              <w:spacing w:line="228" w:lineRule="auto"/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277CC4" w:rsidRDefault="00AE0CDA" w:rsidP="00006E1B">
            <w:pPr>
              <w:pStyle w:val="TableParagraph"/>
              <w:tabs>
                <w:tab w:val="left" w:pos="11057"/>
              </w:tabs>
              <w:spacing w:line="228" w:lineRule="auto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Мероприятие (результат) 2.1 «Обеспечено выполнение муниципального задания  образовательными учреждениями дополнительного образования»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81351A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81351A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077C4D" w:rsidRDefault="00AE0CDA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Default="00AE0CDA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Контрольная точка 2.1.1 «Проведен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(выполнение работ)»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15 января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2.3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2.1.2 «Подготовлен приказ о проведении проверок</w:t>
            </w:r>
            <w:r>
              <w:rPr>
                <w:color w:val="000000"/>
                <w:sz w:val="24"/>
              </w:rPr>
              <w:t xml:space="preserve"> </w:t>
            </w:r>
            <w:r w:rsidRPr="00277CC4">
              <w:rPr>
                <w:color w:val="000000"/>
                <w:sz w:val="24"/>
              </w:rPr>
              <w:t>выполнения муниципального задания на оказание муниципальных услуг муниципальными учреждениями культуры»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20 мая 202</w:t>
            </w:r>
            <w:r w:rsidR="00AE0CDA">
              <w:rPr>
                <w:color w:val="000000"/>
                <w:sz w:val="24"/>
              </w:rPr>
              <w:t>6</w:t>
            </w:r>
            <w:r w:rsidRPr="00277CC4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2.4.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Контрольная точка 2.1.3 «Предоставлен предварительный отчет </w:t>
            </w:r>
          </w:p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о выполнении  муниципального  задания на оказание муниципальных услуг </w:t>
            </w:r>
            <w:proofErr w:type="gramStart"/>
            <w:r w:rsidRPr="00277CC4">
              <w:rPr>
                <w:color w:val="000000"/>
                <w:sz w:val="24"/>
              </w:rPr>
              <w:t>муниципальными</w:t>
            </w:r>
            <w:proofErr w:type="gramEnd"/>
            <w:r w:rsidRPr="00277CC4">
              <w:rPr>
                <w:color w:val="000000"/>
                <w:sz w:val="24"/>
              </w:rPr>
              <w:t xml:space="preserve"> образовательными»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pacing w:val="-20"/>
                <w:sz w:val="24"/>
              </w:rPr>
            </w:pPr>
            <w:r w:rsidRPr="00277CC4">
              <w:rPr>
                <w:color w:val="000000"/>
                <w:sz w:val="24"/>
              </w:rPr>
              <w:t xml:space="preserve">28 ноября </w:t>
            </w:r>
            <w:r w:rsidRPr="00277CC4">
              <w:rPr>
                <w:color w:val="000000"/>
                <w:spacing w:val="-20"/>
                <w:sz w:val="24"/>
              </w:rPr>
              <w:t>202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2.5.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  <w:r w:rsidRPr="00277CC4">
              <w:rPr>
                <w:color w:val="000000"/>
                <w:sz w:val="24"/>
              </w:rPr>
              <w:t>Контрольная точка 2.1.4 «Выплаты произведены»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1A384E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AE0CDA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pacing w:val="-20"/>
                <w:sz w:val="24"/>
              </w:rPr>
            </w:pPr>
            <w:r w:rsidRPr="00277CC4">
              <w:rPr>
                <w:color w:val="000000"/>
                <w:sz w:val="24"/>
              </w:rPr>
              <w:t>30 декабря</w:t>
            </w:r>
            <w:r w:rsidRPr="00277CC4">
              <w:rPr>
                <w:color w:val="000000"/>
                <w:spacing w:val="-20"/>
                <w:sz w:val="24"/>
              </w:rPr>
              <w:t xml:space="preserve"> </w:t>
            </w:r>
            <w:r w:rsidRPr="00277CC4">
              <w:rPr>
                <w:color w:val="000000"/>
                <w:spacing w:val="-20"/>
                <w:sz w:val="24"/>
              </w:rPr>
              <w:lastRenderedPageBreak/>
              <w:t>202</w:t>
            </w:r>
            <w:r w:rsidR="00AE0CDA">
              <w:rPr>
                <w:color w:val="000000"/>
                <w:spacing w:val="-20"/>
                <w:sz w:val="24"/>
              </w:rPr>
              <w:t>6</w:t>
            </w:r>
            <w:r w:rsidRPr="00277CC4">
              <w:rPr>
                <w:color w:val="000000"/>
                <w:spacing w:val="-20"/>
                <w:sz w:val="24"/>
              </w:rPr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77C4D" w:rsidRDefault="00770CD6" w:rsidP="00006E1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 xml:space="preserve"> Директор </w:t>
            </w:r>
            <w:r w:rsidRPr="00077C4D">
              <w:rPr>
                <w:color w:val="000000"/>
                <w:sz w:val="24"/>
              </w:rPr>
              <w:t>МБУК «</w:t>
            </w:r>
            <w:proofErr w:type="spellStart"/>
            <w:r w:rsidRPr="00077C4D">
              <w:rPr>
                <w:color w:val="000000"/>
                <w:sz w:val="24"/>
              </w:rPr>
              <w:t>Литвиновская</w:t>
            </w:r>
            <w:proofErr w:type="spellEnd"/>
            <w:r w:rsidRPr="00077C4D">
              <w:rPr>
                <w:color w:val="000000"/>
                <w:sz w:val="24"/>
              </w:rPr>
              <w:t xml:space="preserve"> </w:t>
            </w:r>
            <w:r w:rsidRPr="00077C4D">
              <w:rPr>
                <w:color w:val="000000"/>
                <w:sz w:val="24"/>
              </w:rPr>
              <w:lastRenderedPageBreak/>
              <w:t>КС»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Мартыненко</w:t>
            </w:r>
            <w:proofErr w:type="spellEnd"/>
            <w:r>
              <w:rPr>
                <w:color w:val="000000"/>
                <w:sz w:val="24"/>
              </w:rPr>
              <w:t xml:space="preserve"> О.</w:t>
            </w:r>
            <w:proofErr w:type="gramStart"/>
            <w:r>
              <w:rPr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E520AF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F01CAC" w:rsidRDefault="00770CD6" w:rsidP="00F01CA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F01CAC">
              <w:rPr>
                <w:sz w:val="24"/>
                <w:szCs w:val="24"/>
              </w:rPr>
              <w:t>Комплекс процессных мероприятий «Обеспечение деятельности системы управления в сфере культуры»</w:t>
            </w:r>
          </w:p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051D2F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A2025" w:rsidRDefault="00770CD6" w:rsidP="00BA5291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AE0CDA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AE0CDA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E0CDA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277CC4" w:rsidRDefault="00AE0CDA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  <w:r w:rsidRPr="00277CC4">
              <w:rPr>
                <w:color w:val="000000"/>
                <w:sz w:val="24"/>
              </w:rPr>
              <w:t>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Default="00AE0CDA" w:rsidP="00006E1B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Мероприятие (результат) 1.1 «Обеспечено заключение  соглашений о передаче полномочий»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81351A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81351A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F01CAC" w:rsidRDefault="00AE0CDA" w:rsidP="00BA529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01CAC">
              <w:rPr>
                <w:sz w:val="24"/>
                <w:szCs w:val="24"/>
              </w:rPr>
              <w:t>Заведуюший</w:t>
            </w:r>
            <w:proofErr w:type="spellEnd"/>
            <w:r w:rsidRPr="00F01CAC">
              <w:rPr>
                <w:sz w:val="24"/>
                <w:szCs w:val="24"/>
              </w:rPr>
              <w:t xml:space="preserve"> сектора  </w:t>
            </w:r>
            <w:proofErr w:type="spellStart"/>
            <w:r w:rsidRPr="00F01CAC">
              <w:rPr>
                <w:sz w:val="24"/>
                <w:szCs w:val="24"/>
              </w:rPr>
              <w:t>Голотвина</w:t>
            </w:r>
            <w:proofErr w:type="spellEnd"/>
            <w:r w:rsidRPr="00F01CAC">
              <w:rPr>
                <w:sz w:val="24"/>
                <w:szCs w:val="24"/>
              </w:rPr>
              <w:t xml:space="preserve"> С.</w:t>
            </w:r>
            <w:proofErr w:type="gramStart"/>
            <w:r w:rsidRPr="00F01CAC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Default="00AE0CDA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006E1B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006E1B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006E1B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AE0CDA" w:rsidRPr="009A4EAF" w:rsidRDefault="00AE0CDA" w:rsidP="00006E1B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770CD6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277CC4" w:rsidRDefault="00770CD6" w:rsidP="00006E1B">
            <w:pPr>
              <w:pStyle w:val="TableParagraph"/>
              <w:tabs>
                <w:tab w:val="left" w:pos="11057"/>
              </w:tabs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051D2F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0A2025" w:rsidRDefault="00770CD6" w:rsidP="00BA5291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770CD6" w:rsidP="006B28D5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770CD6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9A4EAF" w:rsidRDefault="003C5E83" w:rsidP="009A4EA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70CD6" w:rsidRPr="009A4EAF">
              <w:rPr>
                <w:color w:val="000000"/>
              </w:rPr>
              <w:t>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770CD6" w:rsidP="00051D2F">
            <w:pPr>
              <w:widowControl w:val="0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 xml:space="preserve">Итого по муниципальной  </w:t>
            </w:r>
            <w:r w:rsidRPr="0078469B">
              <w:rPr>
                <w:color w:val="000000"/>
                <w:sz w:val="24"/>
                <w:szCs w:val="24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770CD6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770CD6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770CD6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066EA9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9 811,3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770CD6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770CD6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066EA9" w:rsidP="00051D2F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9 811,3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770CD6" w:rsidRPr="0078469B" w:rsidRDefault="00770CD6" w:rsidP="009A4EAF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364EE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9A4EAF" w:rsidRDefault="008364EE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8364EE" w:rsidP="00051D2F">
            <w:p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8364EE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8364EE" w:rsidP="00051D2F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8364EE" w:rsidP="006B28D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066EA9" w:rsidP="00F94B8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9 811,3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8364EE" w:rsidP="00F94B8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8364EE" w:rsidP="00F94B8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066EA9" w:rsidP="00F94B82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9 811,3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8364EE" w:rsidRPr="0078469B" w:rsidRDefault="008364EE" w:rsidP="008459E6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78469B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61E" w:rsidRDefault="0079261E" w:rsidP="00770CD6">
      <w:r>
        <w:separator/>
      </w:r>
    </w:p>
  </w:endnote>
  <w:endnote w:type="continuationSeparator" w:id="0">
    <w:p w:rsidR="0079261E" w:rsidRDefault="0079261E" w:rsidP="00770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61E" w:rsidRDefault="0079261E" w:rsidP="00770CD6">
      <w:r>
        <w:separator/>
      </w:r>
    </w:p>
  </w:footnote>
  <w:footnote w:type="continuationSeparator" w:id="0">
    <w:p w:rsidR="0079261E" w:rsidRDefault="0079261E" w:rsidP="00770C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9D8"/>
    <w:rsid w:val="000166F3"/>
    <w:rsid w:val="00026D18"/>
    <w:rsid w:val="00036F3C"/>
    <w:rsid w:val="00053022"/>
    <w:rsid w:val="00066EA9"/>
    <w:rsid w:val="000A2025"/>
    <w:rsid w:val="000B1048"/>
    <w:rsid w:val="000D2C20"/>
    <w:rsid w:val="001A384E"/>
    <w:rsid w:val="001E1D71"/>
    <w:rsid w:val="001E500A"/>
    <w:rsid w:val="00234094"/>
    <w:rsid w:val="00247380"/>
    <w:rsid w:val="0025583D"/>
    <w:rsid w:val="002C0D96"/>
    <w:rsid w:val="00374D2A"/>
    <w:rsid w:val="003C5E83"/>
    <w:rsid w:val="004458F3"/>
    <w:rsid w:val="004C1DD3"/>
    <w:rsid w:val="004E0E12"/>
    <w:rsid w:val="0053724C"/>
    <w:rsid w:val="00542636"/>
    <w:rsid w:val="00545383"/>
    <w:rsid w:val="00555179"/>
    <w:rsid w:val="00630B04"/>
    <w:rsid w:val="0067356B"/>
    <w:rsid w:val="0068019C"/>
    <w:rsid w:val="00691FFC"/>
    <w:rsid w:val="006B28D5"/>
    <w:rsid w:val="007706AF"/>
    <w:rsid w:val="00770CD6"/>
    <w:rsid w:val="0078469B"/>
    <w:rsid w:val="0079261E"/>
    <w:rsid w:val="008364EE"/>
    <w:rsid w:val="0085431A"/>
    <w:rsid w:val="00894A41"/>
    <w:rsid w:val="008C053D"/>
    <w:rsid w:val="008E2AB2"/>
    <w:rsid w:val="00973BF7"/>
    <w:rsid w:val="009A4EAF"/>
    <w:rsid w:val="009D60ED"/>
    <w:rsid w:val="00A23EEC"/>
    <w:rsid w:val="00A328F3"/>
    <w:rsid w:val="00AE0CDA"/>
    <w:rsid w:val="00B179D8"/>
    <w:rsid w:val="00B67F9F"/>
    <w:rsid w:val="00B81919"/>
    <w:rsid w:val="00B90B01"/>
    <w:rsid w:val="00BA5291"/>
    <w:rsid w:val="00BB6A34"/>
    <w:rsid w:val="00BD0465"/>
    <w:rsid w:val="00BD6F35"/>
    <w:rsid w:val="00DC7FF5"/>
    <w:rsid w:val="00DD591F"/>
    <w:rsid w:val="00E10AED"/>
    <w:rsid w:val="00E6606E"/>
    <w:rsid w:val="00E75B6B"/>
    <w:rsid w:val="00EC7A1B"/>
    <w:rsid w:val="00F01CAC"/>
    <w:rsid w:val="00F626FB"/>
    <w:rsid w:val="00FA0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rsid w:val="000166F3"/>
    <w:pPr>
      <w:widowControl w:val="0"/>
    </w:pPr>
    <w:rPr>
      <w:sz w:val="22"/>
    </w:rPr>
  </w:style>
  <w:style w:type="paragraph" w:styleId="a3">
    <w:name w:val="header"/>
    <w:basedOn w:val="a"/>
    <w:link w:val="a4"/>
    <w:uiPriority w:val="99"/>
    <w:semiHidden/>
    <w:unhideWhenUsed/>
    <w:rsid w:val="00770C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0C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70C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70CD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26</cp:revision>
  <cp:lastPrinted>2024-10-18T11:59:00Z</cp:lastPrinted>
  <dcterms:created xsi:type="dcterms:W3CDTF">2024-10-18T11:56:00Z</dcterms:created>
  <dcterms:modified xsi:type="dcterms:W3CDTF">2026-09-11T10:32:00Z</dcterms:modified>
</cp:coreProperties>
</file>