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4F1" w:rsidRDefault="005324F1" w:rsidP="00B179D8">
      <w:pPr>
        <w:widowControl w:val="0"/>
        <w:jc w:val="center"/>
        <w:rPr>
          <w:color w:val="000000"/>
          <w:sz w:val="24"/>
        </w:rPr>
      </w:pP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5324F1" w:rsidRDefault="005324F1" w:rsidP="005324F1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945AF6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1F24AE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5324F1" w:rsidRDefault="005324F1" w:rsidP="00B179D8">
      <w:pPr>
        <w:widowControl w:val="0"/>
        <w:jc w:val="center"/>
        <w:rPr>
          <w:color w:val="000000"/>
          <w:sz w:val="24"/>
        </w:rPr>
      </w:pPr>
    </w:p>
    <w:p w:rsidR="00B179D8" w:rsidRPr="00B73AC1" w:rsidRDefault="00B179D8" w:rsidP="00B179D8">
      <w:pPr>
        <w:widowControl w:val="0"/>
        <w:jc w:val="center"/>
        <w:rPr>
          <w:color w:val="000000"/>
          <w:sz w:val="24"/>
          <w:szCs w:val="24"/>
        </w:rPr>
      </w:pPr>
      <w:r w:rsidRPr="00B73AC1">
        <w:rPr>
          <w:color w:val="000000"/>
          <w:sz w:val="24"/>
          <w:szCs w:val="24"/>
        </w:rPr>
        <w:t xml:space="preserve">Единый аналитический план реализации муниципальной программы </w:t>
      </w:r>
      <w:proofErr w:type="spellStart"/>
      <w:r w:rsidR="000166F3" w:rsidRPr="00B73AC1">
        <w:rPr>
          <w:color w:val="000000"/>
          <w:sz w:val="24"/>
          <w:szCs w:val="24"/>
        </w:rPr>
        <w:t>Литвиновского</w:t>
      </w:r>
      <w:proofErr w:type="spellEnd"/>
      <w:r w:rsidR="00B81919" w:rsidRPr="00B73AC1">
        <w:rPr>
          <w:color w:val="000000"/>
          <w:sz w:val="24"/>
          <w:szCs w:val="24"/>
        </w:rPr>
        <w:t xml:space="preserve"> сельского поселения</w:t>
      </w:r>
    </w:p>
    <w:p w:rsidR="00B179D8" w:rsidRPr="00B73AC1" w:rsidRDefault="0088247B" w:rsidP="00FB6A66">
      <w:pPr>
        <w:pStyle w:val="a3"/>
        <w:ind w:left="720"/>
        <w:rPr>
          <w:color w:val="000000"/>
          <w:sz w:val="24"/>
          <w:szCs w:val="24"/>
        </w:rPr>
      </w:pPr>
      <w:r w:rsidRPr="00B73AC1">
        <w:rPr>
          <w:rFonts w:eastAsia="Droid Sans Fallback" w:cs="FreeSans"/>
          <w:kern w:val="1"/>
          <w:sz w:val="24"/>
          <w:szCs w:val="24"/>
          <w:lang w:bidi="hi-IN"/>
        </w:rPr>
        <w:t>«</w:t>
      </w:r>
      <w:r w:rsidR="00FB6A66" w:rsidRPr="00B73AC1">
        <w:rPr>
          <w:sz w:val="24"/>
          <w:szCs w:val="24"/>
        </w:rPr>
        <w:t xml:space="preserve">Формирование современной городской среды на территории    </w:t>
      </w:r>
      <w:proofErr w:type="spellStart"/>
      <w:r w:rsidR="00FB6A66" w:rsidRPr="00B73AC1">
        <w:rPr>
          <w:sz w:val="24"/>
          <w:szCs w:val="24"/>
        </w:rPr>
        <w:t>Литвиновского</w:t>
      </w:r>
      <w:proofErr w:type="spellEnd"/>
      <w:r w:rsidR="00FB6A66" w:rsidRPr="00B73AC1">
        <w:rPr>
          <w:sz w:val="24"/>
          <w:szCs w:val="24"/>
        </w:rPr>
        <w:t xml:space="preserve"> сельского поселения</w:t>
      </w:r>
      <w:r w:rsidR="00B179D8" w:rsidRPr="00B73AC1">
        <w:rPr>
          <w:i/>
          <w:color w:val="000000"/>
          <w:sz w:val="24"/>
          <w:szCs w:val="24"/>
        </w:rPr>
        <w:t>»</w:t>
      </w:r>
      <w:r w:rsidR="00B179D8" w:rsidRPr="00B73AC1">
        <w:rPr>
          <w:color w:val="000000"/>
          <w:sz w:val="24"/>
          <w:szCs w:val="24"/>
        </w:rPr>
        <w:t xml:space="preserve"> на </w:t>
      </w:r>
      <w:r w:rsidR="00B81919" w:rsidRPr="00B73AC1">
        <w:rPr>
          <w:color w:val="000000"/>
          <w:sz w:val="24"/>
          <w:szCs w:val="24"/>
        </w:rPr>
        <w:t>202</w:t>
      </w:r>
      <w:r w:rsidR="00C03247">
        <w:rPr>
          <w:color w:val="000000"/>
          <w:sz w:val="24"/>
          <w:szCs w:val="24"/>
        </w:rPr>
        <w:t>6</w:t>
      </w:r>
      <w:r w:rsidR="00B179D8" w:rsidRPr="00B73AC1">
        <w:rPr>
          <w:color w:val="000000"/>
          <w:sz w:val="24"/>
          <w:szCs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6544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  <w:gridCol w:w="1184"/>
      </w:tblGrid>
      <w:tr w:rsidR="00B179D8" w:rsidRPr="009A4EAF" w:rsidTr="005324F1">
        <w:trPr>
          <w:gridAfter w:val="1"/>
          <w:wAfter w:w="1184" w:type="dxa"/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0166F3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5324F1">
        <w:trPr>
          <w:gridAfter w:val="1"/>
          <w:wAfter w:w="1184" w:type="dxa"/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5324F1">
        <w:trPr>
          <w:gridAfter w:val="1"/>
          <w:wAfter w:w="1184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F01CAC" w:rsidRPr="009A4EAF" w:rsidTr="005324F1">
        <w:trPr>
          <w:gridAfter w:val="1"/>
          <w:wAfter w:w="1184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B6A66" w:rsidP="000A2025">
            <w:pPr>
              <w:widowControl w:val="0"/>
              <w:rPr>
                <w:color w:val="000000"/>
              </w:rPr>
            </w:pPr>
            <w:r w:rsidRPr="001E6773">
              <w:rPr>
                <w:sz w:val="28"/>
                <w:szCs w:val="28"/>
              </w:rPr>
              <w:t>Комплекс 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мун</w:t>
            </w:r>
            <w:r>
              <w:rPr>
                <w:sz w:val="28"/>
                <w:szCs w:val="28"/>
              </w:rPr>
              <w:t xml:space="preserve">иципального образования </w:t>
            </w:r>
            <w:proofErr w:type="spellStart"/>
            <w:r>
              <w:rPr>
                <w:sz w:val="28"/>
                <w:szCs w:val="28"/>
              </w:rPr>
              <w:t>Литвиновское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  <w:r w:rsidRPr="001E6773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747660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 w:rsidR="00747660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747660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747660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88247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945AF6" w:rsidP="007476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F24AE">
              <w:rPr>
                <w:color w:val="000000"/>
              </w:rPr>
              <w:t>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945AF6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F24AE">
              <w:rPr>
                <w:color w:val="000000"/>
              </w:rPr>
              <w:t>00,0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FB6A66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431C9B" w:rsidRDefault="00FB6A66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 xml:space="preserve">Мероприятие (результат) 1.1 «Реализовано мероприятие по </w:t>
            </w:r>
            <w:proofErr w:type="spellStart"/>
            <w:r w:rsidRPr="001A206D">
              <w:rPr>
                <w:sz w:val="28"/>
                <w:szCs w:val="28"/>
              </w:rPr>
              <w:t>проведеннию</w:t>
            </w:r>
            <w:proofErr w:type="spellEnd"/>
            <w:r w:rsidRPr="001A206D">
              <w:rPr>
                <w:sz w:val="28"/>
                <w:szCs w:val="28"/>
              </w:rPr>
              <w:t xml:space="preserve"> весеннего месячника чистоты»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747660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5324F1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FB6A66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431C9B" w:rsidRDefault="00FB6A66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1.1.1 «</w:t>
            </w:r>
            <w:proofErr w:type="gramStart"/>
            <w:r w:rsidRPr="001A206D">
              <w:rPr>
                <w:sz w:val="28"/>
                <w:szCs w:val="28"/>
              </w:rPr>
              <w:t>Оповещены</w:t>
            </w:r>
            <w:proofErr w:type="gramEnd"/>
          </w:p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заинтересованные лица о проведении</w:t>
            </w:r>
          </w:p>
          <w:p w:rsidR="00FB6A66" w:rsidRPr="001A206D" w:rsidRDefault="00FB6A66" w:rsidP="008F51EC">
            <w:pPr>
              <w:jc w:val="both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весеннего месячника чистоты»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март – апрель 202</w:t>
            </w:r>
            <w:r w:rsidR="00747660">
              <w:t>6</w:t>
            </w:r>
            <w:r w:rsidRPr="00FB6A66">
              <w:t>г.;</w:t>
            </w:r>
          </w:p>
          <w:p w:rsidR="00FB6A66" w:rsidRPr="00FB6A66" w:rsidRDefault="00FB6A66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))</w:t>
            </w:r>
          </w:p>
          <w:p w:rsidR="00FB6A66" w:rsidRPr="00FB6A66" w:rsidRDefault="00FB6A66" w:rsidP="008F51EC">
            <w:pPr>
              <w:jc w:val="both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FB6A66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431C9B" w:rsidRDefault="00FB6A66" w:rsidP="00206B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206BD7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1A206D" w:rsidRDefault="00FB6A66" w:rsidP="008F51EC">
            <w:pPr>
              <w:jc w:val="both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1.1.3 «Состоялся весенний месячник  чистоты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март – апрель 202</w:t>
            </w:r>
            <w:r w:rsidR="00747660">
              <w:t>6</w:t>
            </w:r>
            <w:r w:rsidRPr="00FB6A66">
              <w:t xml:space="preserve"> г.;</w:t>
            </w:r>
          </w:p>
          <w:p w:rsidR="00FB6A66" w:rsidRPr="00FB6A66" w:rsidRDefault="00FB6A66" w:rsidP="008F51EC">
            <w:pPr>
              <w:jc w:val="center"/>
              <w:rPr>
                <w:highlight w:val="yellow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747660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proofErr w:type="gramStart"/>
            <w:r w:rsidR="00747660" w:rsidRPr="00FB6A66">
              <w:t xml:space="preserve"> </w:t>
            </w:r>
            <w:r w:rsidRPr="00FB6A66">
              <w:t>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127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5324F1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1.1.4 «Анализ</w:t>
            </w:r>
          </w:p>
          <w:p w:rsidR="005324F1" w:rsidRPr="001A206D" w:rsidRDefault="005324F1" w:rsidP="005324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данных по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>итогам проведенного мероприятия»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апрель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FB6A66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431C9B" w:rsidRDefault="00206BD7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FB6A66" w:rsidRPr="00431C9B">
              <w:rPr>
                <w:sz w:val="24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Мероприятие (результат) 1.2 «Реализовано мероприятие по проведению весеннего Дня древонасаждений»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jc w:val="both"/>
              <w:rPr>
                <w:highlight w:val="yellow"/>
              </w:rPr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Default="005324F1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FB6A66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1.2.1 «</w:t>
            </w:r>
            <w:proofErr w:type="gramStart"/>
            <w:r w:rsidRPr="001A206D">
              <w:rPr>
                <w:sz w:val="28"/>
                <w:szCs w:val="28"/>
              </w:rPr>
              <w:t>Оповещены</w:t>
            </w:r>
            <w:proofErr w:type="gramEnd"/>
          </w:p>
          <w:p w:rsidR="00FB6A66" w:rsidRPr="001A206D" w:rsidRDefault="00FB6A66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заинтересованные лица о проведении</w:t>
            </w:r>
          </w:p>
          <w:p w:rsidR="00FB6A66" w:rsidRPr="001A206D" w:rsidRDefault="00FB6A66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весеннего Дня древонасаждений»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март – апрель 202</w:t>
            </w:r>
            <w:r w:rsidR="00747660">
              <w:t>6</w:t>
            </w:r>
            <w:r w:rsidRPr="00FB6A66">
              <w:t>г.;</w:t>
            </w:r>
          </w:p>
          <w:p w:rsidR="00FB6A66" w:rsidRPr="00FB6A66" w:rsidRDefault="00FB6A66" w:rsidP="008F51EC">
            <w:pPr>
              <w:jc w:val="center"/>
            </w:pPr>
            <w:r w:rsidRPr="00FB6A66">
              <w:t>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FB6A66" w:rsidRDefault="00FB6A66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747660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B6A66" w:rsidRPr="009A4EAF" w:rsidRDefault="00FB6A66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1.2.2 «Собраны плановые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 xml:space="preserve">значения 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 xml:space="preserve">о количестве </w:t>
            </w:r>
            <w:proofErr w:type="gramStart"/>
            <w:r w:rsidRPr="001A206D">
              <w:rPr>
                <w:sz w:val="28"/>
                <w:szCs w:val="28"/>
              </w:rPr>
              <w:t>посадочного</w:t>
            </w:r>
            <w:proofErr w:type="gramEnd"/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материала и мест посадки»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март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1.2.3 «Состоялся весенний День древонасаждений»</w:t>
            </w:r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апрель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Контрольная точка 1.2.4 «Анализ данных</w:t>
            </w:r>
            <w:proofErr w:type="gramStart"/>
            <w:r w:rsidR="001F24AE"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>,</w:t>
            </w:r>
            <w:proofErr w:type="gramEnd"/>
            <w:r w:rsidRPr="001A206D">
              <w:rPr>
                <w:sz w:val="28"/>
                <w:szCs w:val="28"/>
              </w:rPr>
              <w:t>представленных</w:t>
            </w:r>
          </w:p>
          <w:p w:rsidR="005324F1" w:rsidRPr="001A206D" w:rsidRDefault="005324F1" w:rsidP="00C829A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>итогам проведенного мероприятия»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апрель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ероприятие (результат) 1.3</w:t>
            </w:r>
            <w:r w:rsidRPr="001A206D">
              <w:rPr>
                <w:sz w:val="28"/>
                <w:szCs w:val="28"/>
              </w:rPr>
              <w:t xml:space="preserve"> «Реализовано мероприятие по проведению</w:t>
            </w:r>
          </w:p>
          <w:p w:rsidR="005324F1" w:rsidRPr="001A206D" w:rsidRDefault="005324F1" w:rsidP="001F24AE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осенн</w:t>
            </w:r>
            <w:r w:rsidR="001F24AE">
              <w:rPr>
                <w:sz w:val="28"/>
                <w:szCs w:val="28"/>
              </w:rPr>
              <w:t>е</w:t>
            </w:r>
            <w:r w:rsidRPr="001A206D">
              <w:rPr>
                <w:sz w:val="28"/>
                <w:szCs w:val="28"/>
              </w:rPr>
              <w:t>го месячника чистоты»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1.3</w:t>
            </w:r>
            <w:r w:rsidRPr="001A206D">
              <w:rPr>
                <w:sz w:val="28"/>
                <w:szCs w:val="28"/>
              </w:rPr>
              <w:t>.1 «</w:t>
            </w:r>
            <w:proofErr w:type="gramStart"/>
            <w:r w:rsidRPr="001A206D">
              <w:rPr>
                <w:sz w:val="28"/>
                <w:szCs w:val="28"/>
              </w:rPr>
              <w:t>Оповещены</w:t>
            </w:r>
            <w:proofErr w:type="gramEnd"/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заинтересованные лица о проведении</w:t>
            </w:r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осеннего месячника чистоты»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август – сентябрь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2.8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C829A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1.3</w:t>
            </w:r>
            <w:r w:rsidRPr="001A206D">
              <w:rPr>
                <w:sz w:val="28"/>
                <w:szCs w:val="28"/>
              </w:rPr>
              <w:t>.2 «Собраны плановые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 xml:space="preserve">значения </w:t>
            </w:r>
            <w:proofErr w:type="gramStart"/>
            <w:r w:rsidRPr="001A206D">
              <w:rPr>
                <w:sz w:val="28"/>
                <w:szCs w:val="28"/>
              </w:rPr>
              <w:t>с</w:t>
            </w:r>
            <w:proofErr w:type="gramEnd"/>
            <w:r w:rsidRPr="001A206D">
              <w:rPr>
                <w:sz w:val="28"/>
                <w:szCs w:val="28"/>
              </w:rPr>
              <w:t xml:space="preserve"> </w:t>
            </w:r>
            <w:proofErr w:type="gramStart"/>
            <w:r w:rsidRPr="001A206D">
              <w:rPr>
                <w:sz w:val="28"/>
                <w:szCs w:val="28"/>
              </w:rPr>
              <w:t>о</w:t>
            </w:r>
            <w:proofErr w:type="gramEnd"/>
            <w:r w:rsidRPr="001A206D">
              <w:rPr>
                <w:sz w:val="28"/>
                <w:szCs w:val="28"/>
              </w:rPr>
              <w:t xml:space="preserve"> количестве и виде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>запланированных мероприятий»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август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FB6A66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1.3</w:t>
            </w:r>
            <w:r w:rsidRPr="001A206D">
              <w:rPr>
                <w:sz w:val="28"/>
                <w:szCs w:val="28"/>
              </w:rPr>
              <w:t>.3 «Состоялся</w:t>
            </w:r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осенний</w:t>
            </w:r>
            <w:r w:rsidRPr="001A206D">
              <w:rPr>
                <w:sz w:val="28"/>
                <w:szCs w:val="28"/>
              </w:rPr>
              <w:t xml:space="preserve"> месячник чистоты»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сентябрь–октябрь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</w:t>
            </w:r>
            <w:r w:rsidR="00747660">
              <w:t>Андреева Ксения Денисовна</w:t>
            </w:r>
            <w:proofErr w:type="gramStart"/>
            <w:r w:rsidR="00747660" w:rsidRPr="00FB6A66">
              <w:t xml:space="preserve"> </w:t>
            </w:r>
            <w:r w:rsidRPr="00FB6A66">
              <w:t>()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2.10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онтрольная точка 1.3</w:t>
            </w:r>
            <w:r w:rsidRPr="001A206D">
              <w:rPr>
                <w:sz w:val="28"/>
                <w:szCs w:val="28"/>
              </w:rPr>
              <w:t>.4 «Анализ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данных, представленных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по</w:t>
            </w:r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итогам проведенного мероприятия»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Мероприятие</w:t>
            </w:r>
            <w:r>
              <w:rPr>
                <w:sz w:val="28"/>
                <w:szCs w:val="28"/>
              </w:rPr>
              <w:t xml:space="preserve"> (результат) 1.4</w:t>
            </w:r>
            <w:r w:rsidRPr="001A206D">
              <w:rPr>
                <w:sz w:val="28"/>
                <w:szCs w:val="28"/>
              </w:rPr>
              <w:t xml:space="preserve"> «Реализовано мероприятие по проведению</w:t>
            </w:r>
          </w:p>
          <w:p w:rsidR="005324F1" w:rsidRPr="001A206D" w:rsidRDefault="005324F1" w:rsidP="008F51EC">
            <w:pPr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осеннего</w:t>
            </w:r>
            <w:r>
              <w:rPr>
                <w:sz w:val="28"/>
                <w:szCs w:val="28"/>
              </w:rPr>
              <w:t xml:space="preserve"> Дня древонасаждения</w:t>
            </w:r>
            <w:r w:rsidRPr="001A206D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5324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1.4</w:t>
            </w:r>
            <w:r w:rsidRPr="001A206D">
              <w:rPr>
                <w:sz w:val="28"/>
                <w:szCs w:val="28"/>
              </w:rPr>
              <w:t>.1 «Оповещены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 xml:space="preserve">заинтересованные лица о проведении </w:t>
            </w:r>
            <w:proofErr w:type="spellStart"/>
            <w:r w:rsidRPr="001A206D">
              <w:rPr>
                <w:sz w:val="28"/>
                <w:szCs w:val="28"/>
              </w:rPr>
              <w:t>осеннегоДня</w:t>
            </w:r>
            <w:proofErr w:type="spellEnd"/>
            <w:r w:rsidRPr="001A206D">
              <w:rPr>
                <w:sz w:val="28"/>
                <w:szCs w:val="28"/>
              </w:rPr>
              <w:t xml:space="preserve"> древонасаждений»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сентябрь-октябрь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1.4</w:t>
            </w:r>
            <w:r w:rsidRPr="001A206D">
              <w:rPr>
                <w:sz w:val="28"/>
                <w:szCs w:val="28"/>
              </w:rPr>
              <w:t>.2 «Собраны плановые</w:t>
            </w:r>
            <w:r>
              <w:rPr>
                <w:sz w:val="28"/>
                <w:szCs w:val="28"/>
              </w:rPr>
              <w:t xml:space="preserve"> </w:t>
            </w:r>
            <w:r w:rsidRPr="001A206D">
              <w:rPr>
                <w:sz w:val="28"/>
                <w:szCs w:val="28"/>
              </w:rPr>
              <w:t xml:space="preserve">значения 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 xml:space="preserve">о количестве </w:t>
            </w:r>
            <w:proofErr w:type="gramStart"/>
            <w:r w:rsidRPr="001A206D">
              <w:rPr>
                <w:sz w:val="28"/>
                <w:szCs w:val="28"/>
              </w:rPr>
              <w:t>посадочного</w:t>
            </w:r>
            <w:proofErr w:type="gramEnd"/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материала и мест посадки»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1.4</w:t>
            </w:r>
            <w:r w:rsidRPr="001A206D">
              <w:rPr>
                <w:sz w:val="28"/>
                <w:szCs w:val="28"/>
              </w:rPr>
              <w:t>.3 «Состоялся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осенний День древонасаждений»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точка 1.4</w:t>
            </w:r>
            <w:r w:rsidRPr="001A206D">
              <w:rPr>
                <w:sz w:val="28"/>
                <w:szCs w:val="28"/>
              </w:rPr>
              <w:t>.4 «Анализ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данных, представленных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по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>итогам проведенного мероприятия»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autoSpaceDE w:val="0"/>
              <w:autoSpaceDN w:val="0"/>
              <w:adjustRightInd w:val="0"/>
              <w:jc w:val="center"/>
            </w:pPr>
            <w:r w:rsidRPr="00FB6A66">
              <w:t>октябрь 202</w:t>
            </w:r>
            <w:r w:rsidR="00747660">
              <w:t>6</w:t>
            </w:r>
            <w:r w:rsidRPr="00FB6A66">
              <w:t xml:space="preserve"> г.;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FB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836090">
              <w:rPr>
                <w:sz w:val="28"/>
                <w:szCs w:val="28"/>
              </w:rPr>
              <w:t>омплекс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</w:p>
          <w:p w:rsidR="005324F1" w:rsidRDefault="005324F1" w:rsidP="00FB6A66">
            <w:pPr>
              <w:jc w:val="center"/>
              <w:rPr>
                <w:sz w:val="28"/>
                <w:szCs w:val="28"/>
              </w:rPr>
            </w:pPr>
            <w:r w:rsidRPr="00FD00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Поддержание на существующем уровне и улучшение санитарно-эпидемиологического состояния и благоустроенности поселения</w:t>
            </w:r>
            <w:proofErr w:type="gramStart"/>
            <w:r>
              <w:rPr>
                <w:sz w:val="28"/>
                <w:szCs w:val="28"/>
              </w:rPr>
              <w:t>.»</w:t>
            </w:r>
            <w:proofErr w:type="gramEnd"/>
          </w:p>
          <w:p w:rsidR="005324F1" w:rsidRPr="00D2117A" w:rsidRDefault="005324F1" w:rsidP="00A840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 xml:space="preserve">)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1767,0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jc w:val="both"/>
              <w:rPr>
                <w:sz w:val="28"/>
                <w:szCs w:val="28"/>
              </w:rPr>
            </w:pPr>
            <w:r w:rsidRPr="001A206D">
              <w:rPr>
                <w:sz w:val="28"/>
                <w:szCs w:val="28"/>
              </w:rPr>
              <w:t xml:space="preserve">Мероприятие (результат) 1.1 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«Реализованы мероприятия по с</w:t>
            </w:r>
            <w:r w:rsidRPr="00713321">
              <w:rPr>
                <w:sz w:val="28"/>
                <w:szCs w:val="28"/>
              </w:rPr>
              <w:t>одержани</w:t>
            </w:r>
            <w:r>
              <w:rPr>
                <w:sz w:val="28"/>
                <w:szCs w:val="28"/>
              </w:rPr>
              <w:t>ю</w:t>
            </w:r>
            <w:r w:rsidRPr="00713321">
              <w:rPr>
                <w:sz w:val="28"/>
                <w:szCs w:val="28"/>
              </w:rPr>
              <w:t xml:space="preserve"> сетей уличного (наружного) освещения территории</w:t>
            </w:r>
            <w:r w:rsidRPr="00DF72F2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01 февраля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center"/>
            </w:pPr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</w:t>
            </w:r>
            <w:proofErr w:type="gramStart"/>
            <w:r w:rsidRPr="00FB6A66">
              <w:t>(</w:t>
            </w:r>
            <w:r w:rsidR="00747660">
              <w:t xml:space="preserve"> </w:t>
            </w:r>
            <w:proofErr w:type="gramEnd"/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1417,5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1417,5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1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>«Закупки включены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30 июня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center"/>
            </w:pPr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2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 xml:space="preserve">«Сведения о </w:t>
            </w:r>
            <w:r>
              <w:rPr>
                <w:sz w:val="28"/>
                <w:szCs w:val="28"/>
              </w:rPr>
              <w:t>муниципальных</w:t>
            </w:r>
            <w:r w:rsidRPr="00ED2A5A">
              <w:rPr>
                <w:sz w:val="28"/>
                <w:szCs w:val="28"/>
              </w:rPr>
              <w:t xml:space="preserve"> контрактах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ежемесячно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3</w:t>
            </w:r>
            <w:r w:rsidRPr="00BD303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«</w:t>
            </w:r>
            <w:r w:rsidRPr="00ED2A5A">
              <w:rPr>
                <w:sz w:val="28"/>
                <w:szCs w:val="28"/>
              </w:rPr>
              <w:t>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ежемесячно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4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353DD2">
              <w:rPr>
                <w:sz w:val="28"/>
                <w:szCs w:val="28"/>
              </w:rPr>
              <w:t xml:space="preserve">«Произведена оплата товаров, выполненных работ, оказанных услуг по </w:t>
            </w:r>
            <w:r>
              <w:rPr>
                <w:sz w:val="28"/>
                <w:szCs w:val="28"/>
              </w:rPr>
              <w:t>муниципальным</w:t>
            </w:r>
            <w:r w:rsidRPr="00353DD2">
              <w:rPr>
                <w:sz w:val="28"/>
                <w:szCs w:val="28"/>
              </w:rPr>
              <w:t xml:space="preserve"> контрактам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 xml:space="preserve"> Ежемесячно</w:t>
            </w:r>
          </w:p>
          <w:p w:rsidR="005324F1" w:rsidRPr="00FB6A66" w:rsidRDefault="00747660" w:rsidP="008F51EC">
            <w:pPr>
              <w:jc w:val="center"/>
            </w:pPr>
            <w:r>
              <w:t>2026</w:t>
            </w:r>
            <w:r w:rsidR="005324F1" w:rsidRPr="00FB6A66">
              <w:t>г</w:t>
            </w:r>
          </w:p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21BB">
              <w:rPr>
                <w:sz w:val="28"/>
                <w:szCs w:val="28"/>
              </w:rPr>
              <w:t>Мероприятие (результат)</w:t>
            </w:r>
            <w:r>
              <w:rPr>
                <w:sz w:val="28"/>
                <w:szCs w:val="28"/>
              </w:rPr>
              <w:t>1.2</w:t>
            </w:r>
            <w:r w:rsidRPr="002521BB">
              <w:rPr>
                <w:sz w:val="28"/>
                <w:szCs w:val="28"/>
              </w:rPr>
              <w:t xml:space="preserve"> 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«Реализованы мероприятия по озеленению территории </w:t>
            </w:r>
            <w:proofErr w:type="spellStart"/>
            <w:r>
              <w:rPr>
                <w:sz w:val="28"/>
                <w:szCs w:val="28"/>
              </w:rPr>
              <w:t>Литвиновского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224,0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21BB">
              <w:rPr>
                <w:sz w:val="28"/>
                <w:szCs w:val="28"/>
              </w:rPr>
              <w:t xml:space="preserve">Мероприятие (результат) </w:t>
            </w:r>
            <w:r>
              <w:rPr>
                <w:sz w:val="28"/>
                <w:szCs w:val="28"/>
              </w:rPr>
              <w:t>1.3</w:t>
            </w:r>
          </w:p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«Реализованы мероприятия по содержанию мест захоронения»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01 февраля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1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>«Закупки включены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30 июня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3.9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2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 xml:space="preserve">«Сведения о </w:t>
            </w:r>
            <w:r>
              <w:rPr>
                <w:sz w:val="28"/>
                <w:szCs w:val="28"/>
              </w:rPr>
              <w:t>муниципальных</w:t>
            </w:r>
            <w:r w:rsidRPr="00ED2A5A">
              <w:rPr>
                <w:sz w:val="28"/>
                <w:szCs w:val="28"/>
              </w:rPr>
              <w:t xml:space="preserve"> контрактах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Апрель-май</w:t>
            </w:r>
          </w:p>
          <w:p w:rsidR="005324F1" w:rsidRPr="00FB6A66" w:rsidRDefault="005324F1" w:rsidP="008F51EC">
            <w:pPr>
              <w:jc w:val="both"/>
            </w:pPr>
            <w:r w:rsidRPr="00FB6A66">
              <w:t>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3.10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3</w:t>
            </w:r>
            <w:r w:rsidRPr="00BD303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«</w:t>
            </w:r>
            <w:r w:rsidRPr="00ED2A5A">
              <w:rPr>
                <w:sz w:val="28"/>
                <w:szCs w:val="28"/>
              </w:rPr>
              <w:t>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Май-июнь</w:t>
            </w:r>
          </w:p>
          <w:p w:rsidR="005324F1" w:rsidRPr="00FB6A66" w:rsidRDefault="005324F1" w:rsidP="008F51EC">
            <w:pPr>
              <w:jc w:val="both"/>
            </w:pPr>
            <w:r w:rsidRPr="00FB6A66">
              <w:t>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4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353DD2">
              <w:rPr>
                <w:sz w:val="28"/>
                <w:szCs w:val="28"/>
              </w:rPr>
              <w:t xml:space="preserve">«Произведена оплата товаров, выполненных работ, оказанных услуг по </w:t>
            </w:r>
            <w:r>
              <w:rPr>
                <w:sz w:val="28"/>
                <w:szCs w:val="28"/>
              </w:rPr>
              <w:t>муниципальным</w:t>
            </w:r>
            <w:r w:rsidRPr="00353DD2">
              <w:rPr>
                <w:sz w:val="28"/>
                <w:szCs w:val="28"/>
              </w:rPr>
              <w:t xml:space="preserve"> контрактам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>202</w:t>
            </w:r>
            <w:r w:rsidR="00747660">
              <w:t>6</w:t>
            </w:r>
            <w:r w:rsidRPr="00FB6A66">
              <w:t>г</w:t>
            </w:r>
          </w:p>
          <w:p w:rsidR="005324F1" w:rsidRPr="00FB6A66" w:rsidRDefault="005324F1" w:rsidP="00FB6A66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(Аксенова Ирина Александровна)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1A206D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21BB">
              <w:rPr>
                <w:sz w:val="28"/>
                <w:szCs w:val="28"/>
              </w:rPr>
              <w:t>Мероприятие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.4</w:t>
            </w:r>
            <w:r w:rsidRPr="002521BB">
              <w:rPr>
                <w:sz w:val="28"/>
                <w:szCs w:val="28"/>
              </w:rPr>
              <w:t xml:space="preserve"> (результат) </w:t>
            </w:r>
          </w:p>
          <w:p w:rsidR="005324F1" w:rsidRPr="002521BB" w:rsidRDefault="005324F1" w:rsidP="008F51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«Реализация прочих мероприятий по благоустройству»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01 февраля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72,3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945AF6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72,3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1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>«Закупки включены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30 июня 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2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ED2A5A">
              <w:rPr>
                <w:sz w:val="28"/>
                <w:szCs w:val="28"/>
              </w:rPr>
              <w:t xml:space="preserve">«Сведения о </w:t>
            </w:r>
            <w:r>
              <w:rPr>
                <w:sz w:val="28"/>
                <w:szCs w:val="28"/>
              </w:rPr>
              <w:t>муниципальных</w:t>
            </w:r>
            <w:r w:rsidRPr="00ED2A5A">
              <w:rPr>
                <w:sz w:val="28"/>
                <w:szCs w:val="28"/>
              </w:rPr>
              <w:t xml:space="preserve"> контрактах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3.16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3</w:t>
            </w:r>
            <w:r w:rsidRPr="00BD303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«</w:t>
            </w:r>
            <w:r w:rsidRPr="00ED2A5A">
              <w:rPr>
                <w:sz w:val="28"/>
                <w:szCs w:val="28"/>
              </w:rPr>
              <w:t>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both"/>
            </w:pPr>
            <w:r w:rsidRPr="00FB6A66">
              <w:t>202</w:t>
            </w:r>
            <w:r w:rsidR="00747660">
              <w:t>6</w:t>
            </w:r>
            <w:r w:rsidRPr="00FB6A66">
              <w:t xml:space="preserve"> г.</w:t>
            </w:r>
          </w:p>
          <w:p w:rsidR="005324F1" w:rsidRPr="00FB6A66" w:rsidRDefault="005324F1" w:rsidP="008F51EC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r w:rsidRPr="00FB6A66">
              <w:t xml:space="preserve">ведущий специалист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Леонова Людмила Ивановна</w:t>
            </w:r>
            <w:r w:rsidRPr="00FB6A66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6F2E4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9A4EAF" w:rsidTr="005324F1">
        <w:trPr>
          <w:gridAfter w:val="1"/>
          <w:wAfter w:w="1184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277CC4" w:rsidRDefault="00206BD7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BD3034" w:rsidRDefault="005324F1" w:rsidP="008F51EC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Контрольная точка 1.1.</w:t>
            </w:r>
            <w:r>
              <w:rPr>
                <w:sz w:val="28"/>
                <w:szCs w:val="28"/>
              </w:rPr>
              <w:t>4</w:t>
            </w:r>
            <w:r w:rsidRPr="00BD3034">
              <w:rPr>
                <w:sz w:val="28"/>
                <w:szCs w:val="28"/>
              </w:rPr>
              <w:t xml:space="preserve">. </w:t>
            </w:r>
            <w:r w:rsidRPr="00353DD2">
              <w:rPr>
                <w:sz w:val="28"/>
                <w:szCs w:val="28"/>
              </w:rPr>
              <w:t xml:space="preserve">«Произведена оплата товаров, выполненных работ, оказанных услуг по </w:t>
            </w:r>
            <w:r>
              <w:rPr>
                <w:sz w:val="28"/>
                <w:szCs w:val="28"/>
              </w:rPr>
              <w:t>муниципальным</w:t>
            </w:r>
            <w:r w:rsidRPr="00353DD2">
              <w:rPr>
                <w:sz w:val="28"/>
                <w:szCs w:val="28"/>
              </w:rPr>
              <w:t xml:space="preserve"> контрактам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9A4EAF" w:rsidRDefault="005324F1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8F51EC">
            <w:pPr>
              <w:jc w:val="center"/>
            </w:pPr>
            <w:r w:rsidRPr="00FB6A66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FB6A66" w:rsidRDefault="005324F1" w:rsidP="00747660">
            <w:pPr>
              <w:jc w:val="center"/>
            </w:pPr>
            <w:r w:rsidRPr="00FB6A66">
              <w:t xml:space="preserve">ведущий специалист по муниципальному хозяйству Администрации </w:t>
            </w:r>
            <w:proofErr w:type="spellStart"/>
            <w:r w:rsidRPr="00FB6A66">
              <w:t>Литвиновского</w:t>
            </w:r>
            <w:proofErr w:type="spellEnd"/>
            <w:r w:rsidRPr="00FB6A66">
              <w:t xml:space="preserve"> сельского поселения (</w:t>
            </w:r>
            <w:r w:rsidR="00747660">
              <w:t>Андреева Ксения Денисовна</w:t>
            </w:r>
            <w:r w:rsidRPr="00FB6A66">
              <w:t xml:space="preserve">)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Default="005324F1" w:rsidP="00A840F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324F1" w:rsidRPr="005324F1" w:rsidTr="005324F1">
        <w:trPr>
          <w:gridAfter w:val="1"/>
          <w:wAfter w:w="1184" w:type="dxa"/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206BD7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5324F1" w:rsidRPr="005324F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 xml:space="preserve">Итого по муниципальной  </w:t>
            </w:r>
            <w:r w:rsidRPr="005324F1">
              <w:rPr>
                <w:color w:val="000000"/>
                <w:sz w:val="24"/>
                <w:szCs w:val="24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945AF6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945AF6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324F1" w:rsidRPr="005324F1" w:rsidTr="005324F1">
        <w:trPr>
          <w:gridAfter w:val="1"/>
          <w:wAfter w:w="1184" w:type="dxa"/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945AF6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945AF6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324F1" w:rsidRPr="005324F1" w:rsidRDefault="005324F1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5324F1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B179D8" w:rsidRPr="005324F1" w:rsidRDefault="00B179D8" w:rsidP="00B179D8">
      <w:pPr>
        <w:widowControl w:val="0"/>
        <w:jc w:val="center"/>
        <w:rPr>
          <w:color w:val="000000"/>
          <w:sz w:val="24"/>
          <w:szCs w:val="24"/>
        </w:rPr>
      </w:pPr>
    </w:p>
    <w:sectPr w:rsidR="00B179D8" w:rsidRPr="005324F1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9EE" w:rsidRDefault="000139EE" w:rsidP="005324F1">
      <w:r>
        <w:separator/>
      </w:r>
    </w:p>
  </w:endnote>
  <w:endnote w:type="continuationSeparator" w:id="0">
    <w:p w:rsidR="000139EE" w:rsidRDefault="000139EE" w:rsidP="005324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9EE" w:rsidRDefault="000139EE" w:rsidP="005324F1">
      <w:r>
        <w:separator/>
      </w:r>
    </w:p>
  </w:footnote>
  <w:footnote w:type="continuationSeparator" w:id="0">
    <w:p w:rsidR="000139EE" w:rsidRDefault="000139EE" w:rsidP="005324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9D8"/>
    <w:rsid w:val="000139EE"/>
    <w:rsid w:val="000166F3"/>
    <w:rsid w:val="00053022"/>
    <w:rsid w:val="00081892"/>
    <w:rsid w:val="000A2025"/>
    <w:rsid w:val="000B1048"/>
    <w:rsid w:val="000D2C20"/>
    <w:rsid w:val="001E1214"/>
    <w:rsid w:val="001E500A"/>
    <w:rsid w:val="001F24AE"/>
    <w:rsid w:val="00206BD7"/>
    <w:rsid w:val="002A793F"/>
    <w:rsid w:val="002E3475"/>
    <w:rsid w:val="00323D53"/>
    <w:rsid w:val="004000E2"/>
    <w:rsid w:val="004228EE"/>
    <w:rsid w:val="004458F3"/>
    <w:rsid w:val="00481241"/>
    <w:rsid w:val="004C1DD3"/>
    <w:rsid w:val="004E0E12"/>
    <w:rsid w:val="005324F1"/>
    <w:rsid w:val="00542636"/>
    <w:rsid w:val="00545383"/>
    <w:rsid w:val="00630B04"/>
    <w:rsid w:val="0067356B"/>
    <w:rsid w:val="00673887"/>
    <w:rsid w:val="006800BD"/>
    <w:rsid w:val="0068019C"/>
    <w:rsid w:val="00691FFC"/>
    <w:rsid w:val="006948EF"/>
    <w:rsid w:val="006B28D5"/>
    <w:rsid w:val="006F0AD3"/>
    <w:rsid w:val="006F1BBB"/>
    <w:rsid w:val="00747660"/>
    <w:rsid w:val="007F5BDD"/>
    <w:rsid w:val="00832C22"/>
    <w:rsid w:val="0085431A"/>
    <w:rsid w:val="0088247B"/>
    <w:rsid w:val="008927C4"/>
    <w:rsid w:val="008E2AB2"/>
    <w:rsid w:val="00945AF6"/>
    <w:rsid w:val="0095282C"/>
    <w:rsid w:val="00973BF7"/>
    <w:rsid w:val="00981ECD"/>
    <w:rsid w:val="009A4EAF"/>
    <w:rsid w:val="009B4071"/>
    <w:rsid w:val="009D5155"/>
    <w:rsid w:val="009D60ED"/>
    <w:rsid w:val="00A37D19"/>
    <w:rsid w:val="00A60A20"/>
    <w:rsid w:val="00A840F8"/>
    <w:rsid w:val="00B179D8"/>
    <w:rsid w:val="00B73AC1"/>
    <w:rsid w:val="00B81919"/>
    <w:rsid w:val="00BA5291"/>
    <w:rsid w:val="00BB6A34"/>
    <w:rsid w:val="00BD130E"/>
    <w:rsid w:val="00BD6F35"/>
    <w:rsid w:val="00C03247"/>
    <w:rsid w:val="00C17BB0"/>
    <w:rsid w:val="00C829AF"/>
    <w:rsid w:val="00D52751"/>
    <w:rsid w:val="00D60730"/>
    <w:rsid w:val="00DC7FF5"/>
    <w:rsid w:val="00DD591F"/>
    <w:rsid w:val="00DD74F2"/>
    <w:rsid w:val="00E420B2"/>
    <w:rsid w:val="00E75B6B"/>
    <w:rsid w:val="00E77669"/>
    <w:rsid w:val="00E859AD"/>
    <w:rsid w:val="00EC7A1B"/>
    <w:rsid w:val="00F01CAC"/>
    <w:rsid w:val="00F71BC1"/>
    <w:rsid w:val="00F9407B"/>
    <w:rsid w:val="00FB6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0166F3"/>
    <w:pPr>
      <w:widowControl w:val="0"/>
    </w:pPr>
    <w:rPr>
      <w:sz w:val="22"/>
    </w:rPr>
  </w:style>
  <w:style w:type="paragraph" w:styleId="a3">
    <w:name w:val="Body Text"/>
    <w:basedOn w:val="a"/>
    <w:link w:val="1"/>
    <w:rsid w:val="00FB6A66"/>
    <w:pPr>
      <w:suppressAutoHyphens/>
    </w:pPr>
    <w:rPr>
      <w:sz w:val="28"/>
      <w:lang w:eastAsia="zh-CN"/>
    </w:rPr>
  </w:style>
  <w:style w:type="character" w:customStyle="1" w:styleId="a4">
    <w:name w:val="Основной текст Знак"/>
    <w:basedOn w:val="a0"/>
    <w:link w:val="a3"/>
    <w:uiPriority w:val="99"/>
    <w:semiHidden/>
    <w:rsid w:val="00FB6A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3"/>
    <w:rsid w:val="00FB6A6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5324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24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324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24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51EEA-35D3-451A-B108-F393424E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33</cp:revision>
  <cp:lastPrinted>2024-10-18T11:59:00Z</cp:lastPrinted>
  <dcterms:created xsi:type="dcterms:W3CDTF">2024-10-18T11:56:00Z</dcterms:created>
  <dcterms:modified xsi:type="dcterms:W3CDTF">2026-09-11T08:22:00Z</dcterms:modified>
</cp:coreProperties>
</file>