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F97" w:rsidRDefault="00EC6F97" w:rsidP="00EC6F97">
      <w:pPr>
        <w:widowControl w:val="0"/>
        <w:spacing w:line="216" w:lineRule="auto"/>
        <w:ind w:firstLine="18144"/>
        <w:jc w:val="right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:rsidR="00EC6F97" w:rsidRDefault="00EC6F97" w:rsidP="00EC6F97">
      <w:pPr>
        <w:widowControl w:val="0"/>
        <w:spacing w:line="216" w:lineRule="auto"/>
        <w:ind w:firstLine="18144"/>
        <w:jc w:val="right"/>
        <w:rPr>
          <w:sz w:val="8"/>
          <w:szCs w:val="8"/>
        </w:rPr>
      </w:pPr>
    </w:p>
    <w:p w:rsidR="00EC6F97" w:rsidRDefault="00EC6F97" w:rsidP="00EC6F97">
      <w:pPr>
        <w:widowControl w:val="0"/>
        <w:spacing w:line="216" w:lineRule="auto"/>
        <w:ind w:firstLine="18144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Глава Администрации                                                                                                                    </w:t>
      </w:r>
    </w:p>
    <w:p w:rsidR="00EC6F97" w:rsidRDefault="00EC6F97" w:rsidP="00EC6F97">
      <w:pPr>
        <w:widowControl w:val="0"/>
        <w:spacing w:line="216" w:lineRule="auto"/>
        <w:ind w:firstLine="18144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ЛЛитвиновского</w:t>
      </w:r>
      <w:proofErr w:type="spellEnd"/>
      <w:r>
        <w:rPr>
          <w:sz w:val="28"/>
          <w:szCs w:val="28"/>
        </w:rPr>
        <w:t xml:space="preserve"> сельского поселения</w:t>
      </w:r>
    </w:p>
    <w:p w:rsidR="00EC6F97" w:rsidRDefault="00EC6F97" w:rsidP="00EC6F97">
      <w:pPr>
        <w:widowControl w:val="0"/>
        <w:spacing w:line="216" w:lineRule="auto"/>
        <w:ind w:firstLine="18144"/>
        <w:jc w:val="right"/>
        <w:rPr>
          <w:sz w:val="28"/>
          <w:szCs w:val="28"/>
        </w:rPr>
      </w:pPr>
      <w:r>
        <w:rPr>
          <w:sz w:val="28"/>
          <w:szCs w:val="28"/>
        </w:rPr>
        <w:t>__________  Герасименко И.Н</w:t>
      </w:r>
    </w:p>
    <w:p w:rsidR="00EC6F97" w:rsidRDefault="00EC6F97" w:rsidP="00EC6F97">
      <w:pPr>
        <w:widowControl w:val="0"/>
        <w:spacing w:line="216" w:lineRule="auto"/>
        <w:ind w:firstLine="18144"/>
        <w:jc w:val="right"/>
        <w:rPr>
          <w:sz w:val="10"/>
          <w:szCs w:val="10"/>
        </w:rPr>
      </w:pPr>
    </w:p>
    <w:p w:rsidR="00EC6F97" w:rsidRDefault="00EC6F97" w:rsidP="00EC6F97">
      <w:pPr>
        <w:widowControl w:val="0"/>
        <w:spacing w:line="216" w:lineRule="auto"/>
        <w:ind w:firstLine="18144"/>
        <w:jc w:val="right"/>
        <w:rPr>
          <w:sz w:val="28"/>
          <w:szCs w:val="28"/>
        </w:rPr>
      </w:pPr>
      <w:r>
        <w:rPr>
          <w:sz w:val="28"/>
          <w:szCs w:val="28"/>
        </w:rPr>
        <w:t>_</w:t>
      </w:r>
      <w:r w:rsidR="008003BA">
        <w:rPr>
          <w:sz w:val="28"/>
          <w:szCs w:val="28"/>
        </w:rPr>
        <w:t>14 сентября</w:t>
      </w:r>
      <w:r>
        <w:rPr>
          <w:sz w:val="28"/>
          <w:szCs w:val="28"/>
        </w:rPr>
        <w:t xml:space="preserve"> 202</w:t>
      </w:r>
      <w:r w:rsidR="00421135">
        <w:rPr>
          <w:sz w:val="28"/>
          <w:szCs w:val="28"/>
        </w:rPr>
        <w:t>6</w:t>
      </w:r>
      <w:r>
        <w:rPr>
          <w:sz w:val="28"/>
          <w:szCs w:val="28"/>
        </w:rPr>
        <w:t xml:space="preserve"> года</w:t>
      </w:r>
    </w:p>
    <w:p w:rsidR="00EC6F97" w:rsidRDefault="00EC6F97" w:rsidP="00B179D8">
      <w:pPr>
        <w:widowControl w:val="0"/>
        <w:jc w:val="center"/>
        <w:rPr>
          <w:color w:val="000000"/>
          <w:sz w:val="24"/>
        </w:rPr>
      </w:pPr>
    </w:p>
    <w:p w:rsidR="00EC6F97" w:rsidRDefault="00EC6F97" w:rsidP="00B179D8">
      <w:pPr>
        <w:widowControl w:val="0"/>
        <w:jc w:val="center"/>
        <w:rPr>
          <w:color w:val="000000"/>
          <w:sz w:val="24"/>
        </w:rPr>
      </w:pPr>
    </w:p>
    <w:p w:rsidR="00B179D8" w:rsidRPr="00D33868" w:rsidRDefault="00B179D8" w:rsidP="00B179D8">
      <w:pPr>
        <w:widowControl w:val="0"/>
        <w:jc w:val="center"/>
        <w:rPr>
          <w:color w:val="000000"/>
          <w:sz w:val="24"/>
          <w:szCs w:val="24"/>
        </w:rPr>
      </w:pPr>
      <w:r w:rsidRPr="00D33868">
        <w:rPr>
          <w:color w:val="000000"/>
          <w:sz w:val="24"/>
          <w:szCs w:val="24"/>
        </w:rPr>
        <w:t xml:space="preserve">Единый аналитический план реализации муниципальной программы </w:t>
      </w:r>
      <w:proofErr w:type="spellStart"/>
      <w:r w:rsidR="000166F3" w:rsidRPr="00D33868">
        <w:rPr>
          <w:color w:val="000000"/>
          <w:sz w:val="24"/>
          <w:szCs w:val="24"/>
        </w:rPr>
        <w:t>Литвиновского</w:t>
      </w:r>
      <w:proofErr w:type="spellEnd"/>
      <w:r w:rsidR="00B81919" w:rsidRPr="00D33868">
        <w:rPr>
          <w:color w:val="000000"/>
          <w:sz w:val="24"/>
          <w:szCs w:val="24"/>
        </w:rPr>
        <w:t xml:space="preserve"> сельского поселения</w:t>
      </w:r>
    </w:p>
    <w:p w:rsidR="00B179D8" w:rsidRPr="00D33868" w:rsidRDefault="00B179D8" w:rsidP="00545383">
      <w:pPr>
        <w:widowControl w:val="0"/>
        <w:jc w:val="center"/>
        <w:rPr>
          <w:color w:val="000000"/>
          <w:sz w:val="24"/>
          <w:szCs w:val="24"/>
        </w:rPr>
      </w:pPr>
      <w:r w:rsidRPr="00D33868">
        <w:rPr>
          <w:i/>
          <w:color w:val="000000"/>
          <w:sz w:val="24"/>
          <w:szCs w:val="24"/>
        </w:rPr>
        <w:t>«</w:t>
      </w:r>
      <w:r w:rsidR="0088247B" w:rsidRPr="00D33868">
        <w:rPr>
          <w:rFonts w:eastAsia="Droid Sans Fallback" w:cs="FreeSans"/>
          <w:kern w:val="1"/>
          <w:sz w:val="24"/>
          <w:szCs w:val="24"/>
          <w:lang w:eastAsia="zh-CN" w:bidi="hi-IN"/>
        </w:rPr>
        <w:t>«</w:t>
      </w:r>
      <w:r w:rsidR="0088247B" w:rsidRPr="00D33868">
        <w:rPr>
          <w:sz w:val="24"/>
          <w:szCs w:val="24"/>
        </w:rPr>
        <w:t>Развитие физической культуры и спорта</w:t>
      </w:r>
      <w:r w:rsidRPr="00D33868">
        <w:rPr>
          <w:i/>
          <w:color w:val="000000"/>
          <w:sz w:val="24"/>
          <w:szCs w:val="24"/>
        </w:rPr>
        <w:t>»</w:t>
      </w:r>
      <w:r w:rsidRPr="00D33868">
        <w:rPr>
          <w:color w:val="000000"/>
          <w:sz w:val="24"/>
          <w:szCs w:val="24"/>
        </w:rPr>
        <w:t xml:space="preserve"> на </w:t>
      </w:r>
      <w:r w:rsidR="00B81919" w:rsidRPr="00D33868">
        <w:rPr>
          <w:color w:val="000000"/>
          <w:sz w:val="24"/>
          <w:szCs w:val="24"/>
        </w:rPr>
        <w:t>202</w:t>
      </w:r>
      <w:r w:rsidR="00892924">
        <w:rPr>
          <w:color w:val="000000"/>
          <w:sz w:val="24"/>
          <w:szCs w:val="24"/>
        </w:rPr>
        <w:t>6</w:t>
      </w:r>
      <w:r w:rsidRPr="00D33868">
        <w:rPr>
          <w:color w:val="000000"/>
          <w:sz w:val="24"/>
          <w:szCs w:val="24"/>
        </w:rPr>
        <w:t xml:space="preserve"> год </w:t>
      </w:r>
    </w:p>
    <w:p w:rsidR="00B179D8" w:rsidRPr="00AA6F4E" w:rsidRDefault="00B179D8" w:rsidP="00B179D8">
      <w:pPr>
        <w:widowControl w:val="0"/>
        <w:jc w:val="center"/>
        <w:rPr>
          <w:color w:val="000000"/>
          <w:sz w:val="24"/>
        </w:rPr>
      </w:pPr>
    </w:p>
    <w:tbl>
      <w:tblPr>
        <w:tblW w:w="15360" w:type="dxa"/>
        <w:tblInd w:w="-67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691"/>
        <w:gridCol w:w="4696"/>
        <w:gridCol w:w="1134"/>
        <w:gridCol w:w="1076"/>
        <w:gridCol w:w="2043"/>
        <w:gridCol w:w="992"/>
        <w:gridCol w:w="1134"/>
        <w:gridCol w:w="1417"/>
        <w:gridCol w:w="993"/>
        <w:gridCol w:w="1184"/>
      </w:tblGrid>
      <w:tr w:rsidR="00B179D8" w:rsidRPr="009A4EAF" w:rsidTr="009A4EAF">
        <w:trPr>
          <w:trHeight w:val="448"/>
          <w:tblHeader/>
        </w:trPr>
        <w:tc>
          <w:tcPr>
            <w:tcW w:w="6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179D8" w:rsidRPr="009A4EAF" w:rsidRDefault="00B179D8" w:rsidP="00051D2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 xml:space="preserve">№ </w:t>
            </w:r>
            <w:proofErr w:type="spellStart"/>
            <w:proofErr w:type="gramStart"/>
            <w:r w:rsidRPr="009A4EAF">
              <w:rPr>
                <w:color w:val="000000"/>
              </w:rPr>
              <w:t>п</w:t>
            </w:r>
            <w:proofErr w:type="spellEnd"/>
            <w:proofErr w:type="gramEnd"/>
            <w:r w:rsidRPr="009A4EAF">
              <w:rPr>
                <w:color w:val="000000"/>
              </w:rPr>
              <w:t>/</w:t>
            </w:r>
            <w:proofErr w:type="spellStart"/>
            <w:r w:rsidRPr="009A4EAF">
              <w:rPr>
                <w:color w:val="000000"/>
              </w:rPr>
              <w:t>п</w:t>
            </w:r>
            <w:proofErr w:type="spellEnd"/>
          </w:p>
        </w:tc>
        <w:tc>
          <w:tcPr>
            <w:tcW w:w="469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179D8" w:rsidRPr="009A4EAF" w:rsidRDefault="00B179D8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 xml:space="preserve">Наименование структурного элемента муниципальной (комплексной) программы </w:t>
            </w:r>
            <w:proofErr w:type="spellStart"/>
            <w:r w:rsidR="000166F3">
              <w:rPr>
                <w:color w:val="000000"/>
              </w:rPr>
              <w:t>Литвиновского</w:t>
            </w:r>
            <w:proofErr w:type="spellEnd"/>
            <w:r w:rsidRPr="009A4EAF">
              <w:rPr>
                <w:color w:val="000000"/>
              </w:rPr>
              <w:t xml:space="preserve"> сельского поселения, мероприятия (результата), контрольной точки</w:t>
            </w:r>
          </w:p>
          <w:p w:rsidR="00B179D8" w:rsidRPr="009A4EAF" w:rsidRDefault="00B179D8" w:rsidP="009A4EAF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22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179D8" w:rsidRPr="009A4EAF" w:rsidRDefault="00B179D8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Срок реализации</w:t>
            </w:r>
          </w:p>
        </w:tc>
        <w:tc>
          <w:tcPr>
            <w:tcW w:w="20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179D8" w:rsidRPr="009A4EAF" w:rsidRDefault="00B179D8" w:rsidP="009A4EAF">
            <w:pPr>
              <w:widowControl w:val="0"/>
              <w:ind w:left="-74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Ответственный исполнитель</w:t>
            </w:r>
          </w:p>
          <w:p w:rsidR="00B179D8" w:rsidRPr="009A4EAF" w:rsidRDefault="00B179D8" w:rsidP="009A4EAF">
            <w:pPr>
              <w:widowControl w:val="0"/>
              <w:ind w:left="-74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(должность, ФИО)</w:t>
            </w:r>
          </w:p>
        </w:tc>
        <w:tc>
          <w:tcPr>
            <w:tcW w:w="572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179D8" w:rsidRPr="009A4EAF" w:rsidRDefault="00B179D8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Объем расходов, (тыс. рублей)</w:t>
            </w:r>
          </w:p>
        </w:tc>
      </w:tr>
      <w:tr w:rsidR="00B81919" w:rsidRPr="009A4EAF" w:rsidTr="009A4EAF">
        <w:trPr>
          <w:tblHeader/>
        </w:trPr>
        <w:tc>
          <w:tcPr>
            <w:tcW w:w="6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051D2F">
            <w:pPr>
              <w:spacing w:after="200" w:line="276" w:lineRule="auto"/>
              <w:rPr>
                <w:color w:val="000000"/>
              </w:rPr>
            </w:pPr>
          </w:p>
        </w:tc>
        <w:tc>
          <w:tcPr>
            <w:tcW w:w="469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начало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окончание</w:t>
            </w:r>
          </w:p>
        </w:tc>
        <w:tc>
          <w:tcPr>
            <w:tcW w:w="20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всего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областной</w:t>
            </w:r>
            <w:r w:rsidRPr="009A4EAF">
              <w:rPr>
                <w:color w:val="000000"/>
              </w:rPr>
              <w:br/>
              <w:t>бюджет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федеральный</w:t>
            </w:r>
            <w:r w:rsidRPr="009A4EAF">
              <w:rPr>
                <w:color w:val="000000"/>
              </w:rPr>
              <w:br/>
              <w:t>бюджет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местный бюджет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spacing w:after="200" w:line="276" w:lineRule="auto"/>
              <w:jc w:val="center"/>
              <w:rPr>
                <w:color w:val="000000"/>
              </w:rPr>
            </w:pPr>
            <w:proofErr w:type="spellStart"/>
            <w:proofErr w:type="gramStart"/>
            <w:r w:rsidRPr="009A4EAF">
              <w:rPr>
                <w:color w:val="000000"/>
              </w:rPr>
              <w:t>внебюд-жетные</w:t>
            </w:r>
            <w:proofErr w:type="spellEnd"/>
            <w:proofErr w:type="gramEnd"/>
            <w:r w:rsidRPr="009A4EAF">
              <w:rPr>
                <w:color w:val="000000"/>
              </w:rPr>
              <w:br/>
              <w:t>источники</w:t>
            </w:r>
          </w:p>
        </w:tc>
      </w:tr>
      <w:tr w:rsidR="00B81919" w:rsidRPr="009A4EAF" w:rsidTr="009A4EAF">
        <w:trPr>
          <w:trHeight w:val="275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1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3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4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8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9</w:t>
            </w:r>
          </w:p>
        </w:tc>
      </w:tr>
      <w:tr w:rsidR="00F01CAC" w:rsidRPr="009A4EAF" w:rsidTr="009A4EAF">
        <w:trPr>
          <w:trHeight w:val="275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01CAC" w:rsidRPr="009A4EAF" w:rsidRDefault="00F01CAC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1.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Default="0088247B" w:rsidP="0088247B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Комплекс процессных мероприятий «Развитие физической культуры и </w:t>
            </w:r>
          </w:p>
          <w:p w:rsidR="0088247B" w:rsidRPr="00431C9B" w:rsidRDefault="0088247B" w:rsidP="0088247B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массового спорта в </w:t>
            </w:r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Литвиновском</w:t>
            </w:r>
            <w:proofErr w:type="spellEnd"/>
            <w:r>
              <w:rPr>
                <w:sz w:val="28"/>
              </w:rPr>
              <w:t xml:space="preserve"> сельском поселении</w:t>
            </w:r>
            <w:r w:rsidRPr="00431C9B">
              <w:rPr>
                <w:sz w:val="28"/>
              </w:rPr>
              <w:t>»</w:t>
            </w:r>
          </w:p>
          <w:p w:rsidR="00F01CAC" w:rsidRPr="009A4EAF" w:rsidRDefault="00F01CAC" w:rsidP="000A2025">
            <w:pPr>
              <w:widowControl w:val="0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01CAC" w:rsidRPr="009A4EAF" w:rsidRDefault="00F01CAC" w:rsidP="00892924">
            <w:pPr>
              <w:widowControl w:val="0"/>
              <w:rPr>
                <w:color w:val="000000"/>
              </w:rPr>
            </w:pPr>
            <w:r w:rsidRPr="009A4EAF">
              <w:rPr>
                <w:color w:val="000000"/>
              </w:rPr>
              <w:t>09.01.202</w:t>
            </w:r>
            <w:r w:rsidR="00892924">
              <w:rPr>
                <w:color w:val="000000"/>
              </w:rPr>
              <w:t>6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01CAC" w:rsidRPr="009A4EAF" w:rsidRDefault="00F01CAC" w:rsidP="00892924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31.12.202</w:t>
            </w:r>
            <w:r w:rsidR="00892924">
              <w:rPr>
                <w:color w:val="000000"/>
              </w:rPr>
              <w:t>6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01CAC" w:rsidRPr="00077C4D" w:rsidRDefault="00F01CAC" w:rsidP="0088247B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01CAC" w:rsidRPr="009A4EAF" w:rsidRDefault="008003BA" w:rsidP="006B28D5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01CAC" w:rsidRPr="009A4EAF" w:rsidRDefault="00F01CAC" w:rsidP="006B28D5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01CAC" w:rsidRPr="009A4EAF" w:rsidRDefault="00F01CAC" w:rsidP="006B28D5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01CAC" w:rsidRPr="009A4EAF" w:rsidRDefault="008003BA" w:rsidP="006B28D5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01CAC" w:rsidRPr="009A4EAF" w:rsidRDefault="00F01CAC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0,0</w:t>
            </w:r>
          </w:p>
        </w:tc>
      </w:tr>
      <w:tr w:rsidR="0088247B" w:rsidRPr="009A4EAF" w:rsidTr="009A4EAF">
        <w:trPr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431C9B" w:rsidRDefault="0088247B" w:rsidP="00416A6F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1.1.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431C9B" w:rsidRDefault="0088247B" w:rsidP="00416A6F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Мероприятие (результат) «Население вовлечено в систематические занятия физической культурой и спортом» 1.1.</w:t>
            </w:r>
          </w:p>
          <w:p w:rsidR="0088247B" w:rsidRPr="00431C9B" w:rsidRDefault="0088247B" w:rsidP="00416A6F">
            <w:pPr>
              <w:widowControl w:val="0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9A4EAF" w:rsidRDefault="00EC6F97" w:rsidP="00892924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09.01.202</w:t>
            </w:r>
            <w:r w:rsidR="00892924">
              <w:rPr>
                <w:color w:val="000000"/>
              </w:rPr>
              <w:t>6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431C9B" w:rsidRDefault="0088247B" w:rsidP="00892924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27 декабря 202</w:t>
            </w:r>
            <w:r w:rsidR="00892924"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431C9B" w:rsidRDefault="0088247B" w:rsidP="00416A6F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eastAsia="en-US"/>
              </w:rPr>
              <w:t xml:space="preserve">Инспектор ВУС Администрации </w:t>
            </w:r>
            <w:proofErr w:type="spellStart"/>
            <w:r>
              <w:rPr>
                <w:kern w:val="2"/>
                <w:sz w:val="24"/>
                <w:szCs w:val="24"/>
                <w:lang w:eastAsia="en-US"/>
              </w:rPr>
              <w:t>Литвиновскогого</w:t>
            </w:r>
            <w:proofErr w:type="spellEnd"/>
            <w:r>
              <w:rPr>
                <w:kern w:val="2"/>
                <w:sz w:val="24"/>
                <w:szCs w:val="24"/>
                <w:lang w:eastAsia="en-US"/>
              </w:rPr>
              <w:t xml:space="preserve"> сельского </w:t>
            </w:r>
            <w:r>
              <w:rPr>
                <w:kern w:val="2"/>
                <w:sz w:val="24"/>
                <w:szCs w:val="24"/>
                <w:lang w:eastAsia="en-US"/>
              </w:rPr>
              <w:lastRenderedPageBreak/>
              <w:t>поселения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9A4EAF" w:rsidRDefault="00892924" w:rsidP="006B28D5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9A4EAF" w:rsidRDefault="0088247B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9A4EAF" w:rsidRDefault="0088247B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9A4EAF" w:rsidRDefault="0088247B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9A4EAF" w:rsidRDefault="0088247B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</w:tr>
      <w:tr w:rsidR="0088247B" w:rsidRPr="009A4EAF" w:rsidTr="009A4EAF">
        <w:trPr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431C9B" w:rsidRDefault="0088247B" w:rsidP="00416A6F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1.2.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431C9B" w:rsidRDefault="0088247B" w:rsidP="00416A6F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 xml:space="preserve">Контрольная точка 1.1.1. </w:t>
            </w:r>
          </w:p>
          <w:p w:rsidR="0088247B" w:rsidRPr="00431C9B" w:rsidRDefault="0088247B" w:rsidP="00416A6F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>
              <w:rPr>
                <w:sz w:val="24"/>
              </w:rPr>
              <w:t>Участие в  Спартакиаде</w:t>
            </w:r>
            <w:r w:rsidRPr="00431C9B">
              <w:rPr>
                <w:sz w:val="24"/>
              </w:rPr>
              <w:t xml:space="preserve"> Дона</w:t>
            </w:r>
            <w:proofErr w:type="gramStart"/>
            <w:r w:rsidRPr="00431C9B">
              <w:rPr>
                <w:sz w:val="24"/>
              </w:rPr>
              <w:t>,»</w:t>
            </w:r>
            <w:proofErr w:type="gram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9A4EAF" w:rsidRDefault="0088247B" w:rsidP="00051D2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         </w:t>
            </w:r>
            <w:proofErr w:type="spellStart"/>
            <w:r>
              <w:rPr>
                <w:color w:val="000000"/>
              </w:rPr>
              <w:t>х</w:t>
            </w:r>
            <w:proofErr w:type="spellEnd"/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431C9B" w:rsidRDefault="0088247B" w:rsidP="00892924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30 апреля 202</w:t>
            </w:r>
            <w:r w:rsidR="00892924"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431C9B" w:rsidRDefault="0088247B" w:rsidP="00416A6F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eastAsia="en-US"/>
              </w:rPr>
              <w:t xml:space="preserve">Инспектор ВУС Администрации </w:t>
            </w:r>
            <w:proofErr w:type="spellStart"/>
            <w:r>
              <w:rPr>
                <w:kern w:val="2"/>
                <w:sz w:val="24"/>
                <w:szCs w:val="24"/>
                <w:lang w:eastAsia="en-US"/>
              </w:rPr>
              <w:t>Литвиновскогого</w:t>
            </w:r>
            <w:proofErr w:type="spellEnd"/>
            <w:r>
              <w:rPr>
                <w:kern w:val="2"/>
                <w:sz w:val="24"/>
                <w:szCs w:val="24"/>
                <w:lang w:eastAsia="en-US"/>
              </w:rPr>
              <w:t xml:space="preserve"> сельского поселения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Default="0088247B" w:rsidP="006B28D5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9A4EAF" w:rsidRDefault="0088247B" w:rsidP="006B28D5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9A4EAF" w:rsidRDefault="0088247B" w:rsidP="006B28D5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9A4EAF" w:rsidRDefault="0088247B" w:rsidP="006B28D5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9A4EAF" w:rsidRDefault="0088247B" w:rsidP="006B28D5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88247B" w:rsidRPr="009A4EAF" w:rsidTr="009A4EAF">
        <w:trPr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431C9B" w:rsidRDefault="0088247B" w:rsidP="00416A6F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1.1.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431C9B" w:rsidRDefault="0088247B" w:rsidP="00416A6F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Мероприятие (результат) «Население вовлечено в систематические занятия физической культурой и спортом» 1.1.</w:t>
            </w:r>
          </w:p>
          <w:p w:rsidR="0088247B" w:rsidRPr="00431C9B" w:rsidRDefault="0088247B" w:rsidP="00416A6F">
            <w:pPr>
              <w:widowControl w:val="0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9A4EAF" w:rsidRDefault="00EC6F97" w:rsidP="00892924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09.01.202</w:t>
            </w:r>
            <w:r w:rsidR="00892924">
              <w:rPr>
                <w:color w:val="000000"/>
              </w:rPr>
              <w:t>6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431C9B" w:rsidRDefault="0088247B" w:rsidP="00892924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27 декабря 202</w:t>
            </w:r>
            <w:r w:rsidR="00892924"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431C9B" w:rsidRDefault="0088247B" w:rsidP="00416A6F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eastAsia="en-US"/>
              </w:rPr>
              <w:t xml:space="preserve">Инспектор ВУС Администрации </w:t>
            </w:r>
            <w:proofErr w:type="spellStart"/>
            <w:r>
              <w:rPr>
                <w:kern w:val="2"/>
                <w:sz w:val="24"/>
                <w:szCs w:val="24"/>
                <w:lang w:eastAsia="en-US"/>
              </w:rPr>
              <w:t>Литвиновскогого</w:t>
            </w:r>
            <w:proofErr w:type="spellEnd"/>
            <w:r>
              <w:rPr>
                <w:kern w:val="2"/>
                <w:sz w:val="24"/>
                <w:szCs w:val="24"/>
                <w:lang w:eastAsia="en-US"/>
              </w:rPr>
              <w:t xml:space="preserve"> сельского поселения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Default="0088247B" w:rsidP="00416A6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9A4EAF" w:rsidRDefault="0088247B" w:rsidP="00416A6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9A4EAF" w:rsidRDefault="0088247B" w:rsidP="00416A6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9A4EAF" w:rsidRDefault="0088247B" w:rsidP="00416A6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9A4EAF" w:rsidRDefault="0088247B" w:rsidP="00416A6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F01CAC" w:rsidRPr="009A4EAF" w:rsidTr="009A4EAF">
        <w:trPr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01CAC" w:rsidRPr="00277CC4" w:rsidRDefault="0088247B" w:rsidP="00006E1B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01CAC" w:rsidRPr="0088247B" w:rsidRDefault="0088247B" w:rsidP="00006E1B">
            <w:pPr>
              <w:pStyle w:val="TableParagraph"/>
              <w:tabs>
                <w:tab w:val="left" w:pos="11057"/>
              </w:tabs>
              <w:rPr>
                <w:color w:val="000000"/>
                <w:sz w:val="24"/>
                <w:szCs w:val="24"/>
              </w:rPr>
            </w:pPr>
            <w:r w:rsidRPr="0088247B">
              <w:rPr>
                <w:kern w:val="2"/>
                <w:sz w:val="24"/>
                <w:szCs w:val="24"/>
                <w:lang w:eastAsia="en-US"/>
              </w:rPr>
              <w:t xml:space="preserve">Комплекс процессных мероприятий </w:t>
            </w:r>
            <w:r w:rsidRPr="0088247B">
              <w:rPr>
                <w:sz w:val="24"/>
                <w:szCs w:val="24"/>
              </w:rPr>
              <w:t>«Обеспечение эффективного управления реализацией муниципальной  программы»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01CAC" w:rsidRPr="009A4EAF" w:rsidRDefault="00F01CAC" w:rsidP="00051D2F">
            <w:pPr>
              <w:widowControl w:val="0"/>
              <w:rPr>
                <w:color w:val="000000"/>
              </w:rPr>
            </w:pP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01CAC" w:rsidRPr="00277CC4" w:rsidRDefault="00F01CAC" w:rsidP="00006E1B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01CAC" w:rsidRPr="00077C4D" w:rsidRDefault="00F01CAC" w:rsidP="00006E1B">
            <w:pPr>
              <w:rPr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01CAC" w:rsidRDefault="00F01CAC" w:rsidP="006B28D5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01CAC" w:rsidRPr="009A4EAF" w:rsidRDefault="00F01CAC" w:rsidP="006B28D5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01CAC" w:rsidRPr="009A4EAF" w:rsidRDefault="00F01CAC" w:rsidP="006B28D5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01CAC" w:rsidRPr="009A4EAF" w:rsidRDefault="00F01CAC" w:rsidP="006B28D5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01CAC" w:rsidRPr="009A4EAF" w:rsidRDefault="00F01CAC" w:rsidP="006B28D5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88247B" w:rsidRPr="009A4EAF" w:rsidTr="009A4EAF">
        <w:trPr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431C9B" w:rsidRDefault="00D33868" w:rsidP="00416A6F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88247B" w:rsidRPr="00431C9B">
              <w:rPr>
                <w:sz w:val="24"/>
              </w:rPr>
              <w:t>.1.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431C9B" w:rsidRDefault="0088247B" w:rsidP="00416A6F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Мероприятие (результат) «</w:t>
            </w:r>
            <w:r w:rsidRPr="00386792">
              <w:rPr>
                <w:sz w:val="24"/>
                <w:szCs w:val="24"/>
              </w:rPr>
              <w:t xml:space="preserve">Повышена эффективность и результативность бюджетных расходов в сфере реализации </w:t>
            </w:r>
            <w:r>
              <w:rPr>
                <w:sz w:val="24"/>
                <w:szCs w:val="24"/>
              </w:rPr>
              <w:t>муниципальной</w:t>
            </w:r>
            <w:r w:rsidRPr="00386792">
              <w:rPr>
                <w:sz w:val="24"/>
                <w:szCs w:val="24"/>
              </w:rPr>
              <w:t xml:space="preserve"> программы</w:t>
            </w:r>
            <w:r w:rsidRPr="00431C9B">
              <w:rPr>
                <w:sz w:val="24"/>
              </w:rPr>
              <w:t>» 1.1.</w:t>
            </w:r>
          </w:p>
          <w:p w:rsidR="0088247B" w:rsidRPr="00431C9B" w:rsidRDefault="0088247B" w:rsidP="00416A6F">
            <w:pPr>
              <w:widowControl w:val="0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9A4EAF" w:rsidRDefault="00EC6F97" w:rsidP="00892924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09.01.202</w:t>
            </w:r>
            <w:r w:rsidR="00892924">
              <w:rPr>
                <w:color w:val="000000"/>
              </w:rPr>
              <w:t>6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431C9B" w:rsidRDefault="0088247B" w:rsidP="00892924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27 декабря 202</w:t>
            </w:r>
            <w:r w:rsidR="00892924"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431C9B" w:rsidRDefault="0088247B" w:rsidP="00416A6F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kern w:val="2"/>
                <w:sz w:val="24"/>
                <w:szCs w:val="24"/>
                <w:lang w:eastAsia="en-US"/>
              </w:rPr>
              <w:t xml:space="preserve">Инспектор ВУС Администрации </w:t>
            </w:r>
            <w:proofErr w:type="spellStart"/>
            <w:r>
              <w:rPr>
                <w:kern w:val="2"/>
                <w:sz w:val="24"/>
                <w:szCs w:val="24"/>
                <w:lang w:eastAsia="en-US"/>
              </w:rPr>
              <w:t>Литвиновскогого</w:t>
            </w:r>
            <w:proofErr w:type="spellEnd"/>
            <w:r>
              <w:rPr>
                <w:kern w:val="2"/>
                <w:sz w:val="24"/>
                <w:szCs w:val="24"/>
                <w:lang w:eastAsia="en-US"/>
              </w:rPr>
              <w:t xml:space="preserve"> сельского поселения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Default="0088247B" w:rsidP="00416A6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9A4EAF" w:rsidRDefault="0088247B" w:rsidP="00416A6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9A4EAF" w:rsidRDefault="0088247B" w:rsidP="00416A6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9A4EAF" w:rsidRDefault="0088247B" w:rsidP="00416A6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9A4EAF" w:rsidRDefault="0088247B" w:rsidP="00416A6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88247B" w:rsidRPr="009A4EAF" w:rsidTr="009A4EAF">
        <w:trPr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277CC4" w:rsidRDefault="0088247B" w:rsidP="00006E1B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277CC4" w:rsidRDefault="0088247B" w:rsidP="00006E1B">
            <w:pPr>
              <w:pStyle w:val="TableParagraph"/>
              <w:tabs>
                <w:tab w:val="left" w:pos="11057"/>
              </w:tabs>
              <w:rPr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9A4EAF" w:rsidRDefault="0088247B" w:rsidP="00051D2F">
            <w:pPr>
              <w:widowControl w:val="0"/>
              <w:rPr>
                <w:color w:val="000000"/>
              </w:rPr>
            </w:pP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9A4EAF" w:rsidRDefault="0088247B" w:rsidP="00051D2F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0A2025" w:rsidRDefault="0088247B" w:rsidP="00BA5291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Default="0088247B" w:rsidP="006B28D5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9A4EAF" w:rsidRDefault="0088247B" w:rsidP="006B28D5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9A4EAF" w:rsidRDefault="0088247B" w:rsidP="006B28D5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9A4EAF" w:rsidRDefault="0088247B" w:rsidP="006B28D5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9A4EAF" w:rsidRDefault="0088247B" w:rsidP="006B28D5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88247B" w:rsidRPr="009A4EAF" w:rsidTr="009A4EAF">
        <w:trPr>
          <w:trHeight w:val="551"/>
        </w:trPr>
        <w:tc>
          <w:tcPr>
            <w:tcW w:w="6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9A4EAF" w:rsidRDefault="00D33868" w:rsidP="009A4EA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88247B" w:rsidRPr="009A4EAF">
              <w:rPr>
                <w:color w:val="000000"/>
              </w:rPr>
              <w:t>.</w:t>
            </w:r>
          </w:p>
        </w:tc>
        <w:tc>
          <w:tcPr>
            <w:tcW w:w="469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9A4EAF" w:rsidRDefault="0088247B" w:rsidP="00051D2F">
            <w:pPr>
              <w:widowControl w:val="0"/>
              <w:rPr>
                <w:color w:val="000000"/>
              </w:rPr>
            </w:pPr>
            <w:r w:rsidRPr="009A4EAF">
              <w:rPr>
                <w:color w:val="000000"/>
              </w:rPr>
              <w:t xml:space="preserve">Итого по муниципальной  </w:t>
            </w:r>
            <w:r w:rsidRPr="009A4EAF">
              <w:rPr>
                <w:color w:val="000000"/>
              </w:rPr>
              <w:br/>
              <w:t>программе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9A4EAF" w:rsidRDefault="0088247B" w:rsidP="00051D2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X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9A4EAF" w:rsidRDefault="0088247B" w:rsidP="00051D2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X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9A4EAF" w:rsidRDefault="0088247B" w:rsidP="00051D2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X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9A4EAF" w:rsidRDefault="008003BA" w:rsidP="00051D2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9A4EAF" w:rsidRDefault="0088247B" w:rsidP="00051D2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9A4EAF" w:rsidRDefault="0088247B" w:rsidP="00051D2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9A4EAF" w:rsidRDefault="008003BA" w:rsidP="00051D2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9A4EAF" w:rsidRDefault="0088247B" w:rsidP="009A4E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88247B" w:rsidRPr="009A4EAF" w:rsidTr="009A4EAF">
        <w:trPr>
          <w:trHeight w:val="1102"/>
        </w:trPr>
        <w:tc>
          <w:tcPr>
            <w:tcW w:w="6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9A4EAF" w:rsidRDefault="0088247B" w:rsidP="00051D2F">
            <w:pPr>
              <w:spacing w:after="200" w:line="276" w:lineRule="auto"/>
              <w:rPr>
                <w:color w:val="000000"/>
              </w:rPr>
            </w:pPr>
          </w:p>
        </w:tc>
        <w:tc>
          <w:tcPr>
            <w:tcW w:w="469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9A4EAF" w:rsidRDefault="0088247B" w:rsidP="00051D2F">
            <w:pPr>
              <w:spacing w:after="200" w:line="276" w:lineRule="auto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9A4EAF" w:rsidRDefault="0088247B" w:rsidP="00051D2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X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9A4EAF" w:rsidRDefault="0088247B" w:rsidP="00051D2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X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9A4EAF" w:rsidRDefault="0088247B" w:rsidP="006B28D5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9A4EAF" w:rsidRDefault="00892924" w:rsidP="008459E6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9A4EAF" w:rsidRDefault="0088247B" w:rsidP="008459E6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9A4EAF" w:rsidRDefault="0088247B" w:rsidP="008459E6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9A4EAF" w:rsidRDefault="00892924" w:rsidP="008459E6">
            <w:pPr>
              <w:spacing w:after="200" w:line="276" w:lineRule="auto"/>
              <w:jc w:val="center"/>
              <w:rPr>
                <w:color w:val="000000"/>
              </w:rPr>
            </w:pPr>
            <w:bookmarkStart w:id="0" w:name="_GoBack"/>
            <w:bookmarkEnd w:id="0"/>
            <w:r>
              <w:rPr>
                <w:color w:val="000000"/>
              </w:rPr>
              <w:t>0,0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8247B" w:rsidRPr="009A4EAF" w:rsidRDefault="0088247B" w:rsidP="008459E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</w:tbl>
    <w:p w:rsidR="00B179D8" w:rsidRPr="00AA6F4E" w:rsidRDefault="00B179D8" w:rsidP="00B179D8">
      <w:pPr>
        <w:widowControl w:val="0"/>
        <w:jc w:val="center"/>
        <w:rPr>
          <w:color w:val="000000"/>
          <w:sz w:val="4"/>
        </w:rPr>
      </w:pPr>
    </w:p>
    <w:sectPr w:rsidR="00B179D8" w:rsidRPr="00AA6F4E" w:rsidSect="00B179D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36E0" w:rsidRDefault="003536E0" w:rsidP="00EC6F97">
      <w:r>
        <w:separator/>
      </w:r>
    </w:p>
  </w:endnote>
  <w:endnote w:type="continuationSeparator" w:id="0">
    <w:p w:rsidR="003536E0" w:rsidRDefault="003536E0" w:rsidP="00EC6F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ree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36E0" w:rsidRDefault="003536E0" w:rsidP="00EC6F97">
      <w:r>
        <w:separator/>
      </w:r>
    </w:p>
  </w:footnote>
  <w:footnote w:type="continuationSeparator" w:id="0">
    <w:p w:rsidR="003536E0" w:rsidRDefault="003536E0" w:rsidP="00EC6F9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179D8"/>
    <w:rsid w:val="000166F3"/>
    <w:rsid w:val="00053022"/>
    <w:rsid w:val="000A2025"/>
    <w:rsid w:val="000B1048"/>
    <w:rsid w:val="000D2C20"/>
    <w:rsid w:val="00100586"/>
    <w:rsid w:val="001E500A"/>
    <w:rsid w:val="0025226C"/>
    <w:rsid w:val="003536E0"/>
    <w:rsid w:val="003907DB"/>
    <w:rsid w:val="00421135"/>
    <w:rsid w:val="004458F3"/>
    <w:rsid w:val="00481241"/>
    <w:rsid w:val="00485837"/>
    <w:rsid w:val="004C1DD3"/>
    <w:rsid w:val="004E0E12"/>
    <w:rsid w:val="00542636"/>
    <w:rsid w:val="00545383"/>
    <w:rsid w:val="005A07D8"/>
    <w:rsid w:val="00630B04"/>
    <w:rsid w:val="0067356B"/>
    <w:rsid w:val="0068019C"/>
    <w:rsid w:val="00691FFC"/>
    <w:rsid w:val="006B28D5"/>
    <w:rsid w:val="008003BA"/>
    <w:rsid w:val="0082118E"/>
    <w:rsid w:val="0085431A"/>
    <w:rsid w:val="008637EA"/>
    <w:rsid w:val="0088247B"/>
    <w:rsid w:val="008927C4"/>
    <w:rsid w:val="00892924"/>
    <w:rsid w:val="008C5E50"/>
    <w:rsid w:val="008E2AB2"/>
    <w:rsid w:val="009627E9"/>
    <w:rsid w:val="00973BF7"/>
    <w:rsid w:val="009A4EAF"/>
    <w:rsid w:val="009D60ED"/>
    <w:rsid w:val="00A503B7"/>
    <w:rsid w:val="00B179D8"/>
    <w:rsid w:val="00B76920"/>
    <w:rsid w:val="00B81919"/>
    <w:rsid w:val="00BA5291"/>
    <w:rsid w:val="00BA5415"/>
    <w:rsid w:val="00BB6A34"/>
    <w:rsid w:val="00BD6F35"/>
    <w:rsid w:val="00CA644F"/>
    <w:rsid w:val="00CF4AA3"/>
    <w:rsid w:val="00D33868"/>
    <w:rsid w:val="00D36E8F"/>
    <w:rsid w:val="00DC7FF5"/>
    <w:rsid w:val="00DD591F"/>
    <w:rsid w:val="00E75B6B"/>
    <w:rsid w:val="00EC6F97"/>
    <w:rsid w:val="00EC7A1B"/>
    <w:rsid w:val="00EE5490"/>
    <w:rsid w:val="00F01CAC"/>
    <w:rsid w:val="00F73696"/>
    <w:rsid w:val="00FC68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rsid w:val="000166F3"/>
    <w:pPr>
      <w:widowControl w:val="0"/>
    </w:pPr>
    <w:rPr>
      <w:sz w:val="22"/>
    </w:rPr>
  </w:style>
  <w:style w:type="paragraph" w:styleId="a3">
    <w:name w:val="header"/>
    <w:basedOn w:val="a"/>
    <w:link w:val="a4"/>
    <w:uiPriority w:val="99"/>
    <w:semiHidden/>
    <w:unhideWhenUsed/>
    <w:rsid w:val="00EC6F9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C6F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EC6F9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C6F9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97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RePack by SPecialiST</cp:lastModifiedBy>
  <cp:revision>25</cp:revision>
  <cp:lastPrinted>2024-10-18T11:59:00Z</cp:lastPrinted>
  <dcterms:created xsi:type="dcterms:W3CDTF">2024-10-18T11:56:00Z</dcterms:created>
  <dcterms:modified xsi:type="dcterms:W3CDTF">2026-09-11T08:24:00Z</dcterms:modified>
</cp:coreProperties>
</file>