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ЛЛитвиновского сельского поселения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894B5B">
        <w:rPr>
          <w:sz w:val="28"/>
          <w:szCs w:val="28"/>
        </w:rPr>
        <w:t xml:space="preserve">15 </w:t>
      </w:r>
      <w:r w:rsidR="003A728C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DA23B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r w:rsidR="00DD4CE1">
        <w:rPr>
          <w:color w:val="000000"/>
          <w:sz w:val="24"/>
        </w:rPr>
        <w:t>Литвиновского</w:t>
      </w:r>
      <w:r w:rsidR="00B81919">
        <w:rPr>
          <w:color w:val="000000"/>
          <w:sz w:val="24"/>
        </w:rPr>
        <w:t xml:space="preserve"> сельского поселения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Pr="00B81919" w:rsidRDefault="009B4D2F" w:rsidP="00B179D8">
      <w:pPr>
        <w:widowControl w:val="0"/>
        <w:jc w:val="center"/>
        <w:rPr>
          <w:color w:val="000000"/>
          <w:sz w:val="24"/>
        </w:rPr>
      </w:pPr>
    </w:p>
    <w:p w:rsidR="00250663" w:rsidRPr="001C34BC" w:rsidRDefault="00B179D8" w:rsidP="00250663">
      <w:pPr>
        <w:jc w:val="center"/>
        <w:rPr>
          <w:sz w:val="28"/>
          <w:szCs w:val="28"/>
        </w:rPr>
      </w:pPr>
      <w:r w:rsidRPr="009B4D2F">
        <w:rPr>
          <w:color w:val="000000"/>
          <w:sz w:val="24"/>
        </w:rPr>
        <w:t>«</w:t>
      </w:r>
      <w:r w:rsidR="00250663" w:rsidRPr="001C34BC">
        <w:rPr>
          <w:sz w:val="28"/>
          <w:szCs w:val="28"/>
        </w:rPr>
        <w:t>Охрана окружающей среды и</w:t>
      </w:r>
    </w:p>
    <w:p w:rsidR="00B179D8" w:rsidRPr="00AA6F4E" w:rsidRDefault="00250663" w:rsidP="00250663">
      <w:pPr>
        <w:widowControl w:val="0"/>
        <w:jc w:val="center"/>
        <w:rPr>
          <w:color w:val="000000"/>
          <w:sz w:val="24"/>
        </w:rPr>
      </w:pPr>
      <w:r w:rsidRPr="001C34BC">
        <w:rPr>
          <w:sz w:val="28"/>
          <w:szCs w:val="28"/>
        </w:rPr>
        <w:t>рациональное природопользование</w:t>
      </w:r>
      <w:r w:rsidR="00B179D8" w:rsidRPr="009B4D2F">
        <w:rPr>
          <w:color w:val="000000"/>
          <w:sz w:val="24"/>
        </w:rPr>
        <w:t xml:space="preserve">» </w:t>
      </w:r>
      <w:r w:rsidR="00B179D8" w:rsidRPr="00AA6F4E">
        <w:rPr>
          <w:color w:val="000000"/>
          <w:sz w:val="24"/>
        </w:rPr>
        <w:t xml:space="preserve">на </w:t>
      </w:r>
      <w:r w:rsidR="00B81919">
        <w:rPr>
          <w:color w:val="000000"/>
          <w:sz w:val="24"/>
        </w:rPr>
        <w:t>202</w:t>
      </w:r>
      <w:r w:rsidR="001273E4">
        <w:rPr>
          <w:color w:val="000000"/>
          <w:sz w:val="24"/>
        </w:rPr>
        <w:t>6</w:t>
      </w:r>
      <w:r w:rsidR="00B179D8"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№ п/п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r w:rsidR="00DD4CE1">
              <w:rPr>
                <w:color w:val="000000"/>
              </w:rPr>
              <w:t>Литвиновского</w:t>
            </w:r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внебюд-жетные</w:t>
            </w:r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D4CE1" w:rsidP="00545383">
            <w:pPr>
              <w:widowControl w:val="0"/>
              <w:rPr>
                <w:color w:val="000000"/>
              </w:rPr>
            </w:pPr>
            <w:r w:rsidRPr="00FB31C3">
              <w:t xml:space="preserve">Комплекс процессных мероприятий </w:t>
            </w:r>
            <w:r w:rsidRPr="00250663">
              <w:t>«</w:t>
            </w:r>
            <w:r w:rsidR="00250663" w:rsidRPr="00250663">
              <w:t>Формирование комплексной системы управления отходами и вторичными материальными ресурсами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3A728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50663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250663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3A728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50663">
              <w:rPr>
                <w:color w:val="000000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250663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E6239" w:rsidRDefault="00250663" w:rsidP="00BB0614">
            <w:pPr>
              <w:jc w:val="both"/>
            </w:pPr>
            <w:r w:rsidRPr="00BE6239"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857F70">
            <w:pPr>
              <w:jc w:val="both"/>
            </w:pPr>
            <w:r w:rsidRPr="00B413FD">
              <w:t xml:space="preserve">Мероприятие (результат) 1.1.Ликвидация несанкционированных свалок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41378B" w:rsidRDefault="00250663" w:rsidP="00857F70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250663" w:rsidRDefault="00250663" w:rsidP="00857F70">
            <w:pPr>
              <w:jc w:val="both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F03F50" w:rsidRDefault="00250663" w:rsidP="001273E4">
            <w:pPr>
              <w:jc w:val="both"/>
            </w:pPr>
            <w:r w:rsidRPr="00250663">
              <w:t xml:space="preserve">Специалист1 категории Администрации Литвиновского </w:t>
            </w:r>
            <w:r w:rsidRPr="00250663">
              <w:lastRenderedPageBreak/>
              <w:t>сельского поселения Жданова Л.В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A728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250663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A728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50663">
              <w:rPr>
                <w:color w:val="000000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25066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E6239" w:rsidRDefault="00250663" w:rsidP="00BB0614">
            <w:pPr>
              <w:jc w:val="both"/>
            </w:pPr>
            <w:r>
              <w:lastRenderedPageBreak/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857F70">
            <w:pPr>
              <w:jc w:val="both"/>
            </w:pPr>
            <w:r w:rsidRPr="00B413FD">
              <w:t>Контрольная точка 1.1.2. «Ликвидация несанкционированных свалок»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857F70">
            <w:pPr>
              <w:jc w:val="both"/>
            </w:pPr>
            <w:r w:rsidRPr="00B413FD">
              <w:t>30 декабря 2026 г.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E6239" w:rsidRDefault="00250663" w:rsidP="001273E4">
            <w:pPr>
              <w:jc w:val="center"/>
            </w:pPr>
            <w:r>
              <w:t>30.12.2026</w:t>
            </w:r>
            <w:r w:rsidRPr="00BE6239"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Default="00250663">
            <w:r w:rsidRPr="00285646">
              <w:t>Специалист1 категории Администрации Литвиновского сельского поселения Жданова Л.В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25066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Default="00250663" w:rsidP="00BB0614">
            <w:pPr>
              <w:jc w:val="both"/>
            </w:pPr>
            <w: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2506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413FD">
              <w:t xml:space="preserve">Комплекс процессных мероприятий «Повышение экологической культуры </w:t>
            </w:r>
            <w:r w:rsidRPr="00B413FD">
              <w:rPr>
                <w:color w:val="000000" w:themeColor="text1"/>
              </w:rPr>
              <w:t xml:space="preserve">населения, обеспечение </w:t>
            </w:r>
          </w:p>
          <w:p w:rsidR="00250663" w:rsidRPr="00B413FD" w:rsidRDefault="00250663" w:rsidP="00250663">
            <w:pPr>
              <w:jc w:val="both"/>
            </w:pPr>
            <w:r w:rsidRPr="00B413FD">
              <w:rPr>
                <w:color w:val="000000" w:themeColor="text1"/>
              </w:rPr>
              <w:t>его объективной информацией о состоянии окружающей среды»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857F70">
            <w:pPr>
              <w:jc w:val="both"/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Default="00250663" w:rsidP="001273E4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285646" w:rsidRDefault="00250663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25066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Default="00250663" w:rsidP="00BB0614">
            <w:pPr>
              <w:jc w:val="both"/>
            </w:pPr>
            <w:r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250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3FD">
              <w:t>Мероприятие (результат) 1.1.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857F70">
            <w:pPr>
              <w:jc w:val="both"/>
            </w:pPr>
            <w:r w:rsidRPr="00B413FD"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Default="00250663" w:rsidP="001273E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285646" w:rsidRDefault="00250663">
            <w:r w:rsidRPr="00285646">
              <w:t>Специалист1 категории Администрации Литвиновского сельского поселения Жданова Л.В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25066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Default="00250663" w:rsidP="00BB0614">
            <w:pPr>
              <w:jc w:val="both"/>
            </w:pPr>
            <w:r>
              <w:t>2.1.2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250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3FD">
              <w:t>Контрольная точка 1.1.2. «Экологическое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413FD" w:rsidRDefault="00250663" w:rsidP="00857F70">
            <w:pPr>
              <w:jc w:val="both"/>
            </w:pPr>
            <w:r w:rsidRPr="00B413FD">
              <w:t>30 декабря 2026 г.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BE6239" w:rsidRDefault="00250663" w:rsidP="00857F70">
            <w:pPr>
              <w:jc w:val="center"/>
            </w:pPr>
            <w:r>
              <w:t>30.12.2026</w:t>
            </w:r>
            <w:r w:rsidRPr="00BE6239"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Default="00250663" w:rsidP="00857F70">
            <w:r w:rsidRPr="00285646">
              <w:t>Специалист1 категории Администрации Литвиновского сельского поселения Жданова Л.В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B413FD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Default="00B413FD" w:rsidP="00BB0614">
            <w:pPr>
              <w:jc w:val="both"/>
            </w:pPr>
            <w: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B413FD" w:rsidRDefault="00B413FD" w:rsidP="00250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3FD">
              <w:t>Комплекс процессных мероприятий «</w:t>
            </w:r>
            <w:r w:rsidRPr="00B413FD">
              <w:rPr>
                <w:bCs/>
                <w:color w:val="000000"/>
              </w:rPr>
              <w:t>Развитие водохозяйственного комплекса Литвиновского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B413FD" w:rsidRDefault="00B413FD" w:rsidP="00857F70">
            <w:pPr>
              <w:jc w:val="both"/>
            </w:pPr>
            <w:r w:rsidRPr="00B413FD">
              <w:t>01.01,2026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Default="00B413FD" w:rsidP="00857F70">
            <w:pPr>
              <w:jc w:val="center"/>
            </w:pPr>
            <w:r>
              <w:t>31.12.2026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285646" w:rsidRDefault="00B413FD" w:rsidP="00857F70">
            <w:r w:rsidRPr="00285646">
              <w:t>Специалист1 категории Администрации Литвиновского сельского поселения Жданова Л.В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9A4EAF" w:rsidRDefault="00B413FD" w:rsidP="003A728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728C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9A4EAF" w:rsidRDefault="00B413FD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9A4EAF" w:rsidRDefault="00B413FD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9A4EAF" w:rsidRDefault="00B413FD" w:rsidP="003A728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728C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413FD" w:rsidRPr="009A4EAF" w:rsidRDefault="00B413FD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250663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8E60CD" w:rsidRDefault="00250663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B4D2F" w:rsidRDefault="00250663" w:rsidP="00051D2F">
            <w:pPr>
              <w:widowControl w:val="0"/>
              <w:rPr>
                <w:color w:val="000000"/>
                <w:sz w:val="22"/>
                <w:szCs w:val="22"/>
              </w:rPr>
            </w:pPr>
            <w:r w:rsidRPr="009B4D2F">
              <w:rPr>
                <w:color w:val="000000"/>
                <w:sz w:val="22"/>
                <w:szCs w:val="22"/>
              </w:rPr>
              <w:t xml:space="preserve">Итого по муниципальной  </w:t>
            </w:r>
            <w:r w:rsidRPr="009B4D2F">
              <w:rPr>
                <w:color w:val="000000"/>
                <w:sz w:val="22"/>
                <w:szCs w:val="22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B413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B413FD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A728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315C7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A728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250663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Литвиновского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A728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315C7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3A728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0663" w:rsidRPr="009A4EAF" w:rsidRDefault="00250663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59" w:rsidRDefault="00E31459" w:rsidP="009B4D2F">
      <w:r>
        <w:separator/>
      </w:r>
    </w:p>
  </w:endnote>
  <w:endnote w:type="continuationSeparator" w:id="0">
    <w:p w:rsidR="00E31459" w:rsidRDefault="00E31459" w:rsidP="009B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59" w:rsidRDefault="00E31459" w:rsidP="009B4D2F">
      <w:r>
        <w:separator/>
      </w:r>
    </w:p>
  </w:footnote>
  <w:footnote w:type="continuationSeparator" w:id="0">
    <w:p w:rsidR="00E31459" w:rsidRDefault="00E31459" w:rsidP="009B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23E09"/>
    <w:rsid w:val="000907E9"/>
    <w:rsid w:val="000B1048"/>
    <w:rsid w:val="001273E4"/>
    <w:rsid w:val="001F5C0F"/>
    <w:rsid w:val="00250663"/>
    <w:rsid w:val="002A5F7F"/>
    <w:rsid w:val="002B2C3A"/>
    <w:rsid w:val="002B6BD3"/>
    <w:rsid w:val="002F1FD8"/>
    <w:rsid w:val="002F7424"/>
    <w:rsid w:val="00300012"/>
    <w:rsid w:val="003315C7"/>
    <w:rsid w:val="00360AEB"/>
    <w:rsid w:val="00374F0F"/>
    <w:rsid w:val="003A728C"/>
    <w:rsid w:val="004263EA"/>
    <w:rsid w:val="004C1DD3"/>
    <w:rsid w:val="0054166A"/>
    <w:rsid w:val="00542636"/>
    <w:rsid w:val="00545383"/>
    <w:rsid w:val="0057192E"/>
    <w:rsid w:val="00637961"/>
    <w:rsid w:val="0068019C"/>
    <w:rsid w:val="006B28D5"/>
    <w:rsid w:val="006D796C"/>
    <w:rsid w:val="00894B5B"/>
    <w:rsid w:val="008A6343"/>
    <w:rsid w:val="008B0C6A"/>
    <w:rsid w:val="008E60CD"/>
    <w:rsid w:val="0092097B"/>
    <w:rsid w:val="0099058E"/>
    <w:rsid w:val="009A4EAF"/>
    <w:rsid w:val="009B260B"/>
    <w:rsid w:val="009B4D2F"/>
    <w:rsid w:val="009D60ED"/>
    <w:rsid w:val="00A00778"/>
    <w:rsid w:val="00A43EFB"/>
    <w:rsid w:val="00AE315E"/>
    <w:rsid w:val="00B13A17"/>
    <w:rsid w:val="00B179D8"/>
    <w:rsid w:val="00B413FD"/>
    <w:rsid w:val="00B81919"/>
    <w:rsid w:val="00C606B4"/>
    <w:rsid w:val="00C66C0B"/>
    <w:rsid w:val="00C80134"/>
    <w:rsid w:val="00C90FC7"/>
    <w:rsid w:val="00CF51D1"/>
    <w:rsid w:val="00D4780E"/>
    <w:rsid w:val="00D561E8"/>
    <w:rsid w:val="00DA23BC"/>
    <w:rsid w:val="00DD4CE1"/>
    <w:rsid w:val="00E31459"/>
    <w:rsid w:val="00E431B0"/>
    <w:rsid w:val="00E56593"/>
    <w:rsid w:val="00E56AA7"/>
    <w:rsid w:val="00ED7C07"/>
    <w:rsid w:val="00F222CB"/>
    <w:rsid w:val="00F25305"/>
    <w:rsid w:val="00F6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F529-4523-40EC-9312-FEE89900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35</cp:revision>
  <cp:lastPrinted>2024-10-24T10:30:00Z</cp:lastPrinted>
  <dcterms:created xsi:type="dcterms:W3CDTF">2024-10-18T10:36:00Z</dcterms:created>
  <dcterms:modified xsi:type="dcterms:W3CDTF">2026-05-19T05:58:00Z</dcterms:modified>
</cp:coreProperties>
</file>