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61" w:rsidRPr="00540A46" w:rsidRDefault="007341F9" w:rsidP="00EB3FFD">
      <w:pPr>
        <w:pStyle w:val="ConsTitle"/>
        <w:widowControl/>
        <w:ind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52705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461" w:rsidRPr="00540A46" w:rsidRDefault="00456461" w:rsidP="00456461">
      <w:pPr>
        <w:jc w:val="center"/>
        <w:rPr>
          <w:b/>
          <w:sz w:val="32"/>
          <w:szCs w:val="32"/>
          <w:lang w:val="ru-RU"/>
        </w:rPr>
      </w:pPr>
    </w:p>
    <w:p w:rsidR="00456461" w:rsidRPr="00540A46" w:rsidRDefault="00456461" w:rsidP="00456461">
      <w:pPr>
        <w:jc w:val="center"/>
        <w:outlineLvl w:val="0"/>
        <w:rPr>
          <w:sz w:val="28"/>
          <w:szCs w:val="28"/>
          <w:lang w:val="ru-RU"/>
        </w:rPr>
      </w:pPr>
    </w:p>
    <w:p w:rsidR="00456461" w:rsidRPr="00540A46" w:rsidRDefault="00456461" w:rsidP="00456461">
      <w:pPr>
        <w:jc w:val="center"/>
        <w:outlineLvl w:val="0"/>
        <w:rPr>
          <w:sz w:val="28"/>
          <w:szCs w:val="28"/>
          <w:lang w:val="ru-RU"/>
        </w:rPr>
      </w:pPr>
    </w:p>
    <w:p w:rsidR="00456461" w:rsidRPr="00540A46" w:rsidRDefault="00456461" w:rsidP="00456461">
      <w:pPr>
        <w:jc w:val="center"/>
        <w:outlineLvl w:val="0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РОССИЙСКАЯ ФЕДЕРАЦИЯ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РОСТОВСКАЯ ОБЛАСТЬ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БЕЛОКАЛИТВИНСКИЙ РАЙОН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МУНИЦИПАЛЬНОЕ ОБРАЗОВАНИЕ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«</w:t>
      </w:r>
      <w:r w:rsidR="005B3796">
        <w:rPr>
          <w:sz w:val="28"/>
          <w:szCs w:val="28"/>
          <w:lang w:val="ru-RU"/>
        </w:rPr>
        <w:t>ЛИТВИНОВСКОЕ</w:t>
      </w:r>
      <w:r w:rsidRPr="00540A46">
        <w:rPr>
          <w:sz w:val="28"/>
          <w:szCs w:val="28"/>
          <w:lang w:val="ru-RU"/>
        </w:rPr>
        <w:t xml:space="preserve"> СЕЛЬСКОЕ ПОСЕЛЕНИЕ»</w:t>
      </w:r>
    </w:p>
    <w:p w:rsidR="00456461" w:rsidRDefault="00456461" w:rsidP="00593C81">
      <w:pPr>
        <w:outlineLvl w:val="0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 xml:space="preserve">СОБРАНИЕ ДЕПУТАТОВ </w:t>
      </w:r>
      <w:r w:rsidR="005B3796">
        <w:rPr>
          <w:sz w:val="28"/>
          <w:szCs w:val="28"/>
          <w:lang w:val="ru-RU"/>
        </w:rPr>
        <w:t>ЛИТВИНОВСКОГО</w:t>
      </w:r>
      <w:r w:rsidRPr="00540A46">
        <w:rPr>
          <w:sz w:val="28"/>
          <w:szCs w:val="28"/>
          <w:lang w:val="ru-RU"/>
        </w:rPr>
        <w:t xml:space="preserve"> СЕЛЬСКОГО ПОСЕЛЕНИЯ</w:t>
      </w:r>
    </w:p>
    <w:p w:rsidR="00E2466A" w:rsidRPr="00540A46" w:rsidRDefault="00E2466A" w:rsidP="00593C81">
      <w:pPr>
        <w:outlineLvl w:val="0"/>
        <w:rPr>
          <w:sz w:val="28"/>
          <w:szCs w:val="28"/>
          <w:lang w:val="ru-RU"/>
        </w:rPr>
      </w:pPr>
    </w:p>
    <w:p w:rsidR="00593C81" w:rsidRDefault="00BE28D4" w:rsidP="00BE28D4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DB66D6">
        <w:rPr>
          <w:sz w:val="28"/>
          <w:szCs w:val="28"/>
          <w:lang w:val="ru-RU"/>
        </w:rPr>
        <w:t xml:space="preserve">          </w:t>
      </w:r>
      <w:r w:rsidR="00593C81" w:rsidRPr="00540A46">
        <w:rPr>
          <w:sz w:val="28"/>
          <w:szCs w:val="28"/>
          <w:lang w:val="ru-RU"/>
        </w:rPr>
        <w:t>РЕШЕНИЕ</w:t>
      </w:r>
      <w:r w:rsidR="005B3796">
        <w:rPr>
          <w:sz w:val="28"/>
          <w:szCs w:val="28"/>
          <w:lang w:val="ru-RU"/>
        </w:rPr>
        <w:tab/>
      </w:r>
    </w:p>
    <w:p w:rsidR="00456461" w:rsidRPr="00540A46" w:rsidRDefault="00456461" w:rsidP="00456461">
      <w:pPr>
        <w:jc w:val="center"/>
        <w:rPr>
          <w:color w:val="FF0000"/>
          <w:lang w:val="ru-RU"/>
        </w:rPr>
      </w:pPr>
    </w:p>
    <w:p w:rsidR="00DB66D6" w:rsidRPr="00DB66D6" w:rsidRDefault="00DB66D6" w:rsidP="00DB66D6">
      <w:pPr>
        <w:pStyle w:val="ConsTitle"/>
        <w:ind w:right="0"/>
        <w:rPr>
          <w:b w:val="0"/>
          <w:sz w:val="28"/>
          <w:szCs w:val="28"/>
        </w:rPr>
      </w:pPr>
      <w:r w:rsidRPr="00DB66D6">
        <w:rPr>
          <w:rFonts w:ascii="Times New Roman" w:hAnsi="Times New Roman" w:cs="Times New Roman"/>
          <w:b w:val="0"/>
          <w:sz w:val="28"/>
          <w:szCs w:val="28"/>
        </w:rPr>
        <w:t xml:space="preserve">06 июня </w:t>
      </w:r>
      <w:r w:rsidR="00250C8A" w:rsidRPr="00DB66D6">
        <w:rPr>
          <w:rFonts w:ascii="Times New Roman" w:hAnsi="Times New Roman" w:cs="Times New Roman"/>
          <w:b w:val="0"/>
          <w:sz w:val="28"/>
          <w:szCs w:val="28"/>
        </w:rPr>
        <w:t>202</w:t>
      </w:r>
      <w:r w:rsidR="00E2466A" w:rsidRPr="00DB66D6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DB66D6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E2466A" w:rsidRPr="00DB66D6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DB66D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456461" w:rsidRPr="00DB66D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DB66D6">
        <w:rPr>
          <w:rFonts w:ascii="Times New Roman" w:hAnsi="Times New Roman" w:cs="Times New Roman"/>
          <w:b w:val="0"/>
          <w:sz w:val="28"/>
          <w:szCs w:val="28"/>
        </w:rPr>
        <w:t xml:space="preserve">79              </w:t>
      </w:r>
      <w:r w:rsidRPr="00DB66D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с.Литвиновка</w:t>
      </w:r>
    </w:p>
    <w:p w:rsidR="008B2C1C" w:rsidRPr="00DB66D6" w:rsidRDefault="008B2C1C" w:rsidP="00DB66D6">
      <w:pPr>
        <w:pStyle w:val="ConsTitle"/>
        <w:tabs>
          <w:tab w:val="left" w:pos="625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309EC" w:rsidRPr="00DB66D6" w:rsidRDefault="004309EC" w:rsidP="00456461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E623D" w:rsidRPr="00DB66D6" w:rsidRDefault="008B2C1C" w:rsidP="00DB66D6">
      <w:pPr>
        <w:rPr>
          <w:sz w:val="28"/>
          <w:szCs w:val="28"/>
          <w:lang w:val="ru-RU"/>
        </w:rPr>
      </w:pPr>
      <w:r w:rsidRPr="00DB66D6">
        <w:rPr>
          <w:sz w:val="28"/>
          <w:szCs w:val="28"/>
          <w:lang w:val="ru-RU"/>
        </w:rPr>
        <w:t xml:space="preserve">О </w:t>
      </w:r>
      <w:r w:rsidR="00250C8A" w:rsidRPr="00DB66D6">
        <w:rPr>
          <w:sz w:val="28"/>
          <w:szCs w:val="28"/>
          <w:lang w:val="ru-RU"/>
        </w:rPr>
        <w:t>внесении изменений в решение Собрания депутатов</w:t>
      </w:r>
    </w:p>
    <w:p w:rsidR="00250C8A" w:rsidRPr="00DB66D6" w:rsidRDefault="005B3796" w:rsidP="00DB66D6">
      <w:pPr>
        <w:rPr>
          <w:sz w:val="28"/>
          <w:szCs w:val="28"/>
          <w:lang w:val="ru-RU"/>
        </w:rPr>
      </w:pPr>
      <w:r w:rsidRPr="00DB66D6">
        <w:rPr>
          <w:sz w:val="28"/>
          <w:szCs w:val="28"/>
          <w:lang w:val="ru-RU"/>
        </w:rPr>
        <w:t>Литвиновского</w:t>
      </w:r>
      <w:r w:rsidR="00250C8A" w:rsidRPr="00DB66D6">
        <w:rPr>
          <w:sz w:val="28"/>
          <w:szCs w:val="28"/>
          <w:lang w:val="ru-RU"/>
        </w:rPr>
        <w:t xml:space="preserve"> сельского поселения</w:t>
      </w:r>
    </w:p>
    <w:p w:rsidR="00E2466A" w:rsidRPr="00DB66D6" w:rsidRDefault="00250C8A" w:rsidP="00DB66D6">
      <w:pPr>
        <w:rPr>
          <w:sz w:val="28"/>
          <w:szCs w:val="28"/>
          <w:lang w:val="ru-RU"/>
        </w:rPr>
      </w:pPr>
      <w:r w:rsidRPr="00DB66D6">
        <w:rPr>
          <w:sz w:val="28"/>
          <w:szCs w:val="28"/>
          <w:lang w:val="ru-RU"/>
        </w:rPr>
        <w:t xml:space="preserve">от </w:t>
      </w:r>
      <w:r w:rsidR="00E2466A" w:rsidRPr="00DB66D6">
        <w:rPr>
          <w:sz w:val="28"/>
          <w:szCs w:val="28"/>
          <w:lang w:val="ru-RU"/>
        </w:rPr>
        <w:t>30.05.2018г</w:t>
      </w:r>
      <w:r w:rsidR="00FA0D9A" w:rsidRPr="00DB66D6">
        <w:rPr>
          <w:sz w:val="28"/>
          <w:szCs w:val="28"/>
          <w:lang w:val="ru-RU"/>
        </w:rPr>
        <w:t xml:space="preserve"> </w:t>
      </w:r>
      <w:r w:rsidRPr="00DB66D6">
        <w:rPr>
          <w:sz w:val="28"/>
          <w:szCs w:val="28"/>
          <w:lang w:val="ru-RU"/>
        </w:rPr>
        <w:t xml:space="preserve"> № </w:t>
      </w:r>
      <w:r w:rsidR="00E2466A" w:rsidRPr="00DB66D6">
        <w:rPr>
          <w:sz w:val="28"/>
          <w:szCs w:val="28"/>
          <w:lang w:val="ru-RU"/>
        </w:rPr>
        <w:t>57 «Об утверждении Положения о порядке и условиях приватизации муниципального имущества муниципального образования «Литвиновское сельское поселение»</w:t>
      </w:r>
    </w:p>
    <w:p w:rsidR="00250C8A" w:rsidRPr="00DB66D6" w:rsidRDefault="00250C8A" w:rsidP="008B2C1C">
      <w:pPr>
        <w:jc w:val="center"/>
        <w:rPr>
          <w:b/>
          <w:sz w:val="28"/>
          <w:szCs w:val="28"/>
          <w:lang w:val="ru-RU"/>
        </w:rPr>
      </w:pPr>
    </w:p>
    <w:p w:rsidR="00646753" w:rsidRPr="00DB66D6" w:rsidRDefault="00646753" w:rsidP="00EE623D">
      <w:pPr>
        <w:tabs>
          <w:tab w:val="left" w:pos="5840"/>
        </w:tabs>
        <w:jc w:val="both"/>
        <w:rPr>
          <w:b/>
          <w:sz w:val="28"/>
          <w:szCs w:val="28"/>
          <w:lang w:val="ru-RU"/>
        </w:rPr>
      </w:pPr>
      <w:bookmarkStart w:id="0" w:name="Наименование"/>
      <w:bookmarkEnd w:id="0"/>
    </w:p>
    <w:p w:rsidR="0005646E" w:rsidRPr="00DB66D6" w:rsidRDefault="0005646E" w:rsidP="0005646E">
      <w:pPr>
        <w:ind w:right="76" w:firstLine="709"/>
        <w:jc w:val="both"/>
        <w:rPr>
          <w:sz w:val="28"/>
          <w:szCs w:val="28"/>
          <w:lang w:val="ru-RU"/>
        </w:rPr>
      </w:pPr>
      <w:r w:rsidRPr="00DB66D6">
        <w:rPr>
          <w:bCs/>
          <w:sz w:val="28"/>
          <w:szCs w:val="28"/>
          <w:lang w:val="ru-RU"/>
        </w:rPr>
        <w:t>В соответствии с Федеральным законом</w:t>
      </w:r>
      <w:r w:rsidRPr="00DB66D6">
        <w:rPr>
          <w:b/>
          <w:bCs/>
          <w:sz w:val="28"/>
          <w:szCs w:val="28"/>
          <w:lang w:val="ru-RU"/>
        </w:rPr>
        <w:t xml:space="preserve"> </w:t>
      </w:r>
      <w:r w:rsidRPr="00DB66D6">
        <w:rPr>
          <w:sz w:val="28"/>
          <w:szCs w:val="28"/>
          <w:lang w:val="ru-RU"/>
        </w:rPr>
        <w:t>Российской Федерации от 06.10.2003 г. № 131-ФЗ «Об общих принципах организации местного  самоуправления в Российской Федерации», Федеральным законом  Российской Федерации от 21.12.2001 г. № 178-ФЗ «О приватизации государственного  и  муниципального имущества», Гражданским кодексом РФ, Уставом муниципального образования «Литвиновского сельского поселения», Собрание депутатов Администрации Литвиновского сельского поселения,</w:t>
      </w:r>
    </w:p>
    <w:p w:rsidR="0005646E" w:rsidRPr="00DB66D6" w:rsidRDefault="0005646E" w:rsidP="0005646E">
      <w:pPr>
        <w:ind w:right="76"/>
        <w:jc w:val="both"/>
        <w:rPr>
          <w:sz w:val="28"/>
          <w:szCs w:val="28"/>
          <w:lang w:val="ru-RU"/>
        </w:rPr>
      </w:pPr>
    </w:p>
    <w:p w:rsidR="0005646E" w:rsidRPr="00DB66D6" w:rsidRDefault="0005646E" w:rsidP="0005646E">
      <w:pPr>
        <w:ind w:right="76"/>
        <w:jc w:val="center"/>
        <w:rPr>
          <w:sz w:val="28"/>
          <w:szCs w:val="28"/>
          <w:lang w:val="ru-RU"/>
        </w:rPr>
      </w:pPr>
      <w:r w:rsidRPr="00DB66D6">
        <w:rPr>
          <w:sz w:val="28"/>
          <w:szCs w:val="28"/>
          <w:lang w:val="ru-RU"/>
        </w:rPr>
        <w:t>РЕШИЛО:</w:t>
      </w:r>
    </w:p>
    <w:p w:rsidR="00EE623D" w:rsidRPr="00DB66D6" w:rsidRDefault="00EE623D" w:rsidP="00EE623D">
      <w:pPr>
        <w:ind w:firstLine="709"/>
        <w:jc w:val="center"/>
        <w:rPr>
          <w:sz w:val="28"/>
          <w:szCs w:val="28"/>
          <w:lang w:val="ru-RU"/>
        </w:rPr>
      </w:pPr>
    </w:p>
    <w:p w:rsidR="00677CBB" w:rsidRPr="00DB66D6" w:rsidRDefault="007D6AEE" w:rsidP="007D6AEE">
      <w:pPr>
        <w:jc w:val="both"/>
        <w:rPr>
          <w:bCs/>
          <w:sz w:val="28"/>
          <w:szCs w:val="28"/>
          <w:lang w:val="ru-RU"/>
        </w:rPr>
      </w:pPr>
      <w:r w:rsidRPr="00DB66D6">
        <w:rPr>
          <w:bCs/>
          <w:sz w:val="28"/>
          <w:szCs w:val="28"/>
          <w:lang w:val="ru-RU"/>
        </w:rPr>
        <w:t xml:space="preserve">1. </w:t>
      </w:r>
      <w:r w:rsidR="00677CBB" w:rsidRPr="00DB66D6">
        <w:rPr>
          <w:bCs/>
          <w:sz w:val="28"/>
          <w:szCs w:val="28"/>
          <w:lang w:val="ru-RU"/>
        </w:rPr>
        <w:t xml:space="preserve">Внести в решение Собрания депутатов </w:t>
      </w:r>
      <w:r w:rsidR="005B3796" w:rsidRPr="00DB66D6">
        <w:rPr>
          <w:bCs/>
          <w:sz w:val="28"/>
          <w:szCs w:val="28"/>
          <w:lang w:val="ru-RU"/>
        </w:rPr>
        <w:t>Литвиновского</w:t>
      </w:r>
      <w:r w:rsidR="00BE28D4" w:rsidRPr="00DB66D6">
        <w:rPr>
          <w:bCs/>
          <w:sz w:val="28"/>
          <w:szCs w:val="28"/>
          <w:lang w:val="ru-RU"/>
        </w:rPr>
        <w:t xml:space="preserve"> сельского поселения от </w:t>
      </w:r>
      <w:r w:rsidR="0005646E" w:rsidRPr="00DB66D6">
        <w:rPr>
          <w:bCs/>
          <w:sz w:val="28"/>
          <w:szCs w:val="28"/>
          <w:lang w:val="ru-RU"/>
        </w:rPr>
        <w:t>30.05.2018</w:t>
      </w:r>
      <w:r w:rsidR="00BE28D4" w:rsidRPr="00DB66D6">
        <w:rPr>
          <w:bCs/>
          <w:sz w:val="28"/>
          <w:szCs w:val="28"/>
          <w:lang w:val="ru-RU"/>
        </w:rPr>
        <w:t xml:space="preserve"> г № </w:t>
      </w:r>
      <w:r w:rsidR="0005646E" w:rsidRPr="00DB66D6">
        <w:rPr>
          <w:bCs/>
          <w:sz w:val="28"/>
          <w:szCs w:val="28"/>
          <w:lang w:val="ru-RU"/>
        </w:rPr>
        <w:t>57</w:t>
      </w:r>
      <w:r w:rsidR="00677CBB" w:rsidRPr="00DB66D6">
        <w:rPr>
          <w:bCs/>
          <w:sz w:val="28"/>
          <w:szCs w:val="28"/>
          <w:lang w:val="ru-RU"/>
        </w:rPr>
        <w:t xml:space="preserve"> «</w:t>
      </w:r>
      <w:r w:rsidR="0005646E" w:rsidRPr="00DB66D6">
        <w:rPr>
          <w:sz w:val="28"/>
          <w:szCs w:val="28"/>
          <w:lang w:val="ru-RU"/>
        </w:rPr>
        <w:t>Об утверждении Положения о порядке и условиях приватизации муниципального имущества муниципального образования «Литвиновское сельское поселение</w:t>
      </w:r>
      <w:r w:rsidR="00677CBB" w:rsidRPr="00DB66D6">
        <w:rPr>
          <w:bCs/>
          <w:sz w:val="28"/>
          <w:szCs w:val="28"/>
          <w:lang w:val="ru-RU"/>
        </w:rPr>
        <w:t>» следующие изменения:</w:t>
      </w:r>
    </w:p>
    <w:p w:rsidR="007D6AEE" w:rsidRPr="00DB66D6" w:rsidRDefault="00DC3C12" w:rsidP="00DC3C12">
      <w:pPr>
        <w:jc w:val="both"/>
        <w:rPr>
          <w:bCs/>
          <w:sz w:val="28"/>
          <w:szCs w:val="28"/>
          <w:lang w:val="ru-RU"/>
        </w:rPr>
      </w:pPr>
      <w:r w:rsidRPr="00DB66D6">
        <w:rPr>
          <w:bCs/>
          <w:sz w:val="28"/>
          <w:szCs w:val="28"/>
          <w:lang w:val="ru-RU"/>
        </w:rPr>
        <w:t xml:space="preserve">    </w:t>
      </w:r>
      <w:r w:rsidR="00677CBB" w:rsidRPr="00DB66D6">
        <w:rPr>
          <w:bCs/>
          <w:sz w:val="28"/>
          <w:szCs w:val="28"/>
          <w:lang w:val="ru-RU"/>
        </w:rPr>
        <w:t>1</w:t>
      </w:r>
      <w:r w:rsidRPr="00DB66D6">
        <w:rPr>
          <w:bCs/>
          <w:sz w:val="28"/>
          <w:szCs w:val="28"/>
          <w:lang w:val="ru-RU"/>
        </w:rPr>
        <w:t>.1 Статью 14 дополнить пунктом 3.1 следующего содержания:</w:t>
      </w:r>
    </w:p>
    <w:p w:rsidR="00DB66D6" w:rsidRDefault="00814A34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  <w:r w:rsidRPr="00DB66D6">
        <w:rPr>
          <w:sz w:val="28"/>
          <w:szCs w:val="28"/>
          <w:lang w:val="ru-RU" w:eastAsia="ru-RU"/>
        </w:rPr>
        <w:t>«3.1 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</w:t>
      </w:r>
    </w:p>
    <w:p w:rsidR="00DB66D6" w:rsidRDefault="00DB66D6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</w:p>
    <w:p w:rsidR="00DB66D6" w:rsidRDefault="00DB66D6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</w:p>
    <w:p w:rsidR="00DB66D6" w:rsidRDefault="00DB66D6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</w:p>
    <w:p w:rsidR="00DB66D6" w:rsidRDefault="00DB66D6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</w:p>
    <w:p w:rsidR="00DB66D6" w:rsidRPr="00DB66D6" w:rsidRDefault="00814A34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  <w:r w:rsidRPr="00DB66D6">
        <w:rPr>
          <w:sz w:val="28"/>
          <w:szCs w:val="28"/>
          <w:lang w:val="ru-RU" w:eastAsia="ru-RU"/>
        </w:rPr>
        <w:t xml:space="preserve"> доступа в иные помещения, который подлежит государственной регистрации одновременно с государственной регистрацией прав на приватизируемое </w:t>
      </w:r>
    </w:p>
    <w:p w:rsidR="00814A34" w:rsidRPr="00DB66D6" w:rsidRDefault="00814A34" w:rsidP="00814A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 w:eastAsia="ru-RU"/>
        </w:rPr>
      </w:pPr>
      <w:r w:rsidRPr="00DB66D6">
        <w:rPr>
          <w:sz w:val="28"/>
          <w:szCs w:val="28"/>
          <w:lang w:val="ru-RU" w:eastAsia="ru-RU"/>
        </w:rPr>
        <w:t>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сооружении.»</w:t>
      </w:r>
    </w:p>
    <w:p w:rsidR="00DC3C12" w:rsidRPr="00DB66D6" w:rsidRDefault="00DC3C12" w:rsidP="00DC3C12">
      <w:pPr>
        <w:jc w:val="both"/>
        <w:rPr>
          <w:bCs/>
          <w:sz w:val="28"/>
          <w:szCs w:val="28"/>
          <w:lang w:val="ru-RU"/>
        </w:rPr>
      </w:pPr>
    </w:p>
    <w:p w:rsidR="007D6AEE" w:rsidRPr="00DB66D6" w:rsidRDefault="00F5104B" w:rsidP="00006A1A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DB66D6">
        <w:rPr>
          <w:bCs/>
          <w:sz w:val="28"/>
          <w:szCs w:val="28"/>
          <w:lang w:val="ru-RU"/>
        </w:rPr>
        <w:t>2</w:t>
      </w:r>
      <w:r w:rsidR="007D6AEE" w:rsidRPr="00DB66D6">
        <w:rPr>
          <w:bCs/>
          <w:sz w:val="28"/>
          <w:szCs w:val="28"/>
          <w:lang w:val="ru-RU"/>
        </w:rPr>
        <w:t xml:space="preserve">. Настоящее решение вступает в силу с момента его официального опубликования. </w:t>
      </w:r>
    </w:p>
    <w:p w:rsidR="00DB66D6" w:rsidRDefault="00DB66D6" w:rsidP="007D6AEE">
      <w:pPr>
        <w:jc w:val="both"/>
        <w:rPr>
          <w:sz w:val="28"/>
          <w:szCs w:val="28"/>
          <w:lang w:val="ru-RU"/>
        </w:rPr>
      </w:pPr>
    </w:p>
    <w:p w:rsidR="00993A39" w:rsidRPr="00DB66D6" w:rsidRDefault="00F5104B" w:rsidP="007D6AEE">
      <w:pPr>
        <w:jc w:val="both"/>
        <w:rPr>
          <w:w w:val="105"/>
          <w:sz w:val="28"/>
          <w:szCs w:val="28"/>
          <w:lang w:val="ru-RU"/>
        </w:rPr>
      </w:pPr>
      <w:r w:rsidRPr="00DB66D6">
        <w:rPr>
          <w:sz w:val="28"/>
          <w:szCs w:val="28"/>
          <w:lang w:val="ru-RU"/>
        </w:rPr>
        <w:t>3</w:t>
      </w:r>
      <w:r w:rsidR="00C0135D" w:rsidRPr="00DB66D6">
        <w:rPr>
          <w:sz w:val="28"/>
          <w:szCs w:val="28"/>
          <w:lang w:val="ru-RU"/>
        </w:rPr>
        <w:t xml:space="preserve">. </w:t>
      </w:r>
      <w:r w:rsidR="00993A39" w:rsidRPr="00DB66D6">
        <w:rPr>
          <w:w w:val="105"/>
          <w:sz w:val="28"/>
          <w:szCs w:val="28"/>
          <w:lang w:val="ru-RU"/>
        </w:rPr>
        <w:t xml:space="preserve">Контроль за исполнением настоящего решения  оставляю за </w:t>
      </w:r>
      <w:bookmarkStart w:id="1" w:name="_GoBack"/>
      <w:bookmarkEnd w:id="1"/>
      <w:r w:rsidR="00814A34" w:rsidRPr="00DB66D6">
        <w:rPr>
          <w:w w:val="105"/>
          <w:sz w:val="28"/>
          <w:szCs w:val="28"/>
          <w:lang w:val="ru-RU"/>
        </w:rPr>
        <w:t>собой.</w:t>
      </w:r>
    </w:p>
    <w:p w:rsidR="0071043E" w:rsidRPr="00DB66D6" w:rsidRDefault="0071043E" w:rsidP="00610768">
      <w:pPr>
        <w:jc w:val="both"/>
        <w:rPr>
          <w:sz w:val="28"/>
          <w:szCs w:val="28"/>
          <w:lang w:val="ru-RU"/>
        </w:rPr>
      </w:pPr>
    </w:p>
    <w:p w:rsidR="006F2212" w:rsidRPr="00DB66D6" w:rsidRDefault="006F2212" w:rsidP="00610768">
      <w:pPr>
        <w:jc w:val="both"/>
        <w:rPr>
          <w:sz w:val="28"/>
          <w:szCs w:val="28"/>
          <w:lang w:val="ru-RU"/>
        </w:rPr>
      </w:pPr>
    </w:p>
    <w:p w:rsidR="001D2B55" w:rsidRPr="00DB66D6" w:rsidRDefault="006F2212" w:rsidP="00C0427E">
      <w:pPr>
        <w:pStyle w:val="a4"/>
        <w:ind w:firstLine="0"/>
        <w:rPr>
          <w:szCs w:val="28"/>
        </w:rPr>
      </w:pPr>
      <w:r w:rsidRPr="00DB66D6">
        <w:rPr>
          <w:szCs w:val="28"/>
        </w:rPr>
        <w:t>Председатель Собрания депутатов-</w:t>
      </w:r>
    </w:p>
    <w:p w:rsidR="001D2B55" w:rsidRPr="00DB66D6" w:rsidRDefault="006F2212" w:rsidP="00C0427E">
      <w:pPr>
        <w:pStyle w:val="a4"/>
        <w:ind w:firstLine="0"/>
        <w:rPr>
          <w:szCs w:val="28"/>
        </w:rPr>
      </w:pPr>
      <w:r w:rsidRPr="00DB66D6">
        <w:rPr>
          <w:szCs w:val="28"/>
        </w:rPr>
        <w:t xml:space="preserve">Глава </w:t>
      </w:r>
      <w:r w:rsidR="005B3796" w:rsidRPr="00DB66D6">
        <w:rPr>
          <w:szCs w:val="28"/>
        </w:rPr>
        <w:t>Литвиновского</w:t>
      </w:r>
      <w:r w:rsidRPr="00DB66D6">
        <w:rPr>
          <w:szCs w:val="28"/>
        </w:rPr>
        <w:t xml:space="preserve"> сельского поселения                </w:t>
      </w:r>
      <w:r w:rsidR="00FA0D9A" w:rsidRPr="00DB66D6">
        <w:rPr>
          <w:szCs w:val="28"/>
        </w:rPr>
        <w:t>П.И.Пузанов</w:t>
      </w:r>
    </w:p>
    <w:p w:rsidR="00240013" w:rsidRPr="00DB66D6" w:rsidRDefault="00240013" w:rsidP="00C0427E">
      <w:pPr>
        <w:pStyle w:val="a4"/>
        <w:ind w:firstLine="0"/>
        <w:rPr>
          <w:szCs w:val="28"/>
        </w:rPr>
      </w:pPr>
    </w:p>
    <w:sectPr w:rsidR="00240013" w:rsidRPr="00DB66D6" w:rsidSect="00DB66D6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09" w:rsidRDefault="006D1909" w:rsidP="00C0427E">
      <w:r>
        <w:separator/>
      </w:r>
    </w:p>
  </w:endnote>
  <w:endnote w:type="continuationSeparator" w:id="1">
    <w:p w:rsidR="006D1909" w:rsidRDefault="006D1909" w:rsidP="00C0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09" w:rsidRDefault="006D1909" w:rsidP="00C0427E">
      <w:r>
        <w:separator/>
      </w:r>
    </w:p>
  </w:footnote>
  <w:footnote w:type="continuationSeparator" w:id="1">
    <w:p w:rsidR="006D1909" w:rsidRDefault="006D1909" w:rsidP="00C04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CE6"/>
    <w:multiLevelType w:val="hybridMultilevel"/>
    <w:tmpl w:val="ED1609AA"/>
    <w:lvl w:ilvl="0" w:tplc="8D6255E2">
      <w:start w:val="1"/>
      <w:numFmt w:val="decimal"/>
      <w:lvlText w:val="%1)"/>
      <w:lvlJc w:val="left"/>
      <w:pPr>
        <w:ind w:left="1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506000"/>
    <w:multiLevelType w:val="multilevel"/>
    <w:tmpl w:val="E6C6E2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>
    <w:nsid w:val="4CD96505"/>
    <w:multiLevelType w:val="hybridMultilevel"/>
    <w:tmpl w:val="30164A52"/>
    <w:lvl w:ilvl="0" w:tplc="8D6255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6897350"/>
    <w:multiLevelType w:val="hybridMultilevel"/>
    <w:tmpl w:val="3E9AE2FA"/>
    <w:lvl w:ilvl="0" w:tplc="F47CDD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3D6BF9"/>
    <w:multiLevelType w:val="hybridMultilevel"/>
    <w:tmpl w:val="23B433EE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7BCB5B20"/>
    <w:multiLevelType w:val="hybridMultilevel"/>
    <w:tmpl w:val="D4B47C50"/>
    <w:lvl w:ilvl="0" w:tplc="7CFA0356">
      <w:start w:val="1"/>
      <w:numFmt w:val="decimal"/>
      <w:lvlText w:val="%1)"/>
      <w:lvlJc w:val="left"/>
      <w:pPr>
        <w:ind w:left="6084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2B7"/>
    <w:rsid w:val="00006A1A"/>
    <w:rsid w:val="00012607"/>
    <w:rsid w:val="000239C8"/>
    <w:rsid w:val="000314A1"/>
    <w:rsid w:val="000334C8"/>
    <w:rsid w:val="0005646E"/>
    <w:rsid w:val="000672EA"/>
    <w:rsid w:val="000805DF"/>
    <w:rsid w:val="00083BF9"/>
    <w:rsid w:val="00091F54"/>
    <w:rsid w:val="00095406"/>
    <w:rsid w:val="000A5780"/>
    <w:rsid w:val="000F3EB2"/>
    <w:rsid w:val="000F5D2B"/>
    <w:rsid w:val="00102B45"/>
    <w:rsid w:val="0011396B"/>
    <w:rsid w:val="00116141"/>
    <w:rsid w:val="00136916"/>
    <w:rsid w:val="00136987"/>
    <w:rsid w:val="00145DA3"/>
    <w:rsid w:val="00166457"/>
    <w:rsid w:val="001770BD"/>
    <w:rsid w:val="00196AC3"/>
    <w:rsid w:val="001B2F0D"/>
    <w:rsid w:val="001C78F1"/>
    <w:rsid w:val="001D2B55"/>
    <w:rsid w:val="001D6216"/>
    <w:rsid w:val="0020026E"/>
    <w:rsid w:val="00217307"/>
    <w:rsid w:val="002265C4"/>
    <w:rsid w:val="00240013"/>
    <w:rsid w:val="00250C8A"/>
    <w:rsid w:val="00257CE8"/>
    <w:rsid w:val="00276325"/>
    <w:rsid w:val="002A5BEB"/>
    <w:rsid w:val="002B2E90"/>
    <w:rsid w:val="002D34C0"/>
    <w:rsid w:val="002E1B22"/>
    <w:rsid w:val="002F0C98"/>
    <w:rsid w:val="002F12D3"/>
    <w:rsid w:val="003158CC"/>
    <w:rsid w:val="00341C7F"/>
    <w:rsid w:val="00343F32"/>
    <w:rsid w:val="003466D1"/>
    <w:rsid w:val="00355F6A"/>
    <w:rsid w:val="0036348D"/>
    <w:rsid w:val="0037061A"/>
    <w:rsid w:val="00381B30"/>
    <w:rsid w:val="0038324A"/>
    <w:rsid w:val="003870E5"/>
    <w:rsid w:val="003902E4"/>
    <w:rsid w:val="003913AA"/>
    <w:rsid w:val="003A34A9"/>
    <w:rsid w:val="003A6B82"/>
    <w:rsid w:val="003E1160"/>
    <w:rsid w:val="003F4802"/>
    <w:rsid w:val="00401987"/>
    <w:rsid w:val="004309EC"/>
    <w:rsid w:val="00430D2F"/>
    <w:rsid w:val="0043202F"/>
    <w:rsid w:val="0044037A"/>
    <w:rsid w:val="00443007"/>
    <w:rsid w:val="0045511F"/>
    <w:rsid w:val="00456461"/>
    <w:rsid w:val="00464019"/>
    <w:rsid w:val="00493A09"/>
    <w:rsid w:val="004A05EC"/>
    <w:rsid w:val="004A7741"/>
    <w:rsid w:val="004C23BD"/>
    <w:rsid w:val="004C25BA"/>
    <w:rsid w:val="004D3B10"/>
    <w:rsid w:val="004F3809"/>
    <w:rsid w:val="0050411F"/>
    <w:rsid w:val="00507318"/>
    <w:rsid w:val="005222BB"/>
    <w:rsid w:val="00525030"/>
    <w:rsid w:val="00531AF1"/>
    <w:rsid w:val="005362B9"/>
    <w:rsid w:val="00540A46"/>
    <w:rsid w:val="00545828"/>
    <w:rsid w:val="00554C6F"/>
    <w:rsid w:val="00581B35"/>
    <w:rsid w:val="005923EC"/>
    <w:rsid w:val="00593C81"/>
    <w:rsid w:val="005950AE"/>
    <w:rsid w:val="005B3796"/>
    <w:rsid w:val="005B5740"/>
    <w:rsid w:val="005B639F"/>
    <w:rsid w:val="005D7A3D"/>
    <w:rsid w:val="005E1F36"/>
    <w:rsid w:val="005E591F"/>
    <w:rsid w:val="005E6499"/>
    <w:rsid w:val="005F5BC0"/>
    <w:rsid w:val="005F7D99"/>
    <w:rsid w:val="00610768"/>
    <w:rsid w:val="006157DB"/>
    <w:rsid w:val="00623538"/>
    <w:rsid w:val="00645693"/>
    <w:rsid w:val="00646753"/>
    <w:rsid w:val="00677CBB"/>
    <w:rsid w:val="00682E8B"/>
    <w:rsid w:val="00694368"/>
    <w:rsid w:val="00695EB4"/>
    <w:rsid w:val="006A6515"/>
    <w:rsid w:val="006B45A7"/>
    <w:rsid w:val="006B59A8"/>
    <w:rsid w:val="006C1116"/>
    <w:rsid w:val="006D1909"/>
    <w:rsid w:val="006F2212"/>
    <w:rsid w:val="00702BF3"/>
    <w:rsid w:val="007038A6"/>
    <w:rsid w:val="0071043E"/>
    <w:rsid w:val="00721C73"/>
    <w:rsid w:val="007341F9"/>
    <w:rsid w:val="00754FBA"/>
    <w:rsid w:val="00765BCF"/>
    <w:rsid w:val="00772891"/>
    <w:rsid w:val="00785797"/>
    <w:rsid w:val="007878B9"/>
    <w:rsid w:val="00795E7A"/>
    <w:rsid w:val="007A4B83"/>
    <w:rsid w:val="007B78E2"/>
    <w:rsid w:val="007C3F04"/>
    <w:rsid w:val="007D6AEE"/>
    <w:rsid w:val="007F7A04"/>
    <w:rsid w:val="00801A50"/>
    <w:rsid w:val="00803758"/>
    <w:rsid w:val="00810617"/>
    <w:rsid w:val="00814A34"/>
    <w:rsid w:val="00833A2B"/>
    <w:rsid w:val="0083516C"/>
    <w:rsid w:val="00843DF9"/>
    <w:rsid w:val="008671F3"/>
    <w:rsid w:val="008B2C1C"/>
    <w:rsid w:val="008D536C"/>
    <w:rsid w:val="008D7DB2"/>
    <w:rsid w:val="008E0B21"/>
    <w:rsid w:val="009005FD"/>
    <w:rsid w:val="009027F5"/>
    <w:rsid w:val="0090556C"/>
    <w:rsid w:val="00950010"/>
    <w:rsid w:val="00954B88"/>
    <w:rsid w:val="00956217"/>
    <w:rsid w:val="00963E1F"/>
    <w:rsid w:val="009839DF"/>
    <w:rsid w:val="00984246"/>
    <w:rsid w:val="00985228"/>
    <w:rsid w:val="00985ECE"/>
    <w:rsid w:val="00991AC2"/>
    <w:rsid w:val="00993A39"/>
    <w:rsid w:val="00993DC9"/>
    <w:rsid w:val="009A0D90"/>
    <w:rsid w:val="009A33B8"/>
    <w:rsid w:val="009B2042"/>
    <w:rsid w:val="009D68B0"/>
    <w:rsid w:val="009D6CC6"/>
    <w:rsid w:val="009D7F86"/>
    <w:rsid w:val="009E21B1"/>
    <w:rsid w:val="009E3839"/>
    <w:rsid w:val="009F052F"/>
    <w:rsid w:val="009F3F01"/>
    <w:rsid w:val="00A02672"/>
    <w:rsid w:val="00A02A2C"/>
    <w:rsid w:val="00A07FEF"/>
    <w:rsid w:val="00A15955"/>
    <w:rsid w:val="00A26BB2"/>
    <w:rsid w:val="00A3352C"/>
    <w:rsid w:val="00A505FF"/>
    <w:rsid w:val="00A621D8"/>
    <w:rsid w:val="00A85186"/>
    <w:rsid w:val="00AA18FA"/>
    <w:rsid w:val="00AA2BFC"/>
    <w:rsid w:val="00AA4850"/>
    <w:rsid w:val="00AC3803"/>
    <w:rsid w:val="00AC7223"/>
    <w:rsid w:val="00AD024B"/>
    <w:rsid w:val="00B24431"/>
    <w:rsid w:val="00B4024B"/>
    <w:rsid w:val="00B44BC5"/>
    <w:rsid w:val="00B462DE"/>
    <w:rsid w:val="00B828AC"/>
    <w:rsid w:val="00B97A48"/>
    <w:rsid w:val="00BA2E26"/>
    <w:rsid w:val="00BC5CE8"/>
    <w:rsid w:val="00BC6B70"/>
    <w:rsid w:val="00BE28D4"/>
    <w:rsid w:val="00BE7F18"/>
    <w:rsid w:val="00BF17C9"/>
    <w:rsid w:val="00C005DB"/>
    <w:rsid w:val="00C0135D"/>
    <w:rsid w:val="00C0427E"/>
    <w:rsid w:val="00C212CC"/>
    <w:rsid w:val="00C3376E"/>
    <w:rsid w:val="00C54B2A"/>
    <w:rsid w:val="00C6097C"/>
    <w:rsid w:val="00C61BDB"/>
    <w:rsid w:val="00C64DF9"/>
    <w:rsid w:val="00C66D81"/>
    <w:rsid w:val="00C93089"/>
    <w:rsid w:val="00CA0075"/>
    <w:rsid w:val="00CA3096"/>
    <w:rsid w:val="00CB7BDE"/>
    <w:rsid w:val="00CC62B7"/>
    <w:rsid w:val="00CC7D44"/>
    <w:rsid w:val="00CF1C33"/>
    <w:rsid w:val="00D137AD"/>
    <w:rsid w:val="00D2002C"/>
    <w:rsid w:val="00D20FB5"/>
    <w:rsid w:val="00D27A43"/>
    <w:rsid w:val="00D45BA0"/>
    <w:rsid w:val="00D520F5"/>
    <w:rsid w:val="00D54E5F"/>
    <w:rsid w:val="00D55FFA"/>
    <w:rsid w:val="00D57F3D"/>
    <w:rsid w:val="00D6506E"/>
    <w:rsid w:val="00D82143"/>
    <w:rsid w:val="00D83833"/>
    <w:rsid w:val="00D90F8A"/>
    <w:rsid w:val="00DB168A"/>
    <w:rsid w:val="00DB66D6"/>
    <w:rsid w:val="00DC3C12"/>
    <w:rsid w:val="00DC511A"/>
    <w:rsid w:val="00DC7D7E"/>
    <w:rsid w:val="00DD273D"/>
    <w:rsid w:val="00DD569E"/>
    <w:rsid w:val="00DD72A6"/>
    <w:rsid w:val="00E2466A"/>
    <w:rsid w:val="00E24F94"/>
    <w:rsid w:val="00E2530C"/>
    <w:rsid w:val="00E31881"/>
    <w:rsid w:val="00E364B9"/>
    <w:rsid w:val="00E71A02"/>
    <w:rsid w:val="00E831D7"/>
    <w:rsid w:val="00E928C7"/>
    <w:rsid w:val="00EA6EB5"/>
    <w:rsid w:val="00EB3FFD"/>
    <w:rsid w:val="00EC28CD"/>
    <w:rsid w:val="00EC483A"/>
    <w:rsid w:val="00EC4F92"/>
    <w:rsid w:val="00ED63EE"/>
    <w:rsid w:val="00EE623D"/>
    <w:rsid w:val="00EF2196"/>
    <w:rsid w:val="00F149F8"/>
    <w:rsid w:val="00F41089"/>
    <w:rsid w:val="00F5104B"/>
    <w:rsid w:val="00F53402"/>
    <w:rsid w:val="00F631F1"/>
    <w:rsid w:val="00F763E6"/>
    <w:rsid w:val="00F766E3"/>
    <w:rsid w:val="00F808B0"/>
    <w:rsid w:val="00F95820"/>
    <w:rsid w:val="00FA0D9A"/>
    <w:rsid w:val="00FA1322"/>
    <w:rsid w:val="00FA402F"/>
    <w:rsid w:val="00FB3154"/>
    <w:rsid w:val="00FD0260"/>
    <w:rsid w:val="00FD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E62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3A34A9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34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1D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текст"/>
    <w:basedOn w:val="a"/>
    <w:rsid w:val="00DD569E"/>
    <w:pPr>
      <w:ind w:firstLine="567"/>
      <w:jc w:val="both"/>
    </w:pPr>
    <w:rPr>
      <w:sz w:val="28"/>
      <w:lang w:val="ru-RU" w:eastAsia="ru-RU"/>
    </w:rPr>
  </w:style>
  <w:style w:type="paragraph" w:customStyle="1" w:styleId="ConsPlusNormal">
    <w:name w:val="ConsPlusNormal"/>
    <w:rsid w:val="00DD5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02B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8F1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link w:val="1"/>
    <w:rsid w:val="00EE623D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a7">
    <w:name w:val="Normal (Web)"/>
    <w:basedOn w:val="a"/>
    <w:uiPriority w:val="99"/>
    <w:unhideWhenUsed/>
    <w:rsid w:val="00985228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Основной текст с отступом 31"/>
    <w:basedOn w:val="a"/>
    <w:rsid w:val="003158CC"/>
    <w:pPr>
      <w:suppressAutoHyphens/>
      <w:ind w:firstLine="540"/>
      <w:jc w:val="both"/>
    </w:pPr>
    <w:rPr>
      <w:b/>
      <w:bCs/>
      <w:lang w:val="ru-RU" w:eastAsia="ar-SA"/>
    </w:rPr>
  </w:style>
  <w:style w:type="paragraph" w:styleId="a8">
    <w:name w:val="header"/>
    <w:basedOn w:val="a"/>
    <w:link w:val="a9"/>
    <w:rsid w:val="00C04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0427E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C04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0427E"/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AD0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6744-885D-4A01-849F-7B44C23A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Marina</dc:creator>
  <cp:lastModifiedBy>Романенко ОИ</cp:lastModifiedBy>
  <cp:revision>5</cp:revision>
  <cp:lastPrinted>2024-05-22T11:02:00Z</cp:lastPrinted>
  <dcterms:created xsi:type="dcterms:W3CDTF">2024-05-22T10:24:00Z</dcterms:created>
  <dcterms:modified xsi:type="dcterms:W3CDTF">2024-06-06T06:30:00Z</dcterms:modified>
</cp:coreProperties>
</file>