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CE451C" w:rsidP="00656493">
      <w:pPr>
        <w:spacing w:before="120"/>
        <w:jc w:val="center"/>
        <w:rPr>
          <w:b/>
          <w:bCs/>
        </w:rPr>
      </w:pPr>
      <w:r w:rsidRPr="00CE451C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4A4C56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июня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E9443F">
        <w:rPr>
          <w:b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>
              <w:rPr>
                <w:sz w:val="26"/>
                <w:szCs w:val="26"/>
              </w:rPr>
              <w:t>380</w:t>
            </w:r>
            <w:r w:rsidR="004A4C56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,1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(тыс. рублей): </w:t>
            </w:r>
          </w:p>
          <w:tbl>
            <w:tblPr>
              <w:tblW w:w="0" w:type="auto"/>
              <w:tblLook w:val="04A0"/>
            </w:tblPr>
            <w:tblGrid>
              <w:gridCol w:w="1111"/>
              <w:gridCol w:w="1405"/>
              <w:gridCol w:w="1715"/>
              <w:gridCol w:w="1576"/>
            </w:tblGrid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 xml:space="preserve">областной </w:t>
                  </w:r>
                  <w:r w:rsidRPr="00D45869">
                    <w:rPr>
                      <w:sz w:val="26"/>
                      <w:szCs w:val="26"/>
                    </w:rPr>
                    <w:lastRenderedPageBreak/>
                    <w:t>бюджет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 xml:space="preserve">бюджет </w:t>
                  </w:r>
                  <w:r w:rsidRPr="00D45869">
                    <w:rPr>
                      <w:sz w:val="26"/>
                      <w:szCs w:val="26"/>
                    </w:rPr>
                    <w:lastRenderedPageBreak/>
                    <w:t>поселения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>2019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46</w:t>
                  </w:r>
                  <w:r w:rsidR="004A4C56">
                    <w:rPr>
                      <w:sz w:val="26"/>
                      <w:szCs w:val="26"/>
                    </w:rPr>
                    <w:t>38</w:t>
                  </w:r>
                  <w:r>
                    <w:rPr>
                      <w:sz w:val="26"/>
                      <w:szCs w:val="26"/>
                    </w:rPr>
                    <w:t>,5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46</w:t>
                  </w:r>
                  <w:r w:rsidR="004A4C56">
                    <w:rPr>
                      <w:sz w:val="26"/>
                      <w:szCs w:val="26"/>
                    </w:rPr>
                    <w:t>38</w:t>
                  </w:r>
                  <w:r>
                    <w:rPr>
                      <w:sz w:val="26"/>
                      <w:szCs w:val="26"/>
                    </w:rPr>
                    <w:t>,5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3058,6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3058,6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72393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38025,1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D417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38025,1</w:t>
                  </w:r>
                </w:p>
              </w:tc>
            </w:tr>
          </w:tbl>
          <w:p w:rsidR="00723930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>
              <w:rPr>
                <w:sz w:val="26"/>
                <w:szCs w:val="26"/>
              </w:rPr>
              <w:t>380</w:t>
            </w:r>
            <w:r w:rsidR="004A4C56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,1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 xml:space="preserve">лей.               </w:t>
            </w:r>
            <w:r w:rsidRPr="00800EC9">
              <w:rPr>
                <w:sz w:val="26"/>
                <w:szCs w:val="26"/>
              </w:rPr>
              <w:br/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94"/>
              <w:gridCol w:w="1688"/>
              <w:gridCol w:w="1954"/>
              <w:gridCol w:w="1697"/>
            </w:tblGrid>
            <w:tr w:rsidR="00723930" w:rsidRPr="0062363B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984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2203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3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62363B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46</w:t>
                  </w:r>
                  <w:r w:rsidR="004A4C56">
                    <w:rPr>
                      <w:sz w:val="26"/>
                      <w:szCs w:val="26"/>
                    </w:rPr>
                    <w:t>38</w:t>
                  </w:r>
                  <w:r>
                    <w:rPr>
                      <w:sz w:val="26"/>
                      <w:szCs w:val="26"/>
                    </w:rPr>
                    <w:t>,5</w:t>
                  </w:r>
                </w:p>
              </w:tc>
              <w:tc>
                <w:tcPr>
                  <w:tcW w:w="2203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46</w:t>
                  </w:r>
                  <w:r w:rsidR="004A4C56">
                    <w:rPr>
                      <w:sz w:val="26"/>
                      <w:szCs w:val="26"/>
                    </w:rPr>
                    <w:t>38</w:t>
                  </w:r>
                  <w:r>
                    <w:rPr>
                      <w:sz w:val="26"/>
                      <w:szCs w:val="26"/>
                    </w:rPr>
                    <w:t>,5</w:t>
                  </w:r>
                </w:p>
              </w:tc>
            </w:tr>
            <w:tr w:rsidR="00723930" w:rsidRPr="0062363B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3058,6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3058,6</w:t>
                  </w:r>
                </w:p>
              </w:tc>
            </w:tr>
            <w:tr w:rsidR="00723930" w:rsidRPr="0062363B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62363B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38025,1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38025,1</w:t>
                  </w:r>
                </w:p>
              </w:tc>
            </w:tr>
          </w:tbl>
          <w:p w:rsidR="001C4046" w:rsidRPr="00565BAF" w:rsidRDefault="001C4046" w:rsidP="007F0B3D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2" w:name="Par676"/>
      <w:bookmarkEnd w:id="2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723930">
      <w:pPr>
        <w:spacing w:line="252" w:lineRule="auto"/>
        <w:jc w:val="center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723930">
      <w:pPr>
        <w:spacing w:line="252" w:lineRule="auto"/>
        <w:ind w:left="8505"/>
        <w:jc w:val="center"/>
      </w:pPr>
      <w:r w:rsidRPr="00F777DD">
        <w:t xml:space="preserve">к муниципальной программе </w:t>
      </w:r>
      <w:r>
        <w:rPr>
          <w:bCs/>
        </w:rPr>
        <w:t xml:space="preserve">Литвиновского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Литвиновского сельского поселения на реализацию муниципальной программы Литвиновского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D4174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D4174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D4174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D4174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D4174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23930" w:rsidRPr="006F2B58" w:rsidTr="000D4174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3930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  <w:r w:rsidR="004A4C56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3930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4A4C56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RPr="006F2B58" w:rsidTr="000D4174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3930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  <w:r w:rsidR="004A4C56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3930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4A4C56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D4174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D4174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1.1 </w:t>
            </w:r>
          </w:p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росту доходного потенциала Литвиновскогосельского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D41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D4174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3930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  <w:r w:rsidR="004A4C56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3930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4A4C56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 Обеспечение деятельности Администрации Литвиновского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D4174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Pr="006F2B58" w:rsidRDefault="00723930" w:rsidP="000D4174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Pr="006F2B58" w:rsidRDefault="00723930" w:rsidP="000D4174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Pr="006F2B58" w:rsidRDefault="00723930" w:rsidP="000D4174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3930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  <w:r w:rsidR="004A4C56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3930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4A4C56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3735,2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2490,5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A4C56">
              <w:rPr>
                <w:sz w:val="16"/>
                <w:szCs w:val="16"/>
              </w:rPr>
              <w:t>290</w:t>
            </w:r>
            <w:r>
              <w:rPr>
                <w:sz w:val="16"/>
                <w:szCs w:val="16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4C56" w:rsidP="00633D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482,8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jc w:val="center"/>
            </w:pPr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jc w:val="center"/>
            </w:pPr>
            <w:r w:rsidRPr="005521E0"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планирования и исполнения расходов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D41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D41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>ние 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D4174">
            <w:pPr>
              <w:rPr>
                <w:color w:val="FF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633D7F">
      <w:pPr>
        <w:spacing w:line="252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633D7F">
      <w:pPr>
        <w:spacing w:line="252" w:lineRule="auto"/>
        <w:ind w:left="8505"/>
        <w:jc w:val="center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r w:rsidRPr="00E9443F">
        <w:rPr>
          <w:bCs/>
          <w:sz w:val="16"/>
          <w:szCs w:val="16"/>
        </w:rPr>
        <w:t xml:space="preserve">Литвиновского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D4174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633D7F" w:rsidRDefault="00633D7F" w:rsidP="000D41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ind w:left="-104" w:right="-113"/>
              <w:jc w:val="center"/>
              <w:rPr>
                <w:lang w:eastAsia="en-US"/>
              </w:rPr>
            </w:pPr>
            <w:r>
              <w:t>Объем расходов всего</w:t>
            </w:r>
            <w:r>
              <w:br/>
              <w:t>(тыс. рублей),</w:t>
            </w:r>
          </w:p>
          <w:p w:rsidR="00633D7F" w:rsidRDefault="00633D7F" w:rsidP="000D4174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633D7F" w:rsidRDefault="00633D7F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D4174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D417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D417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D417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D4174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D4174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633D7F" w:rsidTr="000D4174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633D7F" w:rsidRDefault="00633D7F" w:rsidP="000D4174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633D7F" w:rsidRDefault="00633D7F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  <w:r w:rsidR="004A4C56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4A4C56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633D7F" w:rsidRDefault="004A4C56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633D7F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4A4C56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D4174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Долгосрочное финансовое 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633D7F" w:rsidRDefault="00633D7F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  <w:r w:rsidR="004A4C56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4A4C56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633D7F" w:rsidRDefault="00633D7F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  <w:r w:rsidR="004A4C56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4A4C56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D417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D417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D4174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D417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D4174">
            <w:pPr>
              <w:jc w:val="center"/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  <w:p w:rsidR="00633D7F" w:rsidRDefault="00633D7F" w:rsidP="000D4174">
            <w:pPr>
              <w:rPr>
                <w:color w:val="000000"/>
              </w:rPr>
            </w:pPr>
          </w:p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</w:pPr>
      <w:r>
        <w:t>&lt;1&gt;  При необходимости данную таблицу можно размещать более чем на одной странице (например, 2019-2024гг., 2025-2030гг.)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&lt;2&gt; Корректировка расходов отчетного финансового года в текущем финансовом году не допускается. 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 xml:space="preserve">&lt;3&gt; Здесь и далее в таблице сумма строк « бюджет района» и «безвозмездные поступления» должна соответствовать строке «Всего» Таблицы 6. </w:t>
      </w:r>
    </w:p>
    <w:p w:rsidR="00223EA1" w:rsidRDefault="00223EA1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  <w:bookmarkStart w:id="3" w:name="_GoBack"/>
      <w:bookmarkEnd w:id="3"/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 Настоящее постановление вступает</w:t>
      </w:r>
      <w:r w:rsidR="009C38BE" w:rsidRPr="00122691">
        <w:rPr>
          <w:sz w:val="28"/>
          <w:szCs w:val="28"/>
        </w:rPr>
        <w:t xml:space="preserve">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2069C" w:rsidRPr="00F2069C" w:rsidRDefault="00F2069C" w:rsidP="00F2069C"/>
    <w:p w:rsidR="00F2069C" w:rsidRDefault="00F2069C" w:rsidP="00F2069C"/>
    <w:p w:rsidR="00656493" w:rsidRDefault="00F2069C" w:rsidP="00F2069C">
      <w:r>
        <w:t>Проект подготовил:</w:t>
      </w:r>
    </w:p>
    <w:p w:rsidR="00F2069C" w:rsidRPr="00F2069C" w:rsidRDefault="00F2069C" w:rsidP="00F2069C">
      <w:r>
        <w:t>Зав. сектора:                                                                                                             С.В. Голотвина</w:t>
      </w:r>
    </w:p>
    <w:sectPr w:rsidR="00F2069C" w:rsidRPr="00F2069C" w:rsidSect="0097293A"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078" w:rsidRDefault="00943078">
      <w:r>
        <w:separator/>
      </w:r>
    </w:p>
  </w:endnote>
  <w:endnote w:type="continuationSeparator" w:id="0">
    <w:p w:rsidR="00943078" w:rsidRDefault="00943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0F" w:rsidRDefault="00CE451C">
    <w:pPr>
      <w:pStyle w:val="a6"/>
      <w:jc w:val="right"/>
    </w:pPr>
    <w:fldSimple w:instr="PAGE   \* MERGEFORMAT">
      <w:r w:rsidR="00F2069C">
        <w:rPr>
          <w:noProof/>
        </w:rPr>
        <w:t>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0F" w:rsidRDefault="0086000F" w:rsidP="00656493">
    <w:pPr>
      <w:pStyle w:val="a6"/>
      <w:ind w:right="360"/>
    </w:pPr>
  </w:p>
  <w:p w:rsidR="0086000F" w:rsidRDefault="00CE451C">
    <w:pPr>
      <w:pStyle w:val="a6"/>
      <w:jc w:val="right"/>
    </w:pPr>
    <w:fldSimple w:instr="PAGE   \* MERGEFORMAT">
      <w:r w:rsidR="0094307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078" w:rsidRDefault="00943078">
      <w:r>
        <w:separator/>
      </w:r>
    </w:p>
  </w:footnote>
  <w:footnote w:type="continuationSeparator" w:id="0">
    <w:p w:rsidR="00943078" w:rsidRDefault="009430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DBF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54CD6"/>
    <w:rsid w:val="00360C0E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4C5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D47AA"/>
    <w:rsid w:val="005D657B"/>
    <w:rsid w:val="005F551E"/>
    <w:rsid w:val="00605273"/>
    <w:rsid w:val="00610175"/>
    <w:rsid w:val="006175EF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048B0"/>
    <w:rsid w:val="00723930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30C1E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3078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57C6A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51C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2069C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F24B3-8AD5-4FBC-AFD7-FF7FF311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1774</Words>
  <Characters>10113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11864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19</cp:revision>
  <cp:lastPrinted>2019-06-13T06:00:00Z</cp:lastPrinted>
  <dcterms:created xsi:type="dcterms:W3CDTF">2019-02-06T10:55:00Z</dcterms:created>
  <dcterms:modified xsi:type="dcterms:W3CDTF">2019-06-13T06:01:00Z</dcterms:modified>
</cp:coreProperties>
</file>