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51" w:rsidRDefault="00635B51" w:rsidP="00635B51">
      <w:pPr>
        <w:ind w:left="1020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УТВЕРЖДАЮ:</w:t>
      </w:r>
      <w:r>
        <w:rPr>
          <w:sz w:val="18"/>
          <w:szCs w:val="18"/>
        </w:rPr>
        <w:br/>
        <w:t xml:space="preserve">             Глава Литвиновского сельского поселения</w:t>
      </w:r>
    </w:p>
    <w:p w:rsidR="00635B51" w:rsidRDefault="00635B51" w:rsidP="00635B51">
      <w:pPr>
        <w:ind w:left="1020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_____________ /Т.Г. Холоднякова/</w:t>
      </w:r>
    </w:p>
    <w:p w:rsidR="00635B51" w:rsidRDefault="00635B51" w:rsidP="00635B5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«</w:t>
      </w:r>
      <w:r>
        <w:rPr>
          <w:bCs/>
          <w:sz w:val="18"/>
          <w:szCs w:val="18"/>
        </w:rPr>
        <w:t>25» декабря 2015 года</w:t>
      </w:r>
    </w:p>
    <w:p w:rsidR="00635B51" w:rsidRDefault="00635B51" w:rsidP="00635B5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635B51" w:rsidRPr="00635B51" w:rsidRDefault="00635B51" w:rsidP="00635B51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635B51">
        <w:rPr>
          <w:rFonts w:eastAsia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635B51">
        <w:rPr>
          <w:rFonts w:eastAsia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635B51">
        <w:rPr>
          <w:rFonts w:eastAsia="Times New Roman"/>
          <w:b/>
          <w:bCs/>
          <w:sz w:val="24"/>
          <w:szCs w:val="24"/>
          <w:u w:val="single"/>
          <w:lang w:eastAsia="ru-RU"/>
        </w:rPr>
        <w:t> 2016 </w:t>
      </w:r>
      <w:r w:rsidRPr="00635B51">
        <w:rPr>
          <w:rFonts w:eastAsia="Times New Roman"/>
          <w:b/>
          <w:bCs/>
          <w:sz w:val="24"/>
          <w:szCs w:val="24"/>
          <w:lang w:eastAsia="ru-RU"/>
        </w:rPr>
        <w:t>год</w:t>
      </w:r>
    </w:p>
    <w:p w:rsidR="00635B51" w:rsidRPr="00635B51" w:rsidRDefault="00635B51" w:rsidP="00635B5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815"/>
        <w:gridCol w:w="11355"/>
      </w:tblGrid>
      <w:tr w:rsidR="00635B51" w:rsidRPr="00635B51" w:rsidTr="00635B51">
        <w:trPr>
          <w:tblCellSpacing w:w="15" w:type="dxa"/>
        </w:trPr>
        <w:tc>
          <w:tcPr>
            <w:tcW w:w="125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АДМИНИСТРАЦИЯ ЛИТВИНОВСКОГО СЕЛЬСКОГО ПОСЕЛЕНИЯ</w:t>
            </w:r>
          </w:p>
        </w:tc>
      </w:tr>
      <w:tr w:rsidR="00635B51" w:rsidRPr="00635B51" w:rsidTr="00635B51">
        <w:trPr>
          <w:tblCellSpacing w:w="15" w:type="dxa"/>
        </w:trPr>
        <w:tc>
          <w:tcPr>
            <w:tcW w:w="2250" w:type="dxa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Юридический адрес,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телефон, электронная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Российская Федерация, 347030, Ростовская </w:t>
            </w:r>
            <w:proofErr w:type="gramStart"/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обл</w:t>
            </w:r>
            <w:proofErr w:type="gramEnd"/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, Белокалитвинский р-н, Литвиновка с, Садовая, 2 , +7 (86383) 61189 , sp04046@donpac.ru</w:t>
            </w:r>
          </w:p>
        </w:tc>
      </w:tr>
      <w:tr w:rsidR="00635B51" w:rsidRPr="00635B51" w:rsidTr="00635B51">
        <w:trPr>
          <w:tblCellSpacing w:w="15" w:type="dxa"/>
        </w:trPr>
        <w:tc>
          <w:tcPr>
            <w:tcW w:w="2250" w:type="dxa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6142019512</w:t>
            </w:r>
          </w:p>
        </w:tc>
      </w:tr>
      <w:tr w:rsidR="00635B51" w:rsidRPr="00635B51" w:rsidTr="00635B51">
        <w:trPr>
          <w:tblCellSpacing w:w="15" w:type="dxa"/>
        </w:trPr>
        <w:tc>
          <w:tcPr>
            <w:tcW w:w="2250" w:type="dxa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614201001</w:t>
            </w:r>
          </w:p>
        </w:tc>
      </w:tr>
      <w:tr w:rsidR="00635B51" w:rsidRPr="00635B51" w:rsidTr="00635B51">
        <w:trPr>
          <w:tblCellSpacing w:w="15" w:type="dxa"/>
        </w:trPr>
        <w:tc>
          <w:tcPr>
            <w:tcW w:w="2250" w:type="dxa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60606445</w:t>
            </w:r>
          </w:p>
        </w:tc>
      </w:tr>
    </w:tbl>
    <w:p w:rsidR="00635B51" w:rsidRPr="00635B51" w:rsidRDefault="00635B51" w:rsidP="00635B51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612"/>
        <w:gridCol w:w="499"/>
        <w:gridCol w:w="559"/>
        <w:gridCol w:w="1207"/>
        <w:gridCol w:w="1396"/>
        <w:gridCol w:w="890"/>
        <w:gridCol w:w="935"/>
        <w:gridCol w:w="1491"/>
        <w:gridCol w:w="1158"/>
        <w:gridCol w:w="1055"/>
        <w:gridCol w:w="1001"/>
        <w:gridCol w:w="1263"/>
        <w:gridCol w:w="1123"/>
      </w:tblGrid>
      <w:tr w:rsidR="00635B51" w:rsidRPr="00635B51" w:rsidTr="00635B5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Обоснование внесения изменений </w:t>
            </w:r>
          </w:p>
        </w:tc>
      </w:tr>
      <w:tr w:rsidR="00635B51" w:rsidRPr="00635B51" w:rsidTr="00635B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14</w:t>
            </w:r>
          </w:p>
        </w:tc>
      </w:tr>
      <w:tr w:rsidR="00635B51" w:rsidRPr="00635B51" w:rsidTr="00635B51">
        <w:tc>
          <w:tcPr>
            <w:tcW w:w="0" w:type="auto"/>
            <w:gridSpan w:val="14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95101130810028130244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95111020610028090244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95104120410028050244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95101130410028050244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95105031110028290244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95104090720028110244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95101130310028040244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95104090710073510244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265,7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95105030810028140244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95101049990072390244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95104090710028100244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103,8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95105030210028030244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95101041020000190244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619,5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(подрядчика, 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95103090430028080244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95105020220028330244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95103090420028060244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95101130920028180244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15,1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95101130910028150244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95103090420028070244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95101130910028160244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95105031110028310244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95105031110028280244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793,3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95105031110028300244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Закупка у единственного поставщика 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lastRenderedPageBreak/>
              <w:t>95105020220028340244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228,2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95104090710028320244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gridSpan w:val="14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2485,5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gridSpan w:val="14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gridSpan w:val="14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gridSpan w:val="14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635B51" w:rsidRPr="00635B51" w:rsidTr="00635B51">
        <w:tc>
          <w:tcPr>
            <w:tcW w:w="0" w:type="auto"/>
            <w:gridSpan w:val="14"/>
            <w:hideMark/>
          </w:tcPr>
          <w:p w:rsidR="00635B51" w:rsidRPr="00635B51" w:rsidRDefault="00635B51" w:rsidP="00635B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635B51" w:rsidRPr="00635B51" w:rsidTr="00635B5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2485,5 / 2485,5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35B51" w:rsidRPr="00635B51" w:rsidRDefault="00635B51" w:rsidP="00635B51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7"/>
        <w:gridCol w:w="453"/>
        <w:gridCol w:w="1511"/>
        <w:gridCol w:w="3778"/>
        <w:gridCol w:w="5591"/>
      </w:tblGrid>
      <w:tr w:rsidR="00635B51" w:rsidRPr="00635B51" w:rsidTr="00635B51">
        <w:tc>
          <w:tcPr>
            <w:tcW w:w="125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     </w:t>
            </w:r>
            <w:r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Голотвина С.В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            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(Ф.И.О., должность руководителя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(уполномоченного должностного лица)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                       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"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25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  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декабря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20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u w:val="single"/>
                <w:lang w:eastAsia="ru-RU"/>
              </w:rPr>
              <w:t>15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 г. </w:t>
            </w: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35B51" w:rsidRPr="00635B51" w:rsidRDefault="00635B51" w:rsidP="00635B51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3022"/>
        <w:gridCol w:w="9822"/>
      </w:tblGrid>
      <w:tr w:rsidR="00635B51" w:rsidRPr="00635B51" w:rsidTr="00635B51">
        <w:tc>
          <w:tcPr>
            <w:tcW w:w="75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635B51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635B51" w:rsidRPr="00635B51" w:rsidRDefault="00635B51" w:rsidP="00635B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635B51" w:rsidRPr="00635B51" w:rsidRDefault="00635B51" w:rsidP="00635B51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8"/>
        <w:gridCol w:w="3022"/>
      </w:tblGrid>
      <w:tr w:rsidR="00635B51" w:rsidRPr="00635B51" w:rsidTr="00635B51">
        <w:tc>
          <w:tcPr>
            <w:tcW w:w="0" w:type="auto"/>
            <w:hideMark/>
          </w:tcPr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6"/>
              <w:gridCol w:w="1696"/>
            </w:tblGrid>
            <w:tr w:rsidR="00635B51" w:rsidRPr="00635B5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Леонова Л. И.</w:t>
                  </w:r>
                </w:p>
              </w:tc>
            </w:tr>
            <w:tr w:rsidR="00635B51" w:rsidRPr="00635B5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8(86383)61189</w:t>
                  </w:r>
                </w:p>
              </w:tc>
            </w:tr>
            <w:tr w:rsidR="00635B51" w:rsidRPr="00635B5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8(86383)61293</w:t>
                  </w:r>
                </w:p>
              </w:tc>
            </w:tr>
            <w:tr w:rsidR="00635B51" w:rsidRPr="00635B51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635B51" w:rsidRPr="00635B51" w:rsidRDefault="00635B51" w:rsidP="00635B51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635B51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sp04046@donpac.ru</w:t>
                  </w:r>
                </w:p>
              </w:tc>
            </w:tr>
          </w:tbl>
          <w:p w:rsidR="00635B51" w:rsidRPr="00635B51" w:rsidRDefault="00635B51" w:rsidP="00635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:rsidR="00E84865" w:rsidRDefault="00635B51"/>
    <w:sectPr w:rsidR="00E84865" w:rsidSect="00635B51">
      <w:pgSz w:w="16838" w:h="11906" w:orient="landscape"/>
      <w:pgMar w:top="1077" w:right="907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35B51"/>
    <w:rsid w:val="00026B35"/>
    <w:rsid w:val="0012602E"/>
    <w:rsid w:val="00180FE4"/>
    <w:rsid w:val="0023544B"/>
    <w:rsid w:val="00252B91"/>
    <w:rsid w:val="00282658"/>
    <w:rsid w:val="00292A48"/>
    <w:rsid w:val="002A2E15"/>
    <w:rsid w:val="002A4D0E"/>
    <w:rsid w:val="002B5865"/>
    <w:rsid w:val="00386847"/>
    <w:rsid w:val="003B6483"/>
    <w:rsid w:val="003B744D"/>
    <w:rsid w:val="00420F5B"/>
    <w:rsid w:val="0044089D"/>
    <w:rsid w:val="004B6933"/>
    <w:rsid w:val="004D37B0"/>
    <w:rsid w:val="00565602"/>
    <w:rsid w:val="00573D8B"/>
    <w:rsid w:val="005D590A"/>
    <w:rsid w:val="0061056B"/>
    <w:rsid w:val="00635B51"/>
    <w:rsid w:val="00665BC0"/>
    <w:rsid w:val="006774E3"/>
    <w:rsid w:val="00722DA1"/>
    <w:rsid w:val="0077658C"/>
    <w:rsid w:val="0078248F"/>
    <w:rsid w:val="007A09F6"/>
    <w:rsid w:val="007B7316"/>
    <w:rsid w:val="007C6B16"/>
    <w:rsid w:val="007C7292"/>
    <w:rsid w:val="007E1048"/>
    <w:rsid w:val="007E1ED8"/>
    <w:rsid w:val="008260A5"/>
    <w:rsid w:val="0087357B"/>
    <w:rsid w:val="00892134"/>
    <w:rsid w:val="00A157EA"/>
    <w:rsid w:val="00A91A41"/>
    <w:rsid w:val="00AB3CC9"/>
    <w:rsid w:val="00BA62C3"/>
    <w:rsid w:val="00BD3EE9"/>
    <w:rsid w:val="00BE39D9"/>
    <w:rsid w:val="00C41F22"/>
    <w:rsid w:val="00C469C4"/>
    <w:rsid w:val="00C84AC1"/>
    <w:rsid w:val="00CA3005"/>
    <w:rsid w:val="00CA6BC1"/>
    <w:rsid w:val="00CC40F8"/>
    <w:rsid w:val="00CD6BBC"/>
    <w:rsid w:val="00D92297"/>
    <w:rsid w:val="00DB6B00"/>
    <w:rsid w:val="00E62428"/>
    <w:rsid w:val="00E9222A"/>
    <w:rsid w:val="00EE5A93"/>
    <w:rsid w:val="00F05565"/>
    <w:rsid w:val="00FF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02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65602"/>
    <w:rPr>
      <w:i/>
      <w:iCs/>
    </w:rPr>
  </w:style>
  <w:style w:type="paragraph" w:styleId="a4">
    <w:name w:val="List Paragraph"/>
    <w:basedOn w:val="a"/>
    <w:uiPriority w:val="34"/>
    <w:qFormat/>
    <w:rsid w:val="00565602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65602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789</Words>
  <Characters>4498</Characters>
  <Application>Microsoft Office Word</Application>
  <DocSecurity>0</DocSecurity>
  <Lines>37</Lines>
  <Paragraphs>10</Paragraphs>
  <ScaleCrop>false</ScaleCrop>
  <Company>Home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2016-02-11T05:57:00Z</dcterms:created>
  <dcterms:modified xsi:type="dcterms:W3CDTF">2016-02-11T06:01:00Z</dcterms:modified>
</cp:coreProperties>
</file>