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C" w:rsidRDefault="00A13AEC" w:rsidP="00A13AE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План особо значимых мероприятий на </w:t>
      </w:r>
      <w:r w:rsidR="00D61091">
        <w:rPr>
          <w:rFonts w:ascii="Times New Roman" w:hAnsi="Times New Roman"/>
          <w:b/>
          <w:sz w:val="48"/>
          <w:szCs w:val="48"/>
        </w:rPr>
        <w:t>сентябрь</w:t>
      </w:r>
      <w:r>
        <w:rPr>
          <w:rFonts w:ascii="Times New Roman" w:hAnsi="Times New Roman"/>
          <w:b/>
          <w:sz w:val="48"/>
          <w:szCs w:val="48"/>
        </w:rPr>
        <w:t xml:space="preserve"> 202</w:t>
      </w:r>
      <w:r w:rsidR="002621F2">
        <w:rPr>
          <w:rFonts w:ascii="Times New Roman" w:hAnsi="Times New Roman"/>
          <w:b/>
          <w:sz w:val="48"/>
          <w:szCs w:val="48"/>
        </w:rPr>
        <w:t>5</w:t>
      </w:r>
      <w:r>
        <w:rPr>
          <w:rFonts w:ascii="Times New Roman" w:hAnsi="Times New Roman"/>
          <w:b/>
          <w:sz w:val="48"/>
          <w:szCs w:val="48"/>
        </w:rPr>
        <w:t xml:space="preserve"> года.</w:t>
      </w:r>
    </w:p>
    <w:p w:rsidR="00F04404" w:rsidRDefault="00F04404" w:rsidP="004F5B6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5B6B" w:rsidRPr="00273569" w:rsidRDefault="004F5B6B" w:rsidP="004F5B6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3569">
        <w:rPr>
          <w:rFonts w:ascii="Times New Roman" w:hAnsi="Times New Roman"/>
          <w:b/>
          <w:sz w:val="32"/>
          <w:szCs w:val="32"/>
        </w:rPr>
        <w:t>МБУК «</w:t>
      </w:r>
      <w:proofErr w:type="spellStart"/>
      <w:r w:rsidR="00273569" w:rsidRPr="00273569">
        <w:rPr>
          <w:rFonts w:ascii="Times New Roman" w:hAnsi="Times New Roman"/>
          <w:b/>
          <w:sz w:val="32"/>
          <w:szCs w:val="32"/>
        </w:rPr>
        <w:t>Литвиновская</w:t>
      </w:r>
      <w:proofErr w:type="spellEnd"/>
      <w:r w:rsidR="00273569" w:rsidRPr="00273569">
        <w:rPr>
          <w:rFonts w:ascii="Times New Roman" w:hAnsi="Times New Roman"/>
          <w:b/>
          <w:sz w:val="32"/>
          <w:szCs w:val="32"/>
        </w:rPr>
        <w:t xml:space="preserve"> КС</w:t>
      </w:r>
      <w:r w:rsidRPr="00273569">
        <w:rPr>
          <w:rFonts w:ascii="Times New Roman" w:hAnsi="Times New Roman"/>
          <w:b/>
          <w:sz w:val="32"/>
          <w:szCs w:val="32"/>
        </w:rPr>
        <w:t>»</w:t>
      </w:r>
    </w:p>
    <w:p w:rsidR="004F5B6B" w:rsidRPr="00E64912" w:rsidRDefault="004F5B6B" w:rsidP="004F5B6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305"/>
        <w:gridCol w:w="1531"/>
        <w:gridCol w:w="1417"/>
        <w:gridCol w:w="1843"/>
        <w:gridCol w:w="2126"/>
        <w:gridCol w:w="992"/>
        <w:gridCol w:w="1730"/>
        <w:gridCol w:w="1559"/>
        <w:gridCol w:w="1560"/>
        <w:gridCol w:w="1814"/>
      </w:tblGrid>
      <w:tr w:rsidR="004F5B6B" w:rsidTr="00BF0AF1">
        <w:trPr>
          <w:trHeight w:val="211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Возрастное ограничение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количество присутствующих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6B" w:rsidRDefault="004F5B6B" w:rsidP="006F6D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Направляем в </w:t>
            </w:r>
            <w:hyperlink r:id="rId4" w:tgtFrame="_blank" w:history="1"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Белокалитвинскую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общественно-политическую  газету «Перекресток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4378" w:rsidRPr="00432A7C" w:rsidTr="004F5B6B">
        <w:trPr>
          <w:trHeight w:val="14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61091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771AC8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«Трагедия, которую не забыть»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Давыдова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хутора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Default="0020437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78" w:rsidRPr="00432A7C" w:rsidRDefault="00204378" w:rsidP="00432A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ED" w:rsidRPr="00432A7C" w:rsidTr="004F5B6B">
        <w:trPr>
          <w:trHeight w:val="14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61091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771AC8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«Сгорая, плачут свечи»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Демишевским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хутора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Default="00604AE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ED" w:rsidRPr="00432A7C" w:rsidRDefault="00604AED" w:rsidP="00432A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7C0" w:rsidRPr="00432A7C" w:rsidTr="004F5B6B">
        <w:trPr>
          <w:trHeight w:val="14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8B26AE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0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610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Default="008B26AE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B26AE" w:rsidRPr="00432A7C" w:rsidRDefault="008B26AE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8B26AE" w:rsidP="00D61091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10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-30ч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D61091" w:rsidP="00771AC8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E3621D" w:rsidP="00D6109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61091">
              <w:rPr>
                <w:rFonts w:ascii="Times New Roman" w:hAnsi="Times New Roman"/>
                <w:sz w:val="24"/>
                <w:szCs w:val="24"/>
              </w:rPr>
              <w:t>Терроризм – беда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771AC8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3621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C0" w:rsidRPr="00432A7C" w:rsidRDefault="00E3621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E3621D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C0" w:rsidRPr="00432A7C" w:rsidRDefault="001477C0" w:rsidP="00432A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B68" w:rsidRPr="00432A7C" w:rsidTr="004F5B6B">
        <w:trPr>
          <w:trHeight w:val="14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D61091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771AC8">
            <w:pPr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771A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без терроризма»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Кононовским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 Данькова М.П.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хутора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Default="00D61091" w:rsidP="00D12A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68" w:rsidRPr="00432A7C" w:rsidRDefault="00A71B68" w:rsidP="00432A7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404" w:rsidRPr="00432A7C" w:rsidRDefault="00F04404" w:rsidP="00604AE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04404" w:rsidRPr="00432A7C" w:rsidSect="004F5B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D02"/>
    <w:rsid w:val="00076F4B"/>
    <w:rsid w:val="0009735F"/>
    <w:rsid w:val="000B725D"/>
    <w:rsid w:val="000E443F"/>
    <w:rsid w:val="00147798"/>
    <w:rsid w:val="001477C0"/>
    <w:rsid w:val="00173795"/>
    <w:rsid w:val="001A6B46"/>
    <w:rsid w:val="00204378"/>
    <w:rsid w:val="002064A3"/>
    <w:rsid w:val="0022762B"/>
    <w:rsid w:val="002621F2"/>
    <w:rsid w:val="00273569"/>
    <w:rsid w:val="0038289B"/>
    <w:rsid w:val="003B1F47"/>
    <w:rsid w:val="003F52D3"/>
    <w:rsid w:val="00432A7C"/>
    <w:rsid w:val="00440F18"/>
    <w:rsid w:val="004F5B6B"/>
    <w:rsid w:val="00563F28"/>
    <w:rsid w:val="005857E4"/>
    <w:rsid w:val="005C4B2D"/>
    <w:rsid w:val="005C650D"/>
    <w:rsid w:val="00604AED"/>
    <w:rsid w:val="00671CE0"/>
    <w:rsid w:val="006C49D6"/>
    <w:rsid w:val="006F7393"/>
    <w:rsid w:val="00771AC8"/>
    <w:rsid w:val="007D087C"/>
    <w:rsid w:val="008B26AE"/>
    <w:rsid w:val="00991D02"/>
    <w:rsid w:val="00A07DFA"/>
    <w:rsid w:val="00A13AEC"/>
    <w:rsid w:val="00A32D25"/>
    <w:rsid w:val="00A71B68"/>
    <w:rsid w:val="00AB11D0"/>
    <w:rsid w:val="00BF0AF1"/>
    <w:rsid w:val="00C4149E"/>
    <w:rsid w:val="00C457FB"/>
    <w:rsid w:val="00CC3CAC"/>
    <w:rsid w:val="00CC40FD"/>
    <w:rsid w:val="00D02D1D"/>
    <w:rsid w:val="00D306C4"/>
    <w:rsid w:val="00D61091"/>
    <w:rsid w:val="00E3621D"/>
    <w:rsid w:val="00E64912"/>
    <w:rsid w:val="00F04404"/>
    <w:rsid w:val="00F20EB1"/>
    <w:rsid w:val="00F7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E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3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erekrestokinfo.ru%2Fhome%2Frajonnye%2Fitem%2F8890-belokalitvinskaya-obshchestvenno-politicheskaya-gazeta-perekrestok-anons-svezhego-nomera&amp;post=-55074216_12574&amp;el=snip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Старший инспектор</cp:lastModifiedBy>
  <cp:revision>2</cp:revision>
  <cp:lastPrinted>2025-08-11T11:04:00Z</cp:lastPrinted>
  <dcterms:created xsi:type="dcterms:W3CDTF">2025-08-18T08:53:00Z</dcterms:created>
  <dcterms:modified xsi:type="dcterms:W3CDTF">2025-08-18T08:53:00Z</dcterms:modified>
</cp:coreProperties>
</file>