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УУТВЕРЖДАЮ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DD068D">
        <w:rPr>
          <w:sz w:val="28"/>
          <w:szCs w:val="28"/>
        </w:rPr>
        <w:t xml:space="preserve"> 28</w:t>
      </w:r>
      <w:r w:rsidR="00625DB3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</w:t>
      </w: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B179D8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DD4CE1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Pr="00B81919" w:rsidRDefault="009B4D2F" w:rsidP="00B179D8">
      <w:pPr>
        <w:widowControl w:val="0"/>
        <w:jc w:val="center"/>
        <w:rPr>
          <w:color w:val="000000"/>
          <w:sz w:val="24"/>
        </w:rPr>
      </w:pP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9B4D2F">
        <w:rPr>
          <w:color w:val="000000"/>
          <w:sz w:val="24"/>
        </w:rPr>
        <w:t>«</w:t>
      </w:r>
      <w:r w:rsidR="00545383" w:rsidRPr="009B4D2F">
        <w:rPr>
          <w:color w:val="000000"/>
          <w:sz w:val="24"/>
        </w:rPr>
        <w:t>Обеспечение качественными жилищно-коммунальными услугами населения</w:t>
      </w:r>
      <w:r w:rsidRPr="009B4D2F">
        <w:rPr>
          <w:color w:val="000000"/>
          <w:sz w:val="24"/>
        </w:rPr>
        <w:t xml:space="preserve">» </w:t>
      </w:r>
      <w:r w:rsidRPr="00AA6F4E">
        <w:rPr>
          <w:color w:val="000000"/>
          <w:sz w:val="24"/>
        </w:rPr>
        <w:t xml:space="preserve">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DD4CE1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545383">
            <w:pPr>
              <w:widowControl w:val="0"/>
              <w:rPr>
                <w:color w:val="000000"/>
              </w:rPr>
            </w:pPr>
            <w:r w:rsidRPr="00FB31C3">
              <w:t xml:space="preserve">Комплекс процессных мероприятий «Ограничение роста платы граждан за коммунальные услуги </w:t>
            </w:r>
            <w:r w:rsidRPr="00FB31C3">
              <w:br/>
              <w:t>на тер</w:t>
            </w:r>
            <w:r>
              <w:t xml:space="preserve">ритории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  <w:r w:rsidRPr="00FB31C3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DD4CE1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625D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25DB3">
              <w:rPr>
                <w:color w:val="000000"/>
              </w:rPr>
              <w:t>3</w:t>
            </w:r>
            <w:r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25D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25DB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D4CE1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 w:rsidRPr="00BE6239"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36A67" w:rsidRDefault="00DD4CE1" w:rsidP="00BB0614">
            <w:r w:rsidRPr="00636A67">
              <w:t xml:space="preserve">Мероприятие (результат) </w:t>
            </w:r>
            <w:r>
              <w:t xml:space="preserve">«Субсидия на возмещение предприятиям жилищно-коммунального хозяйства на возмещение части платы граждан за </w:t>
            </w:r>
            <w:r>
              <w:lastRenderedPageBreak/>
              <w:t>коммунальные услуги»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561E8" w:rsidP="00BB0614">
            <w:pPr>
              <w:jc w:val="center"/>
            </w:pPr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F03F50" w:rsidRDefault="00DD4CE1" w:rsidP="00BB0614">
            <w:pPr>
              <w:jc w:val="both"/>
            </w:pPr>
            <w:r w:rsidRPr="00F03F50">
              <w:t xml:space="preserve">ведущий специалист по муниципальному хозяйству </w:t>
            </w:r>
            <w:r w:rsidRPr="00F03F50">
              <w:lastRenderedPageBreak/>
              <w:t xml:space="preserve">Администрации </w:t>
            </w:r>
            <w:proofErr w:type="spellStart"/>
            <w:r w:rsidRPr="00F03F50">
              <w:t>Литвиновского</w:t>
            </w:r>
            <w:proofErr w:type="spellEnd"/>
            <w:r w:rsidRPr="00F03F50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25DB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  <w:r w:rsidR="00625DB3">
              <w:rPr>
                <w:color w:val="000000"/>
              </w:rPr>
              <w:t>3</w:t>
            </w:r>
            <w:r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>
              <w:lastRenderedPageBreak/>
              <w:t>1.1.1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F50C2" w:rsidRDefault="00DD4CE1" w:rsidP="00BB0614">
            <w:r w:rsidRPr="006F50C2">
              <w:t xml:space="preserve">Контрольная точка 1.1.1. Заключение соглашения о предоставлении субсидии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28 февраля 2025 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CF4E83" w:rsidRDefault="00DD4CE1" w:rsidP="00BB0614">
            <w:r w:rsidRPr="00CF4E83">
              <w:t xml:space="preserve">ведущий специалист Администрации </w:t>
            </w:r>
            <w:proofErr w:type="spellStart"/>
            <w:r w:rsidRPr="00CF4E83">
              <w:t>Литвиновского</w:t>
            </w:r>
            <w:proofErr w:type="spellEnd"/>
            <w:r w:rsidRPr="00CF4E83">
              <w:t xml:space="preserve"> сельского поселения (</w:t>
            </w:r>
            <w:proofErr w:type="spellStart"/>
            <w:r w:rsidRPr="00CF4E83">
              <w:t>Якшева</w:t>
            </w:r>
            <w:proofErr w:type="spellEnd"/>
            <w:r w:rsidRPr="00CF4E83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>
              <w:t>1.1.2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F50C2" w:rsidRDefault="00DD4CE1" w:rsidP="00BB0614">
            <w:r w:rsidRPr="006F50C2">
              <w:t xml:space="preserve">Контрольная точка 1.1.2. Заключение дополнительных соглашений </w:t>
            </w:r>
            <w:r w:rsidRPr="006F50C2">
              <w:br/>
              <w:t xml:space="preserve">о предоставлении субсидии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561E8" w:rsidP="00DD4CE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30 ноября 2025 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CF4E83" w:rsidRDefault="00DD4CE1" w:rsidP="00BB0614">
            <w:r w:rsidRPr="00CF4E83">
              <w:t xml:space="preserve">ведущий специалист Администрации </w:t>
            </w:r>
            <w:proofErr w:type="spellStart"/>
            <w:r w:rsidRPr="00CF4E83">
              <w:t>Литвиновского</w:t>
            </w:r>
            <w:proofErr w:type="spellEnd"/>
            <w:r w:rsidRPr="00CF4E83">
              <w:t xml:space="preserve"> сельского поселения (</w:t>
            </w:r>
            <w:proofErr w:type="spellStart"/>
            <w:r w:rsidRPr="00CF4E83">
              <w:t>Якшева</w:t>
            </w:r>
            <w:proofErr w:type="spellEnd"/>
            <w:r w:rsidRPr="00CF4E83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C606B4">
            <w:pPr>
              <w:jc w:val="both"/>
            </w:pPr>
            <w:r w:rsidRPr="00BE6239">
              <w:t>1.</w:t>
            </w:r>
            <w:r w:rsidR="00C606B4">
              <w:t>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36A67" w:rsidRDefault="00DD4CE1" w:rsidP="00BB0614">
            <w:r w:rsidRPr="00636A67">
              <w:t xml:space="preserve">Мероприятие (результат) </w:t>
            </w:r>
            <w:r>
              <w:t>«Субсидия на возмещение предприятиям жилищно-коммунального хозяйства на возмещение части платы граждан за коммунальные услуги»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F03F50" w:rsidRDefault="00DD4CE1" w:rsidP="00BB0614">
            <w:pPr>
              <w:jc w:val="both"/>
            </w:pPr>
            <w:r w:rsidRPr="00F03F50">
              <w:t xml:space="preserve">ведущий специалист по муниципальному хозяйству Администрации </w:t>
            </w:r>
            <w:proofErr w:type="spellStart"/>
            <w:r w:rsidRPr="00F03F50">
              <w:t>Литвиновского</w:t>
            </w:r>
            <w:proofErr w:type="spellEnd"/>
            <w:r w:rsidRPr="00F03F50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25D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25DB3">
              <w:rPr>
                <w:color w:val="000000"/>
              </w:rPr>
              <w:t>3</w:t>
            </w:r>
            <w:r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625DB3" w:rsidP="00BB06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625DB3" w:rsidP="00BB06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DD4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B4D2F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DD4CE1" w:rsidRPr="009B4D2F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«Расходы на развитие материальной базы в сфере обращения с твердыми коммунальными отходами»</w:t>
            </w:r>
          </w:p>
          <w:p w:rsidR="00DD4CE1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</w:p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DD4CE1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25DB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25DB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4B4E80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highlight w:val="yellow"/>
              </w:rPr>
            </w:pPr>
            <w:r w:rsidRPr="006F50C2">
              <w:rPr>
                <w:rFonts w:cs="Arial"/>
                <w:bCs/>
              </w:rPr>
              <w:t xml:space="preserve">Мероприятие (результат) «Заключены муниципальные контракты на приобретение контейнеров для сбора твердых коммунальных </w:t>
            </w:r>
            <w:r w:rsidRPr="006F50C2">
              <w:rPr>
                <w:rFonts w:cs="Arial"/>
                <w:bCs/>
              </w:rPr>
              <w:lastRenderedPageBreak/>
              <w:t>отходов»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D4CE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8E60CD">
              <w:t xml:space="preserve">ведущий специалист по муниципальному хозяйству </w:t>
            </w:r>
            <w:r w:rsidRPr="008E60CD">
              <w:lastRenderedPageBreak/>
              <w:t xml:space="preserve">Администрации </w:t>
            </w:r>
            <w:proofErr w:type="spellStart"/>
            <w:r w:rsidRPr="008E60CD">
              <w:t>Литвиновского</w:t>
            </w:r>
            <w:proofErr w:type="spellEnd"/>
            <w:r w:rsidRPr="008E60CD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</w:t>
            </w:r>
            <w:r w:rsidR="009B4D2F" w:rsidRPr="002D08CD">
              <w:rPr>
                <w:rFonts w:cs="Arial"/>
                <w:bCs/>
              </w:rPr>
              <w:t>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1.1.1. 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D561E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01 февраля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 xml:space="preserve">ведущий специалист Администрации </w:t>
            </w:r>
            <w:proofErr w:type="spellStart"/>
            <w:r w:rsidRPr="008E60CD">
              <w:t>Литвиновского</w:t>
            </w:r>
            <w:proofErr w:type="spellEnd"/>
            <w:r w:rsidRPr="008E60CD">
              <w:t xml:space="preserve"> </w:t>
            </w:r>
            <w:r w:rsidRPr="008E60CD">
              <w:rPr>
                <w:rStyle w:val="a5"/>
              </w:rPr>
              <w:t>сельского</w:t>
            </w:r>
            <w:r w:rsidRPr="008E60CD">
              <w:t xml:space="preserve"> поселения (</w:t>
            </w:r>
            <w:proofErr w:type="spellStart"/>
            <w:r w:rsidRPr="008E60CD">
              <w:t>Якшева</w:t>
            </w:r>
            <w:proofErr w:type="spellEnd"/>
            <w:r w:rsidRPr="008E60CD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561E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561E8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30 июня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 xml:space="preserve">ведущий специалист Администрации </w:t>
            </w:r>
            <w:proofErr w:type="spellStart"/>
            <w:r w:rsidRPr="008E60CD">
              <w:t>Литвиновского</w:t>
            </w:r>
            <w:proofErr w:type="spellEnd"/>
            <w:r w:rsidRPr="008E60CD">
              <w:t xml:space="preserve"> сельского поселения (</w:t>
            </w:r>
            <w:proofErr w:type="spellStart"/>
            <w:r w:rsidRPr="008E60CD">
              <w:t>Якшева</w:t>
            </w:r>
            <w:proofErr w:type="spellEnd"/>
            <w:r w:rsidRPr="008E60CD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15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 xml:space="preserve">ведущий специалист Администрации </w:t>
            </w:r>
            <w:proofErr w:type="spellStart"/>
            <w:r w:rsidRPr="008E60CD">
              <w:t>Литвиновского</w:t>
            </w:r>
            <w:proofErr w:type="spellEnd"/>
            <w:r w:rsidRPr="008E60CD">
              <w:t xml:space="preserve"> сельского поселения (</w:t>
            </w:r>
            <w:proofErr w:type="spellStart"/>
            <w:r w:rsidRPr="008E60CD">
              <w:t>Якшева</w:t>
            </w:r>
            <w:proofErr w:type="spellEnd"/>
            <w:r w:rsidRPr="008E60CD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center"/>
            </w:pPr>
            <w:r w:rsidRPr="008E60CD"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 xml:space="preserve">ведущий специалист Администрации </w:t>
            </w:r>
            <w:proofErr w:type="spellStart"/>
            <w:r w:rsidRPr="008E60CD">
              <w:t>Литвиновского</w:t>
            </w:r>
            <w:proofErr w:type="spellEnd"/>
            <w:r w:rsidRPr="008E60CD">
              <w:t xml:space="preserve"> сельского поселения (</w:t>
            </w:r>
            <w:proofErr w:type="spellStart"/>
            <w:r w:rsidRPr="008E60CD">
              <w:t>Якшева</w:t>
            </w:r>
            <w:proofErr w:type="spellEnd"/>
            <w:r w:rsidRPr="008E60CD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9A4E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8E60C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051D2F">
            <w:pPr>
              <w:widowControl w:val="0"/>
              <w:rPr>
                <w:color w:val="000000"/>
                <w:sz w:val="22"/>
                <w:szCs w:val="22"/>
              </w:rPr>
            </w:pPr>
            <w:r w:rsidRPr="009B4D2F">
              <w:rPr>
                <w:color w:val="000000"/>
                <w:sz w:val="22"/>
                <w:szCs w:val="22"/>
              </w:rPr>
              <w:t xml:space="preserve">Итого по муниципальной  </w:t>
            </w:r>
            <w:r w:rsidRPr="009B4D2F">
              <w:rPr>
                <w:color w:val="000000"/>
                <w:sz w:val="22"/>
                <w:szCs w:val="22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B4D2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E60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Литвиновского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625DB3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ED" w:rsidRDefault="00B817ED" w:rsidP="009B4D2F">
      <w:r>
        <w:separator/>
      </w:r>
    </w:p>
  </w:endnote>
  <w:endnote w:type="continuationSeparator" w:id="0">
    <w:p w:rsidR="00B817ED" w:rsidRDefault="00B817ED" w:rsidP="009B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ED" w:rsidRDefault="00B817ED" w:rsidP="009B4D2F">
      <w:r>
        <w:separator/>
      </w:r>
    </w:p>
  </w:footnote>
  <w:footnote w:type="continuationSeparator" w:id="0">
    <w:p w:rsidR="00B817ED" w:rsidRDefault="00B817ED" w:rsidP="009B4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907E9"/>
    <w:rsid w:val="000B1048"/>
    <w:rsid w:val="00300012"/>
    <w:rsid w:val="003A1329"/>
    <w:rsid w:val="004263EA"/>
    <w:rsid w:val="004C1DD3"/>
    <w:rsid w:val="00542636"/>
    <w:rsid w:val="00545383"/>
    <w:rsid w:val="005B298E"/>
    <w:rsid w:val="00625DB3"/>
    <w:rsid w:val="00637961"/>
    <w:rsid w:val="0068019C"/>
    <w:rsid w:val="006B28D5"/>
    <w:rsid w:val="008E60CD"/>
    <w:rsid w:val="009A4EAF"/>
    <w:rsid w:val="009B4D2F"/>
    <w:rsid w:val="009D60ED"/>
    <w:rsid w:val="00A02B01"/>
    <w:rsid w:val="00A43EFB"/>
    <w:rsid w:val="00AE315E"/>
    <w:rsid w:val="00B13A17"/>
    <w:rsid w:val="00B179D8"/>
    <w:rsid w:val="00B817ED"/>
    <w:rsid w:val="00B81919"/>
    <w:rsid w:val="00C606B4"/>
    <w:rsid w:val="00C80134"/>
    <w:rsid w:val="00D561E8"/>
    <w:rsid w:val="00DD068D"/>
    <w:rsid w:val="00DD4CE1"/>
    <w:rsid w:val="00E431B0"/>
    <w:rsid w:val="00E56593"/>
    <w:rsid w:val="00ED7C07"/>
    <w:rsid w:val="00F222CB"/>
    <w:rsid w:val="00F25305"/>
    <w:rsid w:val="00F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8E60C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B4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4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20</cp:revision>
  <cp:lastPrinted>2024-10-24T10:30:00Z</cp:lastPrinted>
  <dcterms:created xsi:type="dcterms:W3CDTF">2024-10-18T10:36:00Z</dcterms:created>
  <dcterms:modified xsi:type="dcterms:W3CDTF">2025-05-28T11:29:00Z</dcterms:modified>
</cp:coreProperties>
</file>