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97141" w:rsidP="00656493">
      <w:pPr>
        <w:spacing w:before="120"/>
        <w:jc w:val="center"/>
        <w:rPr>
          <w:b/>
          <w:bCs/>
        </w:rPr>
      </w:pPr>
      <w:r w:rsidRPr="0029714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9443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723930">
        <w:rPr>
          <w:bCs/>
          <w:sz w:val="28"/>
          <w:szCs w:val="28"/>
        </w:rPr>
        <w:t xml:space="preserve">арта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>
              <w:rPr>
                <w:sz w:val="26"/>
                <w:szCs w:val="26"/>
              </w:rPr>
              <w:t>38025,1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 xml:space="preserve">областной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 xml:space="preserve">бюджет </w:t>
                  </w:r>
                  <w:r w:rsidRPr="00D45869">
                    <w:rPr>
                      <w:sz w:val="26"/>
                      <w:szCs w:val="26"/>
                    </w:rPr>
                    <w:lastRenderedPageBreak/>
                    <w:t>поселения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D4174">
              <w:tc>
                <w:tcPr>
                  <w:tcW w:w="1281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72393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723930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D4174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7F0B3D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>
              <w:rPr>
                <w:sz w:val="26"/>
                <w:szCs w:val="26"/>
              </w:rPr>
              <w:t>38025,1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4"/>
              <w:gridCol w:w="1688"/>
              <w:gridCol w:w="1954"/>
              <w:gridCol w:w="1697"/>
            </w:tblGrid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  <w:tc>
                <w:tcPr>
                  <w:tcW w:w="2203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4650,5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3058,6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D4174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62363B" w:rsidTr="000D4174">
              <w:tc>
                <w:tcPr>
                  <w:tcW w:w="1281" w:type="dxa"/>
                </w:tcPr>
                <w:p w:rsidR="00723930" w:rsidRPr="0062363B" w:rsidRDefault="00723930" w:rsidP="000D4174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D4174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D4174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38025,1</w:t>
                  </w:r>
                </w:p>
              </w:tc>
            </w:tr>
          </w:tbl>
          <w:p w:rsidR="001C4046" w:rsidRPr="00565BAF" w:rsidRDefault="001C4046" w:rsidP="007F0B3D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D4174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D4174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D4174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D4174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D4174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D4174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D4174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RPr="006F2B58" w:rsidTr="000D4174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D4174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D4174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Pr="006F2B58" w:rsidRDefault="00723930" w:rsidP="000D4174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30673,7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3735,2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D4174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33D7F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482,8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D417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pPr>
              <w:jc w:val="center"/>
            </w:pPr>
            <w:r w:rsidRPr="005521E0"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D4174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D417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D417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D4174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D4174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D4174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D4174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D417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D4174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D4174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D4174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D4174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3058.6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</w:pPr>
            <w:r w:rsidRPr="00C81182">
              <w:rPr>
                <w:sz w:val="16"/>
                <w:szCs w:val="16"/>
              </w:rPr>
              <w:t>3945,2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Pr="00C81182" w:rsidRDefault="00633D7F" w:rsidP="000D4174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jc w:val="center"/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D4174">
            <w:pPr>
              <w:rPr>
                <w:color w:val="000000"/>
              </w:rPr>
            </w:pPr>
          </w:p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D4174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D4174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D417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D417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97293A"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3D" w:rsidRDefault="001C733D">
      <w:r>
        <w:separator/>
      </w:r>
    </w:p>
  </w:endnote>
  <w:endnote w:type="continuationSeparator" w:id="0">
    <w:p w:rsidR="001C733D" w:rsidRDefault="001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297141">
    <w:pPr>
      <w:pStyle w:val="a6"/>
      <w:jc w:val="right"/>
    </w:pPr>
    <w:fldSimple w:instr="PAGE   \* MERGEFORMAT">
      <w:r w:rsidR="00E9443F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00F" w:rsidRDefault="0086000F" w:rsidP="00656493">
    <w:pPr>
      <w:pStyle w:val="a6"/>
      <w:ind w:right="360"/>
    </w:pPr>
  </w:p>
  <w:p w:rsidR="0086000F" w:rsidRDefault="00297141">
    <w:pPr>
      <w:pStyle w:val="a6"/>
      <w:jc w:val="right"/>
    </w:pPr>
    <w:fldSimple w:instr="PAGE   \* MERGEFORMAT">
      <w:r w:rsidR="001C733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3D" w:rsidRDefault="001C733D">
      <w:r>
        <w:separator/>
      </w:r>
    </w:p>
  </w:footnote>
  <w:footnote w:type="continuationSeparator" w:id="0">
    <w:p w:rsidR="001C733D" w:rsidRDefault="001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A831-F683-4FC8-AF4C-9CBD820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15</cp:revision>
  <cp:lastPrinted>2019-02-14T05:18:00Z</cp:lastPrinted>
  <dcterms:created xsi:type="dcterms:W3CDTF">2019-02-06T10:55:00Z</dcterms:created>
  <dcterms:modified xsi:type="dcterms:W3CDTF">2019-03-19T11:23:00Z</dcterms:modified>
</cp:coreProperties>
</file>