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9476F1">
        <w:rPr>
          <w:sz w:val="28"/>
          <w:szCs w:val="28"/>
        </w:rPr>
        <w:t xml:space="preserve"> </w:t>
      </w:r>
      <w:r w:rsidR="000A7130">
        <w:rPr>
          <w:sz w:val="28"/>
          <w:szCs w:val="28"/>
        </w:rPr>
        <w:t>2</w:t>
      </w:r>
      <w:r w:rsidR="00AC7A04">
        <w:rPr>
          <w:sz w:val="28"/>
          <w:szCs w:val="28"/>
        </w:rPr>
        <w:t>6</w:t>
      </w:r>
      <w:r w:rsidR="000A7130">
        <w:rPr>
          <w:sz w:val="28"/>
          <w:szCs w:val="28"/>
        </w:rPr>
        <w:t xml:space="preserve"> </w:t>
      </w:r>
      <w:r w:rsidR="00AC7A0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050213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324F1" w:rsidRDefault="005324F1" w:rsidP="005324F1">
      <w:pPr>
        <w:widowControl w:val="0"/>
        <w:tabs>
          <w:tab w:val="left" w:pos="10840"/>
        </w:tabs>
        <w:rPr>
          <w:color w:val="000000"/>
          <w:sz w:val="24"/>
        </w:rPr>
      </w:pPr>
    </w:p>
    <w:p w:rsidR="005324F1" w:rsidRDefault="005324F1" w:rsidP="005324F1">
      <w:pPr>
        <w:widowControl w:val="0"/>
        <w:tabs>
          <w:tab w:val="left" w:pos="13253"/>
        </w:tabs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B179D8" w:rsidRPr="00B73AC1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B73AC1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0166F3" w:rsidRPr="00B73AC1">
        <w:rPr>
          <w:color w:val="000000"/>
          <w:sz w:val="24"/>
          <w:szCs w:val="24"/>
        </w:rPr>
        <w:t>Литвиновского</w:t>
      </w:r>
      <w:proofErr w:type="spellEnd"/>
      <w:r w:rsidR="00B81919" w:rsidRPr="00B73AC1">
        <w:rPr>
          <w:color w:val="000000"/>
          <w:sz w:val="24"/>
          <w:szCs w:val="24"/>
        </w:rPr>
        <w:t xml:space="preserve"> сельского поселения</w:t>
      </w:r>
    </w:p>
    <w:p w:rsidR="00B179D8" w:rsidRPr="00B73AC1" w:rsidRDefault="0088247B" w:rsidP="00FB6A66">
      <w:pPr>
        <w:pStyle w:val="a3"/>
        <w:ind w:left="720"/>
        <w:rPr>
          <w:color w:val="000000"/>
          <w:sz w:val="24"/>
          <w:szCs w:val="24"/>
        </w:rPr>
      </w:pPr>
      <w:r w:rsidRPr="00B73AC1">
        <w:rPr>
          <w:rFonts w:eastAsia="Droid Sans Fallback" w:cs="FreeSans"/>
          <w:kern w:val="1"/>
          <w:sz w:val="24"/>
          <w:szCs w:val="24"/>
          <w:lang w:bidi="hi-IN"/>
        </w:rPr>
        <w:t>«</w:t>
      </w:r>
      <w:r w:rsidR="00FB6A66" w:rsidRPr="00B73AC1">
        <w:rPr>
          <w:sz w:val="24"/>
          <w:szCs w:val="24"/>
        </w:rPr>
        <w:t xml:space="preserve">Формирование современной городской среды на территории    </w:t>
      </w:r>
      <w:proofErr w:type="spellStart"/>
      <w:r w:rsidR="00FB6A66" w:rsidRPr="00B73AC1">
        <w:rPr>
          <w:sz w:val="24"/>
          <w:szCs w:val="24"/>
        </w:rPr>
        <w:t>Литвиновского</w:t>
      </w:r>
      <w:proofErr w:type="spellEnd"/>
      <w:r w:rsidR="00FB6A66" w:rsidRPr="00B73AC1">
        <w:rPr>
          <w:sz w:val="24"/>
          <w:szCs w:val="24"/>
        </w:rPr>
        <w:t xml:space="preserve"> сельского поселения</w:t>
      </w:r>
      <w:r w:rsidR="00B179D8" w:rsidRPr="00B73AC1">
        <w:rPr>
          <w:i/>
          <w:color w:val="000000"/>
          <w:sz w:val="24"/>
          <w:szCs w:val="24"/>
        </w:rPr>
        <w:t>»</w:t>
      </w:r>
      <w:r w:rsidR="00B179D8" w:rsidRPr="00B73AC1">
        <w:rPr>
          <w:color w:val="000000"/>
          <w:sz w:val="24"/>
          <w:szCs w:val="24"/>
        </w:rPr>
        <w:t xml:space="preserve"> на </w:t>
      </w:r>
      <w:r w:rsidR="00B81919" w:rsidRPr="00B73AC1">
        <w:rPr>
          <w:color w:val="000000"/>
          <w:sz w:val="24"/>
          <w:szCs w:val="24"/>
        </w:rPr>
        <w:t>2025</w:t>
      </w:r>
      <w:r w:rsidR="00B179D8" w:rsidRPr="00B73AC1">
        <w:rPr>
          <w:color w:val="000000"/>
          <w:sz w:val="24"/>
          <w:szCs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6686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559"/>
        <w:gridCol w:w="2043"/>
        <w:gridCol w:w="992"/>
        <w:gridCol w:w="1134"/>
        <w:gridCol w:w="1076"/>
        <w:gridCol w:w="993"/>
        <w:gridCol w:w="1184"/>
        <w:gridCol w:w="1184"/>
      </w:tblGrid>
      <w:tr w:rsidR="00B179D8" w:rsidRPr="009A4EAF" w:rsidTr="00A7602E">
        <w:trPr>
          <w:gridAfter w:val="1"/>
          <w:wAfter w:w="1184" w:type="dxa"/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0166F3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A7602E">
        <w:trPr>
          <w:gridAfter w:val="1"/>
          <w:wAfter w:w="1184" w:type="dxa"/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A7602E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F01CAC" w:rsidRPr="009A4EAF" w:rsidTr="00A7602E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A7602E" w:rsidP="000A2025">
            <w:pPr>
              <w:widowControl w:val="0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Муниципальный проект «Ликвидация объектов накопленного вреда на территории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A7602E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A7602E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88247B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6E21A0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6E21A0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6E21A0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A7602E" w:rsidRPr="009A4EAF" w:rsidTr="00A7602E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0"/>
                <w:tab w:val="left" w:pos="11057"/>
              </w:tabs>
              <w:ind w:right="231"/>
              <w:jc w:val="center"/>
              <w:rPr>
                <w:sz w:val="24"/>
                <w:szCs w:val="24"/>
              </w:rPr>
            </w:pPr>
            <w:r w:rsidRPr="00230430">
              <w:rPr>
                <w:sz w:val="24"/>
                <w:szCs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225E2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«</w:t>
            </w:r>
            <w:r w:rsidRPr="003F64EF">
              <w:rPr>
                <w:sz w:val="24"/>
                <w:szCs w:val="24"/>
              </w:rPr>
              <w:t>Обустроены (созданы) места (площадки) накопления (в том числе раздельного накопления) твердых коммунальных отходов и приобретены контейнеры и/или бункеры для накопления твердых коммунальных отходов и/или крупногабаритных отходов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3043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муниципального хозяйства Аксенова И.А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A7602E" w:rsidRPr="009A4EAF" w:rsidTr="00A7602E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30430">
              <w:rPr>
                <w:sz w:val="24"/>
                <w:szCs w:val="24"/>
              </w:rPr>
              <w:t>1.1.К 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jc w:val="both"/>
              <w:rPr>
                <w:sz w:val="24"/>
                <w:szCs w:val="24"/>
              </w:rPr>
            </w:pPr>
            <w:r w:rsidRPr="004F0C13">
              <w:rPr>
                <w:sz w:val="24"/>
                <w:szCs w:val="24"/>
              </w:rPr>
              <w:t>Контрольная точка «Заключение</w:t>
            </w:r>
            <w:r>
              <w:rPr>
                <w:sz w:val="24"/>
                <w:szCs w:val="24"/>
              </w:rPr>
              <w:t xml:space="preserve"> соглашения с Администрацией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  <w:r w:rsidRPr="004F0C1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13.05.2025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Ведущий специалист муниципального хозяйства Аксенова И.А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A7602E" w:rsidRPr="009A4EAF" w:rsidTr="00A7602E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30430">
              <w:rPr>
                <w:sz w:val="24"/>
                <w:szCs w:val="24"/>
              </w:rPr>
              <w:t>1.1.К 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jc w:val="both"/>
              <w:rPr>
                <w:sz w:val="24"/>
                <w:szCs w:val="24"/>
              </w:rPr>
            </w:pPr>
            <w:r w:rsidRPr="004F0C13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>З</w:t>
            </w:r>
            <w:r w:rsidRPr="004F0C13">
              <w:rPr>
                <w:sz w:val="24"/>
                <w:szCs w:val="24"/>
              </w:rPr>
              <w:t>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11.04.2025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Ведущий специалист </w:t>
            </w:r>
            <w:proofErr w:type="spellStart"/>
            <w:r>
              <w:rPr>
                <w:sz w:val="24"/>
                <w:szCs w:val="24"/>
              </w:rPr>
              <w:t>Якшева</w:t>
            </w:r>
            <w:proofErr w:type="spellEnd"/>
            <w:r>
              <w:rPr>
                <w:sz w:val="24"/>
                <w:szCs w:val="24"/>
              </w:rPr>
              <w:t xml:space="preserve"> О.А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A7602E" w:rsidRPr="009A4EAF" w:rsidTr="00A7602E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1.1.К 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rPr>
                <w:sz w:val="24"/>
                <w:szCs w:val="24"/>
              </w:rPr>
            </w:pPr>
            <w:r w:rsidRPr="004F0C13">
              <w:rPr>
                <w:sz w:val="24"/>
                <w:szCs w:val="24"/>
              </w:rPr>
              <w:t>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муниципального хозяйства Аксенова И.А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A7602E" w:rsidRPr="009A4EAF" w:rsidTr="00A7602E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1.1.К 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rPr>
                <w:sz w:val="24"/>
                <w:szCs w:val="24"/>
              </w:rPr>
            </w:pPr>
            <w:r w:rsidRPr="004F0C13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25.12.2025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sz w:val="24"/>
                <w:szCs w:val="24"/>
              </w:rPr>
              <w:t>Якшева</w:t>
            </w:r>
            <w:proofErr w:type="spellEnd"/>
            <w:r>
              <w:rPr>
                <w:sz w:val="24"/>
                <w:szCs w:val="24"/>
              </w:rPr>
              <w:t xml:space="preserve"> О.А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6E21A0" w:rsidP="000B3D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6E21A0" w:rsidP="000B3D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0B3D5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6E21A0" w:rsidP="000B3D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A7602E" w:rsidRPr="009A4EAF" w:rsidTr="00A7602E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1.1.К 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rPr>
                <w:sz w:val="24"/>
                <w:szCs w:val="24"/>
              </w:rPr>
            </w:pPr>
            <w:r w:rsidRPr="0028082F">
              <w:rPr>
                <w:rFonts w:eastAsia="Calibri"/>
                <w:sz w:val="24"/>
                <w:szCs w:val="24"/>
                <w:lang w:eastAsia="en-US"/>
              </w:rPr>
              <w:t>Контрольная точка «Мониторинг мероприятий по приобретению контейнеров и/или бункеров для накопления твердых коммунальных отходов и/или крупногабаритных отходов»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F0C13" w:rsidRDefault="00A7602E" w:rsidP="000B3D50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30430" w:rsidRDefault="00A7602E" w:rsidP="000B3D50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муниципального хозяйства Аксенова И.А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6E21A0" w:rsidP="000B3D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6E21A0" w:rsidP="000B3D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0B3D5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6E21A0" w:rsidP="000B3D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A7602E" w:rsidRPr="009A4EAF" w:rsidTr="00A7602E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0B3D50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0B3D50">
            <w:pPr>
              <w:widowControl w:val="0"/>
              <w:rPr>
                <w:color w:val="000000"/>
              </w:rPr>
            </w:pPr>
            <w:r w:rsidRPr="001E6773">
              <w:rPr>
                <w:sz w:val="28"/>
                <w:szCs w:val="28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</w:t>
            </w:r>
            <w:r>
              <w:rPr>
                <w:sz w:val="28"/>
                <w:szCs w:val="28"/>
              </w:rPr>
              <w:t xml:space="preserve">иципального образования </w:t>
            </w:r>
            <w:proofErr w:type="spellStart"/>
            <w:r>
              <w:rPr>
                <w:sz w:val="28"/>
                <w:szCs w:val="28"/>
              </w:rPr>
              <w:t>Литвиновское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  <w:r w:rsidRPr="001E6773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0B3D50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0B3D50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077C4D" w:rsidRDefault="00A7602E" w:rsidP="000B3D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C7A04" w:rsidP="000B3D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0B3D50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0B3D50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C7A04" w:rsidP="000B3D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0B3D50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31C9B" w:rsidRDefault="00A7602E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Мероприятие (результат) 1.1 «Реализовано мероприятие по </w:t>
            </w:r>
            <w:proofErr w:type="spellStart"/>
            <w:r w:rsidRPr="001A206D">
              <w:rPr>
                <w:sz w:val="28"/>
                <w:szCs w:val="28"/>
              </w:rPr>
              <w:t>проведеннию</w:t>
            </w:r>
            <w:proofErr w:type="spellEnd"/>
            <w:r w:rsidRPr="001A206D">
              <w:rPr>
                <w:sz w:val="28"/>
                <w:szCs w:val="28"/>
              </w:rPr>
              <w:t xml:space="preserve"> весеннего месячника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31C9B" w:rsidRDefault="00A7602E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1.1.1 «</w:t>
            </w:r>
            <w:proofErr w:type="gramStart"/>
            <w:r w:rsidRPr="001A206D">
              <w:rPr>
                <w:sz w:val="28"/>
                <w:szCs w:val="28"/>
              </w:rPr>
              <w:t>Оповещены</w:t>
            </w:r>
            <w:proofErr w:type="gramEnd"/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заинтересованные лица о проведении</w:t>
            </w:r>
          </w:p>
          <w:p w:rsidR="00A7602E" w:rsidRPr="001A206D" w:rsidRDefault="00A7602E" w:rsidP="008F51EC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весеннего месячника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март – апрель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</w:t>
            </w:r>
            <w:r w:rsidRPr="00FB6A66">
              <w:lastRenderedPageBreak/>
              <w:t>Александровна))</w:t>
            </w:r>
          </w:p>
          <w:p w:rsidR="00A7602E" w:rsidRPr="00FB6A66" w:rsidRDefault="00A7602E" w:rsidP="008F51EC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31C9B" w:rsidRDefault="00A7602E" w:rsidP="00206BD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1.1.3 «Состоялся весенний месячник  чистоты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март – апрель 2025 г.;</w:t>
            </w:r>
          </w:p>
          <w:p w:rsidR="00A7602E" w:rsidRPr="00FB6A66" w:rsidRDefault="00A7602E" w:rsidP="008F51EC">
            <w:pPr>
              <w:jc w:val="center"/>
              <w:rPr>
                <w:highlight w:val="yellow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127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1.1.4 «Анализ</w:t>
            </w:r>
          </w:p>
          <w:p w:rsidR="00A7602E" w:rsidRPr="001A206D" w:rsidRDefault="00A7602E" w:rsidP="005324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данных по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>итогам проведенного мероприятия»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апрель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431C9B" w:rsidRDefault="00A7602E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431C9B">
              <w:rPr>
                <w:sz w:val="24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Мероприятие (результат) 1.2 «Реализовано мероприятие по проведению весеннего Дня древонасаждений»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  <w:rPr>
                <w:highlight w:val="yellow"/>
              </w:rPr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1.2.1 «</w:t>
            </w:r>
            <w:proofErr w:type="gramStart"/>
            <w:r w:rsidRPr="001A206D">
              <w:rPr>
                <w:sz w:val="28"/>
                <w:szCs w:val="28"/>
              </w:rPr>
              <w:t>Оповещены</w:t>
            </w:r>
            <w:proofErr w:type="gramEnd"/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заинтересованные лица о проведении</w:t>
            </w:r>
          </w:p>
          <w:p w:rsidR="00A7602E" w:rsidRPr="001A206D" w:rsidRDefault="00A7602E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весеннего Дня древонасаждений»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март – апрель 2025 г.;</w:t>
            </w:r>
          </w:p>
          <w:p w:rsidR="00A7602E" w:rsidRPr="00FB6A66" w:rsidRDefault="00A7602E" w:rsidP="008F51EC">
            <w:pPr>
              <w:jc w:val="center"/>
            </w:pPr>
            <w:r w:rsidRPr="00FB6A66">
              <w:t>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</w:t>
            </w:r>
            <w:r w:rsidRPr="00FB6A66">
              <w:lastRenderedPageBreak/>
              <w:t>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C7A04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  <w:r w:rsidR="00A7602E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1.2.2 «Собраны плановые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 xml:space="preserve">значения 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о количестве </w:t>
            </w:r>
            <w:proofErr w:type="gramStart"/>
            <w:r w:rsidRPr="001A206D">
              <w:rPr>
                <w:sz w:val="28"/>
                <w:szCs w:val="28"/>
              </w:rPr>
              <w:t>посадочного</w:t>
            </w:r>
            <w:proofErr w:type="gramEnd"/>
          </w:p>
          <w:p w:rsidR="00A7602E" w:rsidRPr="001A206D" w:rsidRDefault="00A7602E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материала и мест посадки»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март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1.2.3 «Состоялся весенний День древонасаждений»</w:t>
            </w:r>
          </w:p>
          <w:p w:rsidR="00A7602E" w:rsidRPr="001A206D" w:rsidRDefault="00A7602E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апрель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Контрольная точка 1.2.4 «Анализ </w:t>
            </w:r>
            <w:proofErr w:type="spellStart"/>
            <w:r w:rsidRPr="001A206D">
              <w:rPr>
                <w:sz w:val="28"/>
                <w:szCs w:val="28"/>
              </w:rPr>
              <w:t>данных</w:t>
            </w:r>
            <w:proofErr w:type="gramStart"/>
            <w:r w:rsidRPr="001A206D">
              <w:rPr>
                <w:sz w:val="28"/>
                <w:szCs w:val="28"/>
              </w:rPr>
              <w:t>,п</w:t>
            </w:r>
            <w:proofErr w:type="gramEnd"/>
            <w:r w:rsidRPr="001A206D">
              <w:rPr>
                <w:sz w:val="28"/>
                <w:szCs w:val="28"/>
              </w:rPr>
              <w:t>редставленных</w:t>
            </w:r>
            <w:proofErr w:type="spellEnd"/>
          </w:p>
          <w:p w:rsidR="00A7602E" w:rsidRPr="001A206D" w:rsidRDefault="00A7602E" w:rsidP="00C829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>итогам проведенного мероприятия»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апрель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ероприятие (результат) 1.3</w:t>
            </w:r>
            <w:r w:rsidRPr="001A206D">
              <w:rPr>
                <w:sz w:val="28"/>
                <w:szCs w:val="28"/>
              </w:rPr>
              <w:t xml:space="preserve"> «Реализовано мероприятие по проведению</w:t>
            </w:r>
          </w:p>
          <w:p w:rsidR="00A7602E" w:rsidRPr="001A206D" w:rsidRDefault="00A7602E" w:rsidP="008F51EC">
            <w:pPr>
              <w:rPr>
                <w:sz w:val="28"/>
                <w:szCs w:val="28"/>
              </w:rPr>
            </w:pPr>
            <w:proofErr w:type="spellStart"/>
            <w:r w:rsidRPr="001A206D">
              <w:rPr>
                <w:sz w:val="28"/>
                <w:szCs w:val="28"/>
              </w:rPr>
              <w:t>осенного</w:t>
            </w:r>
            <w:proofErr w:type="spellEnd"/>
            <w:r w:rsidRPr="001A206D">
              <w:rPr>
                <w:sz w:val="28"/>
                <w:szCs w:val="28"/>
              </w:rPr>
              <w:t xml:space="preserve"> месячника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</w:t>
            </w:r>
            <w:r w:rsidRPr="00FB6A66">
              <w:lastRenderedPageBreak/>
              <w:t>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1.3</w:t>
            </w:r>
            <w:r w:rsidRPr="001A206D">
              <w:rPr>
                <w:sz w:val="28"/>
                <w:szCs w:val="28"/>
              </w:rPr>
              <w:t>.1 «</w:t>
            </w:r>
            <w:proofErr w:type="gramStart"/>
            <w:r w:rsidRPr="001A206D">
              <w:rPr>
                <w:sz w:val="28"/>
                <w:szCs w:val="28"/>
              </w:rPr>
              <w:t>Оповещены</w:t>
            </w:r>
            <w:proofErr w:type="gramEnd"/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заинтересованные лица о проведении</w:t>
            </w:r>
          </w:p>
          <w:p w:rsidR="00A7602E" w:rsidRPr="001A206D" w:rsidRDefault="00A7602E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осеннего месячника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август – сентябрь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2.8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C829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1.3</w:t>
            </w:r>
            <w:r w:rsidRPr="001A206D">
              <w:rPr>
                <w:sz w:val="28"/>
                <w:szCs w:val="28"/>
              </w:rPr>
              <w:t>.2 «Собраны плановые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 xml:space="preserve">значения </w:t>
            </w:r>
            <w:proofErr w:type="gramStart"/>
            <w:r w:rsidRPr="001A206D">
              <w:rPr>
                <w:sz w:val="28"/>
                <w:szCs w:val="28"/>
              </w:rPr>
              <w:t>с</w:t>
            </w:r>
            <w:proofErr w:type="gramEnd"/>
            <w:r w:rsidRPr="001A206D">
              <w:rPr>
                <w:sz w:val="28"/>
                <w:szCs w:val="28"/>
              </w:rPr>
              <w:t xml:space="preserve"> </w:t>
            </w:r>
            <w:proofErr w:type="gramStart"/>
            <w:r w:rsidRPr="001A206D">
              <w:rPr>
                <w:sz w:val="28"/>
                <w:szCs w:val="28"/>
              </w:rPr>
              <w:t>о</w:t>
            </w:r>
            <w:proofErr w:type="gramEnd"/>
            <w:r w:rsidRPr="001A206D">
              <w:rPr>
                <w:sz w:val="28"/>
                <w:szCs w:val="28"/>
              </w:rPr>
              <w:t xml:space="preserve"> количестве и виде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>запланированных мероприятий»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август 2025 г.;</w:t>
            </w:r>
          </w:p>
          <w:p w:rsidR="00A7602E" w:rsidRPr="00FB6A66" w:rsidRDefault="00A7602E" w:rsidP="00FB6A66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2.9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1.3</w:t>
            </w:r>
            <w:r w:rsidRPr="001A206D">
              <w:rPr>
                <w:sz w:val="28"/>
                <w:szCs w:val="28"/>
              </w:rPr>
              <w:t>.3 «Состоялся</w:t>
            </w:r>
          </w:p>
          <w:p w:rsidR="00A7602E" w:rsidRPr="001A206D" w:rsidRDefault="00A7602E" w:rsidP="008F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</w:t>
            </w:r>
            <w:r w:rsidRPr="001A206D">
              <w:rPr>
                <w:sz w:val="28"/>
                <w:szCs w:val="28"/>
              </w:rPr>
              <w:t xml:space="preserve"> месячник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сентябрь–октябрь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2.10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онтрольная точка 1.3</w:t>
            </w:r>
            <w:r w:rsidRPr="001A206D">
              <w:rPr>
                <w:sz w:val="28"/>
                <w:szCs w:val="28"/>
              </w:rPr>
              <w:t>.4 «Анализ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данных, представленных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по</w:t>
            </w:r>
          </w:p>
          <w:p w:rsidR="00A7602E" w:rsidRPr="001A206D" w:rsidRDefault="00A7602E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итогам проведенного мероприятия»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октябрь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</w:t>
            </w:r>
            <w:r w:rsidRPr="00FB6A66">
              <w:lastRenderedPageBreak/>
              <w:t>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(результат) 1.4</w:t>
            </w:r>
            <w:r w:rsidRPr="001A206D">
              <w:rPr>
                <w:sz w:val="28"/>
                <w:szCs w:val="28"/>
              </w:rPr>
              <w:t xml:space="preserve"> «Реализовано мероприятие по проведению</w:t>
            </w:r>
          </w:p>
          <w:p w:rsidR="00A7602E" w:rsidRPr="001A206D" w:rsidRDefault="00A7602E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осеннего</w:t>
            </w:r>
            <w:r>
              <w:rPr>
                <w:sz w:val="28"/>
                <w:szCs w:val="28"/>
              </w:rPr>
              <w:t xml:space="preserve"> Дня древонасаждения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5324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1.4</w:t>
            </w:r>
            <w:r w:rsidRPr="001A206D">
              <w:rPr>
                <w:sz w:val="28"/>
                <w:szCs w:val="28"/>
              </w:rPr>
              <w:t>.1 «Оповещены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 xml:space="preserve">заинтересованные лица о проведении </w:t>
            </w:r>
            <w:proofErr w:type="spellStart"/>
            <w:r w:rsidRPr="001A206D">
              <w:rPr>
                <w:sz w:val="28"/>
                <w:szCs w:val="28"/>
              </w:rPr>
              <w:t>осеннегоДня</w:t>
            </w:r>
            <w:proofErr w:type="spellEnd"/>
            <w:r w:rsidRPr="001A206D">
              <w:rPr>
                <w:sz w:val="28"/>
                <w:szCs w:val="28"/>
              </w:rPr>
              <w:t xml:space="preserve"> древонасаждений»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сентябрь-октябрь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1.4</w:t>
            </w:r>
            <w:r w:rsidRPr="001A206D">
              <w:rPr>
                <w:sz w:val="28"/>
                <w:szCs w:val="28"/>
              </w:rPr>
              <w:t>.2 «Собраны плановые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 xml:space="preserve">значения 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о количестве </w:t>
            </w:r>
            <w:proofErr w:type="gramStart"/>
            <w:r w:rsidRPr="001A206D">
              <w:rPr>
                <w:sz w:val="28"/>
                <w:szCs w:val="28"/>
              </w:rPr>
              <w:t>посадочного</w:t>
            </w:r>
            <w:proofErr w:type="gramEnd"/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материала и мест посадки»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октябрь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1.4</w:t>
            </w:r>
            <w:r w:rsidRPr="001A206D">
              <w:rPr>
                <w:sz w:val="28"/>
                <w:szCs w:val="28"/>
              </w:rPr>
              <w:t>.3 «Состоялся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осенний День древонасаждений»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октябрь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</w:t>
            </w:r>
            <w:r w:rsidRPr="00FB6A66">
              <w:lastRenderedPageBreak/>
              <w:t>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1.4</w:t>
            </w:r>
            <w:r w:rsidRPr="001A206D">
              <w:rPr>
                <w:sz w:val="28"/>
                <w:szCs w:val="28"/>
              </w:rPr>
              <w:t>.4 «Анализ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данных, представленных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по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итогам проведенного мероприятия»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октябрь 2025 г.;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FB6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36090">
              <w:rPr>
                <w:sz w:val="28"/>
                <w:szCs w:val="28"/>
              </w:rPr>
              <w:t>омплекс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</w:p>
          <w:p w:rsidR="00A7602E" w:rsidRDefault="00A7602E" w:rsidP="00FB6A66">
            <w:pPr>
              <w:jc w:val="center"/>
              <w:rPr>
                <w:sz w:val="28"/>
                <w:szCs w:val="28"/>
              </w:rPr>
            </w:pPr>
            <w:r w:rsidRPr="00FD00A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A7602E" w:rsidRPr="00D2117A" w:rsidRDefault="00A7602E" w:rsidP="00A840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C7A04" w:rsidP="00AC40F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1675,2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C7A04" w:rsidP="00AC40F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1675,2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Мероприятие (результат) 1.1 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с</w:t>
            </w:r>
            <w:r w:rsidRPr="00713321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ю</w:t>
            </w:r>
            <w:r w:rsidRPr="00713321">
              <w:rPr>
                <w:sz w:val="28"/>
                <w:szCs w:val="28"/>
              </w:rPr>
              <w:t xml:space="preserve"> сетей уличного (наружного) освещения территории</w:t>
            </w:r>
            <w:r w:rsidRPr="00DF72F2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01 февраля 2025 г.</w:t>
            </w:r>
          </w:p>
          <w:p w:rsidR="00A7602E" w:rsidRPr="00FB6A66" w:rsidRDefault="00A7602E" w:rsidP="008F51EC"/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C7A04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1572,9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C7A04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1572,9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1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>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30 июня 2025 г.</w:t>
            </w:r>
          </w:p>
          <w:p w:rsidR="00A7602E" w:rsidRPr="00FB6A66" w:rsidRDefault="00A7602E" w:rsidP="008F51EC"/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2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 xml:space="preserve">«Сведения о </w:t>
            </w:r>
            <w:r>
              <w:rPr>
                <w:sz w:val="28"/>
                <w:szCs w:val="28"/>
              </w:rPr>
              <w:t>муниципальных</w:t>
            </w:r>
            <w:r w:rsidRPr="00ED2A5A">
              <w:rPr>
                <w:sz w:val="28"/>
                <w:szCs w:val="28"/>
              </w:rPr>
              <w:t xml:space="preserve"> контрактах внесены </w:t>
            </w:r>
            <w:r w:rsidRPr="00ED2A5A">
              <w:rPr>
                <w:sz w:val="28"/>
                <w:szCs w:val="28"/>
              </w:rPr>
              <w:lastRenderedPageBreak/>
              <w:t>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ежемесячно 2025 г.</w:t>
            </w:r>
          </w:p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</w:t>
            </w:r>
            <w:r w:rsidRPr="00FB6A66">
              <w:lastRenderedPageBreak/>
              <w:t>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3</w:t>
            </w:r>
            <w:r w:rsidRPr="00BD30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ED2A5A">
              <w:rPr>
                <w:sz w:val="28"/>
                <w:szCs w:val="28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ежемесячно 2025 г.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4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353DD2">
              <w:rPr>
                <w:sz w:val="28"/>
                <w:szCs w:val="28"/>
              </w:rPr>
              <w:t xml:space="preserve">«Произведена оплата товаров, выполненных работ, оказанных услуг по </w:t>
            </w:r>
            <w:r>
              <w:rPr>
                <w:sz w:val="28"/>
                <w:szCs w:val="28"/>
              </w:rPr>
              <w:t>муниципальным</w:t>
            </w:r>
            <w:r w:rsidRPr="00353DD2">
              <w:rPr>
                <w:sz w:val="28"/>
                <w:szCs w:val="28"/>
              </w:rPr>
              <w:t xml:space="preserve"> контрактам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 Ежемесячно</w:t>
            </w:r>
          </w:p>
          <w:p w:rsidR="00A7602E" w:rsidRPr="00FB6A66" w:rsidRDefault="00A7602E" w:rsidP="008F51EC">
            <w:pPr>
              <w:jc w:val="center"/>
            </w:pPr>
            <w:r w:rsidRPr="00FB6A66">
              <w:t>2025г</w:t>
            </w:r>
          </w:p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C7A04">
        <w:trPr>
          <w:gridAfter w:val="1"/>
          <w:wAfter w:w="1184" w:type="dxa"/>
          <w:trHeight w:val="206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1BB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1.2</w:t>
            </w:r>
            <w:r w:rsidRPr="002521BB">
              <w:rPr>
                <w:sz w:val="28"/>
                <w:szCs w:val="28"/>
              </w:rPr>
              <w:t xml:space="preserve"> 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«Реализованы мероприятия по озеленению территории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0612D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0612D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3.7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1BB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1.3</w:t>
            </w:r>
          </w:p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содержанию мест захоронения»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01 февраля 2025 г.</w:t>
            </w:r>
          </w:p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C7A04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C7A04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1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>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30 июня 2025 г.</w:t>
            </w:r>
          </w:p>
          <w:p w:rsidR="00A7602E" w:rsidRPr="00FB6A66" w:rsidRDefault="00A7602E" w:rsidP="008F51EC"/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3.9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2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 xml:space="preserve">«Сведения о </w:t>
            </w:r>
            <w:r>
              <w:rPr>
                <w:sz w:val="28"/>
                <w:szCs w:val="28"/>
              </w:rPr>
              <w:t>муниципальных</w:t>
            </w:r>
            <w:r w:rsidRPr="00ED2A5A">
              <w:rPr>
                <w:sz w:val="28"/>
                <w:szCs w:val="28"/>
              </w:rPr>
              <w:t xml:space="preserve">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Апрель-май</w:t>
            </w:r>
          </w:p>
          <w:p w:rsidR="00A7602E" w:rsidRPr="00FB6A66" w:rsidRDefault="00A7602E" w:rsidP="008F51EC">
            <w:pPr>
              <w:jc w:val="both"/>
            </w:pPr>
            <w:r w:rsidRPr="00FB6A66">
              <w:t>2025 г.</w:t>
            </w:r>
          </w:p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3.10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3</w:t>
            </w:r>
            <w:r w:rsidRPr="00BD30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ED2A5A">
              <w:rPr>
                <w:sz w:val="28"/>
                <w:szCs w:val="28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Май-июнь</w:t>
            </w:r>
          </w:p>
          <w:p w:rsidR="00A7602E" w:rsidRPr="00FB6A66" w:rsidRDefault="00A7602E" w:rsidP="008F51EC">
            <w:pPr>
              <w:jc w:val="both"/>
            </w:pPr>
            <w:r w:rsidRPr="00FB6A66">
              <w:t>2025 г.</w:t>
            </w:r>
          </w:p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4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353DD2">
              <w:rPr>
                <w:sz w:val="28"/>
                <w:szCs w:val="28"/>
              </w:rPr>
              <w:t xml:space="preserve">«Произведена оплата товаров, выполненных работ, оказанных услуг по </w:t>
            </w:r>
            <w:r>
              <w:rPr>
                <w:sz w:val="28"/>
                <w:szCs w:val="28"/>
              </w:rPr>
              <w:t>муниципальным</w:t>
            </w:r>
            <w:r w:rsidRPr="00353DD2">
              <w:rPr>
                <w:sz w:val="28"/>
                <w:szCs w:val="28"/>
              </w:rPr>
              <w:t xml:space="preserve"> контрактам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>2025г</w:t>
            </w:r>
          </w:p>
          <w:p w:rsidR="00A7602E" w:rsidRPr="00FB6A66" w:rsidRDefault="00A7602E" w:rsidP="00FB6A66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1A206D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1BB">
              <w:rPr>
                <w:sz w:val="28"/>
                <w:szCs w:val="28"/>
              </w:rPr>
              <w:t>Мероприятие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.4</w:t>
            </w:r>
            <w:r w:rsidRPr="002521BB">
              <w:rPr>
                <w:sz w:val="28"/>
                <w:szCs w:val="28"/>
              </w:rPr>
              <w:t xml:space="preserve"> (результат) </w:t>
            </w:r>
          </w:p>
          <w:p w:rsidR="00A7602E" w:rsidRPr="002521BB" w:rsidRDefault="00A7602E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«Реализация прочих мероприятий по благоустройству»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01 февраля 2025 г.</w:t>
            </w:r>
          </w:p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C7A0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C7A04">
              <w:rPr>
                <w:color w:val="000000"/>
              </w:rPr>
              <w:t>3</w:t>
            </w:r>
            <w:r>
              <w:rPr>
                <w:color w:val="000000"/>
              </w:rPr>
              <w:t>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C7A0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C7A04">
              <w:rPr>
                <w:color w:val="000000"/>
              </w:rPr>
              <w:t>3</w:t>
            </w:r>
            <w:r>
              <w:rPr>
                <w:color w:val="000000"/>
              </w:rPr>
              <w:t>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3.14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1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>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30 июня 2025 г.</w:t>
            </w:r>
          </w:p>
          <w:p w:rsidR="00A7602E" w:rsidRPr="00FB6A66" w:rsidRDefault="00A7602E" w:rsidP="008F51EC"/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2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 xml:space="preserve">«Сведения о </w:t>
            </w:r>
            <w:r>
              <w:rPr>
                <w:sz w:val="28"/>
                <w:szCs w:val="28"/>
              </w:rPr>
              <w:t>муниципальных</w:t>
            </w:r>
            <w:r w:rsidRPr="00ED2A5A">
              <w:rPr>
                <w:sz w:val="28"/>
                <w:szCs w:val="28"/>
              </w:rPr>
              <w:t xml:space="preserve">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2025 г.</w:t>
            </w:r>
          </w:p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3</w:t>
            </w:r>
            <w:r w:rsidRPr="00BD30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ED2A5A">
              <w:rPr>
                <w:sz w:val="28"/>
                <w:szCs w:val="28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both"/>
            </w:pPr>
            <w:r w:rsidRPr="00FB6A66">
              <w:t>2025 г.</w:t>
            </w:r>
          </w:p>
          <w:p w:rsidR="00A7602E" w:rsidRPr="00FB6A66" w:rsidRDefault="00A7602E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proofErr w:type="spellStart"/>
            <w:r w:rsidRPr="00FB6A66">
              <w:t>Якшева</w:t>
            </w:r>
            <w:proofErr w:type="spellEnd"/>
            <w:r w:rsidRPr="00FB6A66">
              <w:t xml:space="preserve">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7602E" w:rsidRPr="009A4EAF" w:rsidTr="00A7602E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277CC4" w:rsidRDefault="00A7602E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3.17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BD3034" w:rsidRDefault="00A7602E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4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353DD2">
              <w:rPr>
                <w:sz w:val="28"/>
                <w:szCs w:val="28"/>
              </w:rPr>
              <w:t xml:space="preserve">«Произведена оплата товаров, выполненных работ, оказанных услуг по </w:t>
            </w:r>
            <w:r>
              <w:rPr>
                <w:sz w:val="28"/>
                <w:szCs w:val="28"/>
              </w:rPr>
              <w:t>муниципальным</w:t>
            </w:r>
            <w:r w:rsidRPr="00353DD2">
              <w:rPr>
                <w:sz w:val="28"/>
                <w:szCs w:val="28"/>
              </w:rPr>
              <w:t xml:space="preserve"> контрактам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9A4EAF" w:rsidRDefault="00A7602E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Pr="00FB6A66" w:rsidRDefault="00A7602E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602E" w:rsidRDefault="00A7602E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C7A04" w:rsidRPr="005324F1" w:rsidTr="00A7602E">
        <w:trPr>
          <w:gridAfter w:val="1"/>
          <w:wAfter w:w="1184" w:type="dxa"/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5324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5324F1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0612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C10F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1809,8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7A04" w:rsidRPr="005324F1" w:rsidTr="00A7602E">
        <w:trPr>
          <w:gridAfter w:val="1"/>
          <w:wAfter w:w="1184" w:type="dxa"/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C40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C10F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1809,8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C7A04" w:rsidRPr="005324F1" w:rsidRDefault="00AC7A04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5324F1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sectPr w:rsidR="00B179D8" w:rsidRPr="005324F1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26" w:rsidRDefault="00934926" w:rsidP="005324F1">
      <w:r>
        <w:separator/>
      </w:r>
    </w:p>
  </w:endnote>
  <w:endnote w:type="continuationSeparator" w:id="0">
    <w:p w:rsidR="00934926" w:rsidRDefault="00934926" w:rsidP="0053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26" w:rsidRDefault="00934926" w:rsidP="005324F1">
      <w:r>
        <w:separator/>
      </w:r>
    </w:p>
  </w:footnote>
  <w:footnote w:type="continuationSeparator" w:id="0">
    <w:p w:rsidR="00934926" w:rsidRDefault="00934926" w:rsidP="00532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166F3"/>
    <w:rsid w:val="00050213"/>
    <w:rsid w:val="00053022"/>
    <w:rsid w:val="000612D0"/>
    <w:rsid w:val="00081892"/>
    <w:rsid w:val="000A2025"/>
    <w:rsid w:val="000A7130"/>
    <w:rsid w:val="000B1048"/>
    <w:rsid w:val="000D2C20"/>
    <w:rsid w:val="00113BF3"/>
    <w:rsid w:val="001462E2"/>
    <w:rsid w:val="001E500A"/>
    <w:rsid w:val="00206BD7"/>
    <w:rsid w:val="002E3475"/>
    <w:rsid w:val="00323D53"/>
    <w:rsid w:val="0034300C"/>
    <w:rsid w:val="004347F8"/>
    <w:rsid w:val="004458F3"/>
    <w:rsid w:val="00481241"/>
    <w:rsid w:val="004848E4"/>
    <w:rsid w:val="004C1DD3"/>
    <w:rsid w:val="004E0E12"/>
    <w:rsid w:val="004F4A86"/>
    <w:rsid w:val="005324F1"/>
    <w:rsid w:val="00542636"/>
    <w:rsid w:val="00545383"/>
    <w:rsid w:val="005C2915"/>
    <w:rsid w:val="00607931"/>
    <w:rsid w:val="00630B04"/>
    <w:rsid w:val="0067356B"/>
    <w:rsid w:val="00673887"/>
    <w:rsid w:val="0068019C"/>
    <w:rsid w:val="00691FFC"/>
    <w:rsid w:val="006948EF"/>
    <w:rsid w:val="006B28D5"/>
    <w:rsid w:val="006B5E80"/>
    <w:rsid w:val="006E21A0"/>
    <w:rsid w:val="007B249C"/>
    <w:rsid w:val="007C2514"/>
    <w:rsid w:val="008120DF"/>
    <w:rsid w:val="008256CB"/>
    <w:rsid w:val="00830567"/>
    <w:rsid w:val="00832C22"/>
    <w:rsid w:val="0084599A"/>
    <w:rsid w:val="0085431A"/>
    <w:rsid w:val="0088247B"/>
    <w:rsid w:val="008927C4"/>
    <w:rsid w:val="008C26D7"/>
    <w:rsid w:val="008E2AB2"/>
    <w:rsid w:val="00934926"/>
    <w:rsid w:val="009476F1"/>
    <w:rsid w:val="0095282C"/>
    <w:rsid w:val="00973BF7"/>
    <w:rsid w:val="00973C15"/>
    <w:rsid w:val="009A4EAF"/>
    <w:rsid w:val="009B4071"/>
    <w:rsid w:val="009D5155"/>
    <w:rsid w:val="009D60ED"/>
    <w:rsid w:val="00A379C7"/>
    <w:rsid w:val="00A7602E"/>
    <w:rsid w:val="00A840F8"/>
    <w:rsid w:val="00AC40F1"/>
    <w:rsid w:val="00AC7A04"/>
    <w:rsid w:val="00B179D8"/>
    <w:rsid w:val="00B73AC1"/>
    <w:rsid w:val="00B81919"/>
    <w:rsid w:val="00BA5291"/>
    <w:rsid w:val="00BB6A34"/>
    <w:rsid w:val="00BD6F35"/>
    <w:rsid w:val="00C17BB0"/>
    <w:rsid w:val="00C829AF"/>
    <w:rsid w:val="00D35AB3"/>
    <w:rsid w:val="00D52751"/>
    <w:rsid w:val="00DC7FF5"/>
    <w:rsid w:val="00DD591F"/>
    <w:rsid w:val="00E550AC"/>
    <w:rsid w:val="00E75B6B"/>
    <w:rsid w:val="00E77669"/>
    <w:rsid w:val="00E859AD"/>
    <w:rsid w:val="00EC7A1B"/>
    <w:rsid w:val="00F01CAC"/>
    <w:rsid w:val="00F71BC1"/>
    <w:rsid w:val="00FB6A66"/>
    <w:rsid w:val="00FF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  <w:style w:type="paragraph" w:styleId="a3">
    <w:name w:val="Body Text"/>
    <w:basedOn w:val="a"/>
    <w:link w:val="1"/>
    <w:rsid w:val="00FB6A66"/>
    <w:pPr>
      <w:suppressAutoHyphens/>
    </w:pPr>
    <w:rPr>
      <w:sz w:val="28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6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rsid w:val="00FB6A6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5324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24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24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39</cp:revision>
  <cp:lastPrinted>2024-10-18T11:59:00Z</cp:lastPrinted>
  <dcterms:created xsi:type="dcterms:W3CDTF">2024-10-18T11:56:00Z</dcterms:created>
  <dcterms:modified xsi:type="dcterms:W3CDTF">2025-12-16T08:41:00Z</dcterms:modified>
</cp:coreProperties>
</file>