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9B" w:rsidRDefault="00391E9B" w:rsidP="00B179D8">
      <w:pPr>
        <w:widowControl w:val="0"/>
        <w:jc w:val="center"/>
        <w:rPr>
          <w:color w:val="000000"/>
          <w:sz w:val="24"/>
        </w:rPr>
      </w:pPr>
    </w:p>
    <w:p w:rsidR="00391E9B" w:rsidRDefault="00391E9B" w:rsidP="00B179D8">
      <w:pPr>
        <w:widowControl w:val="0"/>
        <w:jc w:val="center"/>
        <w:rPr>
          <w:color w:val="000000"/>
          <w:sz w:val="24"/>
        </w:rPr>
      </w:pPr>
    </w:p>
    <w:p w:rsidR="00391E9B" w:rsidRDefault="00391E9B" w:rsidP="00391E9B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color w:val="000000"/>
          <w:sz w:val="24"/>
        </w:rPr>
        <w:tab/>
      </w:r>
      <w:r>
        <w:rPr>
          <w:sz w:val="28"/>
          <w:szCs w:val="28"/>
        </w:rPr>
        <w:t>УТВЕРЖДАЮ</w:t>
      </w:r>
    </w:p>
    <w:p w:rsidR="00391E9B" w:rsidRDefault="00391E9B" w:rsidP="00391E9B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391E9B" w:rsidRDefault="00391E9B" w:rsidP="00391E9B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391E9B" w:rsidRDefault="00391E9B" w:rsidP="00391E9B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391E9B" w:rsidRDefault="00391E9B" w:rsidP="00391E9B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391E9B" w:rsidRDefault="00391E9B" w:rsidP="00391E9B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391E9B" w:rsidRDefault="00391E9B" w:rsidP="00391E9B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797400">
        <w:rPr>
          <w:sz w:val="28"/>
          <w:szCs w:val="28"/>
        </w:rPr>
        <w:t>09</w:t>
      </w:r>
      <w:r>
        <w:rPr>
          <w:sz w:val="28"/>
          <w:szCs w:val="28"/>
        </w:rPr>
        <w:t xml:space="preserve"> декабря 202</w:t>
      </w:r>
      <w:r w:rsidR="00212F5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391E9B" w:rsidRDefault="00391E9B" w:rsidP="00391E9B">
      <w:pPr>
        <w:widowControl w:val="0"/>
        <w:tabs>
          <w:tab w:val="left" w:pos="10840"/>
        </w:tabs>
        <w:rPr>
          <w:color w:val="000000"/>
          <w:sz w:val="24"/>
        </w:rPr>
      </w:pPr>
    </w:p>
    <w:p w:rsidR="00391E9B" w:rsidRDefault="00391E9B" w:rsidP="00391E9B">
      <w:pPr>
        <w:widowControl w:val="0"/>
        <w:tabs>
          <w:tab w:val="left" w:pos="12093"/>
        </w:tabs>
        <w:rPr>
          <w:color w:val="000000"/>
          <w:sz w:val="24"/>
        </w:rPr>
      </w:pPr>
    </w:p>
    <w:p w:rsidR="00391E9B" w:rsidRDefault="00391E9B" w:rsidP="00B179D8">
      <w:pPr>
        <w:widowControl w:val="0"/>
        <w:jc w:val="center"/>
        <w:rPr>
          <w:color w:val="000000"/>
          <w:sz w:val="24"/>
        </w:rPr>
      </w:pPr>
    </w:p>
    <w:p w:rsidR="00391E9B" w:rsidRDefault="00391E9B" w:rsidP="00B179D8">
      <w:pPr>
        <w:widowControl w:val="0"/>
        <w:jc w:val="center"/>
        <w:rPr>
          <w:color w:val="000000"/>
          <w:sz w:val="24"/>
        </w:rPr>
      </w:pPr>
    </w:p>
    <w:p w:rsidR="00391E9B" w:rsidRDefault="00391E9B" w:rsidP="00B179D8">
      <w:pPr>
        <w:widowControl w:val="0"/>
        <w:jc w:val="center"/>
        <w:rPr>
          <w:color w:val="000000"/>
          <w:sz w:val="24"/>
        </w:rPr>
      </w:pPr>
    </w:p>
    <w:p w:rsidR="00391E9B" w:rsidRDefault="00391E9B" w:rsidP="00B179D8">
      <w:pPr>
        <w:widowControl w:val="0"/>
        <w:jc w:val="center"/>
        <w:rPr>
          <w:color w:val="000000"/>
          <w:sz w:val="24"/>
        </w:rPr>
      </w:pPr>
    </w:p>
    <w:p w:rsidR="00391E9B" w:rsidRDefault="00391E9B" w:rsidP="00B179D8">
      <w:pPr>
        <w:widowControl w:val="0"/>
        <w:jc w:val="center"/>
        <w:rPr>
          <w:color w:val="000000"/>
          <w:sz w:val="24"/>
        </w:rPr>
      </w:pPr>
    </w:p>
    <w:p w:rsidR="00391E9B" w:rsidRDefault="00391E9B" w:rsidP="00B179D8">
      <w:pPr>
        <w:widowControl w:val="0"/>
        <w:jc w:val="center"/>
        <w:rPr>
          <w:color w:val="000000"/>
          <w:sz w:val="24"/>
        </w:rPr>
      </w:pPr>
    </w:p>
    <w:p w:rsidR="00391E9B" w:rsidRDefault="00391E9B" w:rsidP="00B179D8">
      <w:pPr>
        <w:widowControl w:val="0"/>
        <w:jc w:val="center"/>
        <w:rPr>
          <w:color w:val="000000"/>
          <w:sz w:val="24"/>
        </w:rPr>
      </w:pPr>
    </w:p>
    <w:p w:rsidR="00391E9B" w:rsidRDefault="00391E9B" w:rsidP="00B179D8">
      <w:pPr>
        <w:widowControl w:val="0"/>
        <w:jc w:val="center"/>
        <w:rPr>
          <w:color w:val="000000"/>
          <w:sz w:val="24"/>
        </w:rPr>
      </w:pPr>
    </w:p>
    <w:p w:rsidR="00B179D8" w:rsidRPr="00B81919" w:rsidRDefault="00B179D8" w:rsidP="00B179D8">
      <w:pPr>
        <w:widowControl w:val="0"/>
        <w:jc w:val="center"/>
        <w:rPr>
          <w:color w:val="000000"/>
          <w:sz w:val="24"/>
        </w:rPr>
      </w:pPr>
      <w:r w:rsidRPr="00AA6F4E">
        <w:rPr>
          <w:color w:val="000000"/>
          <w:sz w:val="24"/>
        </w:rPr>
        <w:t xml:space="preserve">Единый аналитический план реализации </w:t>
      </w:r>
      <w:r>
        <w:rPr>
          <w:color w:val="000000"/>
          <w:sz w:val="24"/>
        </w:rPr>
        <w:t>муниципальной</w:t>
      </w:r>
      <w:r w:rsidRPr="00AA6F4E">
        <w:rPr>
          <w:color w:val="000000"/>
          <w:sz w:val="24"/>
        </w:rPr>
        <w:t xml:space="preserve"> программы </w:t>
      </w:r>
      <w:proofErr w:type="spellStart"/>
      <w:r w:rsidR="00E5486C">
        <w:rPr>
          <w:color w:val="000000"/>
          <w:sz w:val="24"/>
        </w:rPr>
        <w:t>Литвиновского</w:t>
      </w:r>
      <w:proofErr w:type="spellEnd"/>
      <w:r w:rsidR="00B81919">
        <w:rPr>
          <w:color w:val="000000"/>
          <w:sz w:val="24"/>
        </w:rPr>
        <w:t xml:space="preserve"> сельского поселения</w:t>
      </w:r>
    </w:p>
    <w:p w:rsidR="00B179D8" w:rsidRPr="00AA6F4E" w:rsidRDefault="00B179D8" w:rsidP="00545383">
      <w:pPr>
        <w:widowControl w:val="0"/>
        <w:jc w:val="center"/>
        <w:rPr>
          <w:color w:val="000000"/>
          <w:sz w:val="24"/>
        </w:rPr>
      </w:pPr>
      <w:r w:rsidRPr="00AA6F4E">
        <w:rPr>
          <w:i/>
          <w:color w:val="000000"/>
          <w:sz w:val="24"/>
        </w:rPr>
        <w:t>«</w:t>
      </w:r>
      <w:r w:rsidR="006A35C1" w:rsidRPr="00391E9B">
        <w:rPr>
          <w:color w:val="000000"/>
          <w:sz w:val="24"/>
        </w:rPr>
        <w:t>Обеспечение общественного порядка и профилактика правонарушений</w:t>
      </w:r>
      <w:r w:rsidRPr="00AA6F4E">
        <w:rPr>
          <w:i/>
          <w:color w:val="000000"/>
          <w:sz w:val="24"/>
        </w:rPr>
        <w:t>»</w:t>
      </w:r>
      <w:r w:rsidRPr="00AA6F4E">
        <w:rPr>
          <w:color w:val="000000"/>
          <w:sz w:val="24"/>
        </w:rPr>
        <w:t xml:space="preserve"> на </w:t>
      </w:r>
      <w:r w:rsidR="00B81919">
        <w:rPr>
          <w:color w:val="000000"/>
          <w:sz w:val="24"/>
        </w:rPr>
        <w:t>202</w:t>
      </w:r>
      <w:r w:rsidR="00212F59">
        <w:rPr>
          <w:color w:val="000000"/>
          <w:sz w:val="24"/>
        </w:rPr>
        <w:t>6</w:t>
      </w:r>
      <w:r w:rsidRPr="00AA6F4E">
        <w:rPr>
          <w:color w:val="000000"/>
          <w:sz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502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33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5F065C">
        <w:trPr>
          <w:trHeight w:val="448"/>
          <w:tblHeader/>
        </w:trPr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№ </w:t>
            </w:r>
            <w:proofErr w:type="gramStart"/>
            <w:r w:rsidRPr="009A4EAF">
              <w:rPr>
                <w:color w:val="000000"/>
              </w:rPr>
              <w:t>п</w:t>
            </w:r>
            <w:proofErr w:type="gramEnd"/>
            <w:r w:rsidRPr="009A4EAF">
              <w:rPr>
                <w:color w:val="000000"/>
              </w:rPr>
              <w:t>/п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E5486C">
              <w:rPr>
                <w:color w:val="000000"/>
              </w:rPr>
              <w:t>Литвиновского</w:t>
            </w:r>
            <w:proofErr w:type="spellEnd"/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5F065C">
        <w:trPr>
          <w:tblHeader/>
        </w:trPr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A4EAF">
              <w:rPr>
                <w:color w:val="000000"/>
              </w:rPr>
              <w:t>внебюд-жетные</w:t>
            </w:r>
            <w:proofErr w:type="spellEnd"/>
            <w:proofErr w:type="gramEnd"/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5F065C">
        <w:trPr>
          <w:trHeight w:val="275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212F59" w:rsidRPr="009A4EAF" w:rsidTr="00E5486C">
        <w:trPr>
          <w:trHeight w:val="2027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D563BB" w:rsidRDefault="00212F5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63BB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D563BB" w:rsidRDefault="00212F59" w:rsidP="00E5486C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563BB">
              <w:rPr>
                <w:sz w:val="24"/>
                <w:szCs w:val="24"/>
              </w:rPr>
              <w:t xml:space="preserve">Комплекс процессных мероприятий «Профилактика экстремизма и терроризма в </w:t>
            </w:r>
            <w:proofErr w:type="spellStart"/>
            <w:r w:rsidRPr="00D563BB">
              <w:rPr>
                <w:sz w:val="24"/>
                <w:szCs w:val="24"/>
              </w:rPr>
              <w:t>Литвиновском</w:t>
            </w:r>
            <w:proofErr w:type="spellEnd"/>
            <w:r w:rsidRPr="00D563BB">
              <w:rPr>
                <w:sz w:val="24"/>
                <w:szCs w:val="24"/>
              </w:rPr>
              <w:t xml:space="preserve"> сельском поселении»</w:t>
            </w:r>
          </w:p>
          <w:p w:rsidR="00212F59" w:rsidRPr="00D563BB" w:rsidRDefault="00212F59" w:rsidP="00BA529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8A10B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8A10B1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6A35C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212F59" w:rsidRPr="009A4EAF" w:rsidTr="005F065C">
        <w:trPr>
          <w:trHeight w:val="539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065CE2" w:rsidRDefault="00212F59" w:rsidP="00BB061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065CE2">
              <w:rPr>
                <w:sz w:val="28"/>
              </w:rPr>
              <w:t>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065CE2" w:rsidRDefault="00212F59" w:rsidP="00BB061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1.2.</w:t>
            </w:r>
          </w:p>
          <w:p w:rsidR="00212F59" w:rsidRPr="00065CE2" w:rsidRDefault="00212F59" w:rsidP="00BB061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8A10B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8A10B1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E5486C" w:rsidRDefault="00212F59">
            <w:r w:rsidRPr="00E5486C">
              <w:t>Старший инспектор по работе с населением, Федько Светлана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E5486C" w:rsidRPr="009A4EAF" w:rsidTr="005F065C">
        <w:trPr>
          <w:trHeight w:val="55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065CE2" w:rsidRDefault="00E5486C" w:rsidP="00BB061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065CE2" w:rsidRDefault="00E5486C" w:rsidP="00BB061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Контрольная точка 1.1.1.</w:t>
            </w:r>
          </w:p>
          <w:p w:rsidR="00E5486C" w:rsidRPr="00065CE2" w:rsidRDefault="00E5486C" w:rsidP="00BB061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Мониторинг состояния межэтнических отношений</w:t>
            </w:r>
            <w:r>
              <w:rPr>
                <w:sz w:val="28"/>
              </w:rPr>
              <w:t xml:space="preserve">, </w:t>
            </w:r>
            <w:r w:rsidRPr="00065CE2">
              <w:rPr>
                <w:sz w:val="28"/>
              </w:rPr>
              <w:t>а также мониторинг материалов и публикаций в средствах массовой информации на тему межэтнических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545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E5486C" w:rsidRDefault="00E5486C">
            <w:r w:rsidRPr="00E5486C">
              <w:t>Старший инспектор по работе с населением, Федько Светлана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212F59" w:rsidRPr="009A4EAF" w:rsidTr="005F065C">
        <w:trPr>
          <w:trHeight w:val="55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BA52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065CE2" w:rsidRDefault="00212F59" w:rsidP="00E5486C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 w:rsidRPr="00065CE2">
              <w:rPr>
                <w:sz w:val="28"/>
              </w:rPr>
              <w:t xml:space="preserve"> процессных мероприятий «Противодействие коррупции в </w:t>
            </w:r>
            <w:proofErr w:type="spellStart"/>
            <w:r>
              <w:rPr>
                <w:sz w:val="28"/>
              </w:rPr>
              <w:t>Литвиновском</w:t>
            </w:r>
            <w:proofErr w:type="spellEnd"/>
            <w:r>
              <w:rPr>
                <w:sz w:val="28"/>
              </w:rPr>
              <w:t xml:space="preserve"> сельском поселении</w:t>
            </w:r>
            <w:r w:rsidRPr="00065CE2">
              <w:rPr>
                <w:sz w:val="28"/>
              </w:rPr>
              <w:t>»</w:t>
            </w:r>
          </w:p>
          <w:p w:rsidR="00212F59" w:rsidRPr="00065CE2" w:rsidRDefault="00212F59" w:rsidP="00E5486C">
            <w:pPr>
              <w:pStyle w:val="Standard"/>
              <w:jc w:val="center"/>
              <w:rPr>
                <w:sz w:val="28"/>
              </w:rPr>
            </w:pPr>
          </w:p>
          <w:p w:rsidR="00212F59" w:rsidRPr="009A4EAF" w:rsidRDefault="00212F59" w:rsidP="006A35C1">
            <w:pPr>
              <w:widowContro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8A10B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8A10B1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E53A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 по кадрам, работе с представительным органом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E53A30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E53A30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E53A30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E53A30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12F59" w:rsidRPr="009A4EAF" w:rsidRDefault="00212F59" w:rsidP="00E53A30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486C" w:rsidRPr="009A4EAF" w:rsidTr="005F065C">
        <w:trPr>
          <w:trHeight w:val="55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065CE2" w:rsidRDefault="00D563BB" w:rsidP="00BB061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  <w:r w:rsidR="00E5486C" w:rsidRPr="00065CE2">
              <w:rPr>
                <w:sz w:val="28"/>
              </w:rPr>
              <w:t>.</w:t>
            </w:r>
            <w:r w:rsidR="00E5486C">
              <w:rPr>
                <w:sz w:val="28"/>
              </w:rPr>
              <w:t>1</w:t>
            </w:r>
            <w:r w:rsidR="00E5486C" w:rsidRPr="00065CE2">
              <w:rPr>
                <w:sz w:val="28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065CE2" w:rsidRDefault="00E5486C" w:rsidP="00BB061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</w:t>
            </w:r>
            <w:r>
              <w:rPr>
                <w:sz w:val="28"/>
              </w:rPr>
              <w:t>1</w:t>
            </w:r>
            <w:r w:rsidRPr="00065CE2">
              <w:rPr>
                <w:sz w:val="28"/>
              </w:rPr>
              <w:t>.</w:t>
            </w:r>
            <w:r>
              <w:rPr>
                <w:sz w:val="28"/>
              </w:rPr>
              <w:t>1</w:t>
            </w:r>
            <w:r w:rsidRPr="00065CE2">
              <w:rPr>
                <w:sz w:val="28"/>
              </w:rPr>
              <w:t xml:space="preserve">. </w:t>
            </w:r>
          </w:p>
          <w:p w:rsidR="00E5486C" w:rsidRPr="00065CE2" w:rsidRDefault="00E5486C" w:rsidP="00BB061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Повышение эффективности механизмов выявления, предотвращения и урегулирования конфликта интересов на </w:t>
            </w:r>
            <w:r>
              <w:rPr>
                <w:sz w:val="28"/>
              </w:rPr>
              <w:t>муниципальной</w:t>
            </w:r>
            <w:r w:rsidRPr="00065CE2">
              <w:rPr>
                <w:sz w:val="28"/>
              </w:rPr>
              <w:t xml:space="preserve"> службе, а также проведение мониторинга участия лиц, замещающих отдельные </w:t>
            </w:r>
            <w:r>
              <w:rPr>
                <w:sz w:val="28"/>
              </w:rPr>
              <w:t xml:space="preserve">муниципальные </w:t>
            </w:r>
            <w:r w:rsidRPr="00065CE2">
              <w:rPr>
                <w:sz w:val="28"/>
              </w:rPr>
              <w:t>должности</w:t>
            </w:r>
            <w:proofErr w:type="gramStart"/>
            <w:r w:rsidRPr="00065CE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Pr="00065CE2">
              <w:rPr>
                <w:sz w:val="28"/>
              </w:rPr>
              <w:t>,</w:t>
            </w:r>
            <w:proofErr w:type="gramEnd"/>
            <w:r w:rsidRPr="00065CE2">
              <w:rPr>
                <w:sz w:val="28"/>
              </w:rPr>
              <w:t xml:space="preserve"> в управлении коммерческими 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Default="00E5486C">
            <w:r w:rsidRPr="00F7766E">
              <w:rPr>
                <w:color w:val="000000"/>
              </w:rPr>
              <w:t>Ведущий специалист по кадрам, работе с представительным органом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E5486C" w:rsidRPr="009A4EAF" w:rsidTr="005F065C">
        <w:trPr>
          <w:trHeight w:val="55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E67775" w:rsidRDefault="00D563BB" w:rsidP="00BB061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5486C" w:rsidRPr="00E67775">
              <w:rPr>
                <w:sz w:val="28"/>
              </w:rPr>
              <w:t>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E67775" w:rsidRDefault="00E5486C" w:rsidP="00BB061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E67775">
              <w:rPr>
                <w:sz w:val="28"/>
              </w:rPr>
              <w:t>Мероприятие (результат) 1.1.1.</w:t>
            </w:r>
          </w:p>
          <w:p w:rsidR="00E5486C" w:rsidRPr="00E67775" w:rsidRDefault="00E5486C" w:rsidP="00BB061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E67775">
              <w:rPr>
                <w:sz w:val="28"/>
              </w:rPr>
              <w:t xml:space="preserve">Повышение эффективности кадровой работы в части, касающейся ведения личных дел лиц, замещающих </w:t>
            </w:r>
            <w:r>
              <w:rPr>
                <w:sz w:val="28"/>
              </w:rPr>
              <w:t>муниципальные</w:t>
            </w:r>
            <w:r w:rsidRPr="00E67775">
              <w:rPr>
                <w:sz w:val="28"/>
              </w:rPr>
              <w:t xml:space="preserve"> должности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Default="00E5486C">
            <w:r w:rsidRPr="00F7766E">
              <w:rPr>
                <w:color w:val="000000"/>
              </w:rPr>
              <w:t>Ведущий специалист по кадрам, работе с представительным органом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E5486C" w:rsidRPr="009A4EAF" w:rsidTr="005F065C">
        <w:trPr>
          <w:trHeight w:val="55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E67775" w:rsidRDefault="00D563BB" w:rsidP="00BB061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5486C" w:rsidRPr="00E67775">
              <w:rPr>
                <w:sz w:val="28"/>
              </w:rPr>
              <w:t>.3.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E67775" w:rsidRDefault="00E5486C" w:rsidP="00BB061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E67775">
              <w:rPr>
                <w:sz w:val="28"/>
              </w:rPr>
              <w:t xml:space="preserve">Мероприятие (результат) 1,2. </w:t>
            </w:r>
          </w:p>
          <w:p w:rsidR="00E5486C" w:rsidRPr="00E67775" w:rsidRDefault="00E5486C" w:rsidP="00BB061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E67775">
              <w:rPr>
                <w:sz w:val="28"/>
              </w:rPr>
              <w:t xml:space="preserve">Обеспечение соблюдения лицами, замещающими, должности муниципальной службы </w:t>
            </w:r>
            <w:proofErr w:type="spellStart"/>
            <w:r w:rsidRPr="00E67775">
              <w:rPr>
                <w:sz w:val="28"/>
              </w:rPr>
              <w:t>антикоррупционных</w:t>
            </w:r>
            <w:proofErr w:type="spellEnd"/>
            <w:r w:rsidRPr="00E67775">
              <w:rPr>
                <w:sz w:val="28"/>
              </w:rPr>
              <w:t xml:space="preserve"> норм, в том числе организация профессионального развития муниципальных служащих в области </w:t>
            </w:r>
            <w:r w:rsidRPr="00E67775">
              <w:rPr>
                <w:sz w:val="28"/>
              </w:rPr>
              <w:lastRenderedPageBreak/>
              <w:t xml:space="preserve">противодействия коррупции, в том числе их </w:t>
            </w:r>
            <w:proofErr w:type="gramStart"/>
            <w:r w:rsidRPr="00E67775">
              <w:rPr>
                <w:sz w:val="28"/>
              </w:rPr>
              <w:t>обучение</w:t>
            </w:r>
            <w:proofErr w:type="gramEnd"/>
            <w:r w:rsidRPr="00E67775">
              <w:rPr>
                <w:sz w:val="2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Default="00E5486C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Default="00E5486C">
            <w:r w:rsidRPr="00F7766E">
              <w:rPr>
                <w:color w:val="000000"/>
              </w:rPr>
              <w:t>Ведущий специалист по кадрам, работе с представительным органом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212F59" w:rsidP="00212F59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5486C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212F59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5486C">
              <w:rPr>
                <w:color w:val="000000"/>
              </w:rPr>
              <w:t>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486C" w:rsidRPr="009A4EAF" w:rsidTr="005F065C">
        <w:trPr>
          <w:trHeight w:val="55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065CE2" w:rsidRDefault="00D563BB" w:rsidP="00BB061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  <w:r w:rsidR="00E5486C">
              <w:rPr>
                <w:sz w:val="28"/>
              </w:rPr>
              <w:t>4</w:t>
            </w:r>
            <w:r w:rsidR="00E5486C" w:rsidRPr="00065CE2">
              <w:rPr>
                <w:sz w:val="28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065CE2" w:rsidRDefault="00E5486C" w:rsidP="00BB061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</w:t>
            </w:r>
            <w:r>
              <w:rPr>
                <w:sz w:val="28"/>
              </w:rPr>
              <w:t>1</w:t>
            </w:r>
            <w:r w:rsidRPr="00065CE2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Pr="00065CE2">
              <w:rPr>
                <w:sz w:val="28"/>
              </w:rPr>
              <w:t xml:space="preserve">.1. </w:t>
            </w:r>
          </w:p>
          <w:p w:rsidR="00E5486C" w:rsidRPr="00065CE2" w:rsidRDefault="00E5486C" w:rsidP="00BB061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замещение, должностей </w:t>
            </w:r>
            <w:r>
              <w:rPr>
                <w:sz w:val="28"/>
              </w:rPr>
              <w:t>муниципальной</w:t>
            </w:r>
            <w:r w:rsidRPr="00065CE2">
              <w:rPr>
                <w:sz w:val="28"/>
              </w:rPr>
              <w:t xml:space="preserve"> службы, и лицами, замещающими указанные должности, проведение </w:t>
            </w:r>
            <w:proofErr w:type="spellStart"/>
            <w:r w:rsidRPr="00065CE2">
              <w:rPr>
                <w:sz w:val="28"/>
              </w:rPr>
              <w:t>антикоррупционных</w:t>
            </w:r>
            <w:proofErr w:type="spellEnd"/>
            <w:r w:rsidRPr="00065CE2">
              <w:rPr>
                <w:sz w:val="28"/>
              </w:rPr>
              <w:t xml:space="preserve"> проверок при наличии правовых оснований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Default="00E5486C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Default="00E5486C">
            <w:r w:rsidRPr="00B27AB6">
              <w:rPr>
                <w:color w:val="000000"/>
              </w:rPr>
              <w:t>Ведущий специалист по кадрам, работе с представительным органом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E5486C" w:rsidRPr="009A4EAF" w:rsidTr="005F065C">
        <w:trPr>
          <w:trHeight w:val="55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065CE2" w:rsidRDefault="00D563BB" w:rsidP="00BB061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5486C" w:rsidRPr="00065CE2">
              <w:rPr>
                <w:sz w:val="28"/>
              </w:rPr>
              <w:t>.</w:t>
            </w:r>
            <w:r w:rsidR="00E5486C">
              <w:rPr>
                <w:sz w:val="28"/>
              </w:rPr>
              <w:t>5</w:t>
            </w:r>
            <w:r w:rsidR="00E5486C" w:rsidRPr="00065CE2">
              <w:rPr>
                <w:sz w:val="28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065CE2" w:rsidRDefault="00E5486C" w:rsidP="00BB061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</w:t>
            </w:r>
            <w:r>
              <w:rPr>
                <w:sz w:val="28"/>
              </w:rPr>
              <w:t>1.3</w:t>
            </w:r>
            <w:r w:rsidRPr="00065CE2">
              <w:rPr>
                <w:sz w:val="28"/>
              </w:rPr>
              <w:t xml:space="preserve">. </w:t>
            </w:r>
          </w:p>
          <w:p w:rsidR="00E5486C" w:rsidRPr="00065CE2" w:rsidRDefault="00E5486C" w:rsidP="00BB061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Осуществление </w:t>
            </w:r>
            <w:proofErr w:type="spellStart"/>
            <w:r w:rsidRPr="00065CE2">
              <w:rPr>
                <w:sz w:val="28"/>
              </w:rPr>
              <w:t>антикоррупционной</w:t>
            </w:r>
            <w:proofErr w:type="spellEnd"/>
            <w:r w:rsidRPr="00065CE2">
              <w:rPr>
                <w:sz w:val="28"/>
              </w:rPr>
              <w:t xml:space="preserve"> экспертизы нормативных правовых актов и их проектов с учетом мониторинга соответствующей правоприменительной практики, практики участия в </w:t>
            </w:r>
            <w:proofErr w:type="spellStart"/>
            <w:r w:rsidRPr="00065CE2">
              <w:rPr>
                <w:sz w:val="28"/>
              </w:rPr>
              <w:lastRenderedPageBreak/>
              <w:t>антикоррупционной</w:t>
            </w:r>
            <w:proofErr w:type="spellEnd"/>
            <w:r w:rsidRPr="00065CE2">
              <w:rPr>
                <w:sz w:val="28"/>
              </w:rPr>
              <w:t xml:space="preserve"> экспертизе независимых экспертов, уполномоченных на проведение независимой </w:t>
            </w:r>
            <w:proofErr w:type="spellStart"/>
            <w:r w:rsidRPr="00065CE2">
              <w:rPr>
                <w:sz w:val="28"/>
              </w:rPr>
              <w:t>антикоррупционной</w:t>
            </w:r>
            <w:proofErr w:type="spellEnd"/>
            <w:r w:rsidRPr="00065CE2">
              <w:rPr>
                <w:sz w:val="28"/>
              </w:rPr>
              <w:t xml:space="preserve"> экспертизы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Default="00E5486C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Default="00E5486C">
            <w:r w:rsidRPr="00B27AB6">
              <w:rPr>
                <w:color w:val="000000"/>
              </w:rPr>
              <w:t>Ведущий специалист по кадрам, работе с представительным органом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E5486C" w:rsidRPr="009A4EAF" w:rsidTr="005F065C">
        <w:trPr>
          <w:trHeight w:val="55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065CE2" w:rsidRDefault="00D563BB" w:rsidP="00BB061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  <w:r w:rsidR="00E5486C" w:rsidRPr="00065CE2">
              <w:rPr>
                <w:sz w:val="28"/>
              </w:rPr>
              <w:t>.</w:t>
            </w:r>
            <w:r w:rsidR="00E5486C">
              <w:rPr>
                <w:sz w:val="28"/>
              </w:rPr>
              <w:t>6</w:t>
            </w:r>
            <w:r w:rsidR="00E5486C" w:rsidRPr="00065CE2">
              <w:rPr>
                <w:sz w:val="28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065CE2" w:rsidRDefault="00E5486C" w:rsidP="00BB061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</w:t>
            </w:r>
            <w:r>
              <w:rPr>
                <w:sz w:val="28"/>
              </w:rPr>
              <w:t>1,4</w:t>
            </w:r>
            <w:r w:rsidRPr="00065CE2">
              <w:rPr>
                <w:sz w:val="28"/>
              </w:rPr>
              <w:t xml:space="preserve">. </w:t>
            </w:r>
          </w:p>
          <w:p w:rsidR="00E5486C" w:rsidRPr="00065CE2" w:rsidRDefault="00E5486C" w:rsidP="00BB061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Совершенствование мер по противодействию коррупции в сфере закупок товаров, работ, услуг для обеспечения государственных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Default="00E5486C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6A35C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E5486C" w:rsidRPr="009A4EAF" w:rsidTr="005F065C">
        <w:trPr>
          <w:trHeight w:val="55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BA52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37112B">
            <w:pPr>
              <w:widowContro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E53A30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E53A3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E53A3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E53A30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E53A30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E53A30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E53A30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E53A30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E5486C" w:rsidRPr="009A4EAF" w:rsidTr="005F065C">
        <w:trPr>
          <w:trHeight w:val="551"/>
        </w:trPr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D563BB" w:rsidRDefault="00E5486C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63B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D563BB" w:rsidRDefault="00E5486C" w:rsidP="00051D2F">
            <w:pPr>
              <w:widowControl w:val="0"/>
              <w:rPr>
                <w:color w:val="000000"/>
                <w:sz w:val="24"/>
                <w:szCs w:val="24"/>
              </w:rPr>
            </w:pPr>
            <w:r w:rsidRPr="00D563BB">
              <w:rPr>
                <w:color w:val="000000"/>
                <w:sz w:val="24"/>
                <w:szCs w:val="24"/>
              </w:rPr>
              <w:t xml:space="preserve">Итого по муниципальной  </w:t>
            </w:r>
            <w:r w:rsidRPr="00D563BB">
              <w:rPr>
                <w:color w:val="000000"/>
                <w:sz w:val="24"/>
                <w:szCs w:val="24"/>
              </w:rPr>
              <w:br/>
              <w:t>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D563BB" w:rsidRDefault="00E5486C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63B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D563BB" w:rsidRDefault="00E5486C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63B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D563BB" w:rsidRDefault="00E5486C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63B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D563BB" w:rsidRDefault="00E5486C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63B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D563BB" w:rsidRDefault="00E5486C" w:rsidP="005F065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63B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D563BB" w:rsidRDefault="00E5486C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63B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D563BB" w:rsidRDefault="00E5486C" w:rsidP="00051D2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563B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9A4E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486C" w:rsidRPr="009A4EAF" w:rsidTr="005F065C">
        <w:trPr>
          <w:trHeight w:val="1102"/>
        </w:trPr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D563BB" w:rsidRDefault="00E5486C" w:rsidP="00051D2F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D563BB" w:rsidRDefault="00E5486C" w:rsidP="00051D2F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D563BB" w:rsidRDefault="00E5486C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63B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D563BB" w:rsidRDefault="00E5486C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63B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D563BB" w:rsidRDefault="00E5486C" w:rsidP="00E5486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63BB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D563BB">
              <w:rPr>
                <w:color w:val="000000"/>
                <w:sz w:val="24"/>
                <w:szCs w:val="24"/>
              </w:rPr>
              <w:t>Литвиновского</w:t>
            </w:r>
            <w:proofErr w:type="spellEnd"/>
            <w:r w:rsidRPr="00D563BB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D563BB" w:rsidRDefault="00E5486C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63B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D563BB" w:rsidRDefault="00E5486C" w:rsidP="005F065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63B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D563BB" w:rsidRDefault="00E5486C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63B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D563BB" w:rsidRDefault="00E5486C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563B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5486C" w:rsidRPr="009A4EAF" w:rsidRDefault="00E5486C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9D8"/>
    <w:rsid w:val="000B1048"/>
    <w:rsid w:val="000D2C20"/>
    <w:rsid w:val="001434C8"/>
    <w:rsid w:val="00212F59"/>
    <w:rsid w:val="0037112B"/>
    <w:rsid w:val="00391E9B"/>
    <w:rsid w:val="004458F3"/>
    <w:rsid w:val="004C1DD3"/>
    <w:rsid w:val="004E0E12"/>
    <w:rsid w:val="00542636"/>
    <w:rsid w:val="00545383"/>
    <w:rsid w:val="00591779"/>
    <w:rsid w:val="005F065C"/>
    <w:rsid w:val="00606F53"/>
    <w:rsid w:val="00630B04"/>
    <w:rsid w:val="0068019C"/>
    <w:rsid w:val="006A35C1"/>
    <w:rsid w:val="006A6855"/>
    <w:rsid w:val="006B28D5"/>
    <w:rsid w:val="00797400"/>
    <w:rsid w:val="0085431A"/>
    <w:rsid w:val="009A4EAF"/>
    <w:rsid w:val="009D60ED"/>
    <w:rsid w:val="00A4614D"/>
    <w:rsid w:val="00A7024D"/>
    <w:rsid w:val="00B179D8"/>
    <w:rsid w:val="00B77A7F"/>
    <w:rsid w:val="00B81919"/>
    <w:rsid w:val="00BA5291"/>
    <w:rsid w:val="00C07E6E"/>
    <w:rsid w:val="00D563BB"/>
    <w:rsid w:val="00E5486C"/>
    <w:rsid w:val="00E75B6B"/>
    <w:rsid w:val="00EC7A1B"/>
    <w:rsid w:val="00F8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1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1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E548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1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1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20</cp:revision>
  <cp:lastPrinted>2024-10-24T10:32:00Z</cp:lastPrinted>
  <dcterms:created xsi:type="dcterms:W3CDTF">2024-10-18T11:15:00Z</dcterms:created>
  <dcterms:modified xsi:type="dcterms:W3CDTF">2025-12-03T13:20:00Z</dcterms:modified>
</cp:coreProperties>
</file>