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6F" w:rsidRDefault="00AE2F6F" w:rsidP="00C30292">
      <w:pPr>
        <w:pStyle w:val="2"/>
        <w:tabs>
          <w:tab w:val="left" w:pos="0"/>
        </w:tabs>
        <w:ind w:left="142" w:hanging="142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F6F" w:rsidRDefault="00AE2F6F" w:rsidP="00C30292">
      <w:pPr>
        <w:pStyle w:val="a4"/>
        <w:tabs>
          <w:tab w:val="left" w:pos="2700"/>
        </w:tabs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AE2F6F" w:rsidRDefault="00AE2F6F" w:rsidP="00C3029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E2F6F" w:rsidRDefault="00AE2F6F" w:rsidP="00C3029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E2F6F" w:rsidRDefault="00AE2F6F" w:rsidP="00C3029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1102E">
        <w:rPr>
          <w:sz w:val="28"/>
          <w:szCs w:val="28"/>
        </w:rPr>
        <w:t>ЛИТВИНОВСК</w:t>
      </w:r>
      <w:r>
        <w:rPr>
          <w:sz w:val="28"/>
          <w:szCs w:val="28"/>
        </w:rPr>
        <w:t>ОЕ СЕЛЬСКОЕ ПОСЕЛЕНИЕ»</w:t>
      </w:r>
    </w:p>
    <w:p w:rsidR="00AE2F6F" w:rsidRDefault="00AE2F6F" w:rsidP="00C30292">
      <w:pPr>
        <w:tabs>
          <w:tab w:val="left" w:pos="67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1102E">
        <w:rPr>
          <w:sz w:val="28"/>
          <w:szCs w:val="28"/>
        </w:rPr>
        <w:t>ЛИТВИНОВСК</w:t>
      </w:r>
      <w:r>
        <w:rPr>
          <w:sz w:val="28"/>
          <w:szCs w:val="28"/>
        </w:rPr>
        <w:t>ОГО СЕЛЬСКОГО ПОСЕЛЕНИЯ</w:t>
      </w:r>
    </w:p>
    <w:p w:rsidR="00AE2F6F" w:rsidRDefault="00AE2F6F" w:rsidP="00AE2F6F">
      <w:pPr>
        <w:tabs>
          <w:tab w:val="left" w:pos="6737"/>
        </w:tabs>
        <w:jc w:val="center"/>
        <w:rPr>
          <w:sz w:val="28"/>
          <w:szCs w:val="28"/>
        </w:rPr>
      </w:pPr>
    </w:p>
    <w:p w:rsidR="00AE2F6F" w:rsidRDefault="00AE2F6F" w:rsidP="00501AAB">
      <w:pPr>
        <w:tabs>
          <w:tab w:val="left" w:pos="67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77584" w:rsidRDefault="00977584" w:rsidP="00501AAB">
      <w:pPr>
        <w:tabs>
          <w:tab w:val="left" w:pos="6737"/>
        </w:tabs>
        <w:jc w:val="center"/>
        <w:rPr>
          <w:sz w:val="28"/>
          <w:szCs w:val="28"/>
        </w:rPr>
      </w:pPr>
    </w:p>
    <w:p w:rsidR="00501AAB" w:rsidRDefault="004637A5" w:rsidP="00D1102E">
      <w:pPr>
        <w:tabs>
          <w:tab w:val="left" w:pos="5940"/>
        </w:tabs>
        <w:rPr>
          <w:b/>
          <w:sz w:val="28"/>
          <w:szCs w:val="28"/>
        </w:rPr>
      </w:pPr>
      <w:r>
        <w:rPr>
          <w:sz w:val="28"/>
          <w:szCs w:val="28"/>
        </w:rPr>
        <w:t>0</w:t>
      </w:r>
      <w:r w:rsidR="00724BF4">
        <w:rPr>
          <w:sz w:val="28"/>
          <w:szCs w:val="28"/>
        </w:rPr>
        <w:t>6</w:t>
      </w:r>
      <w:r w:rsidR="00D1102E">
        <w:rPr>
          <w:sz w:val="28"/>
          <w:szCs w:val="28"/>
        </w:rPr>
        <w:t xml:space="preserve"> декабря </w:t>
      </w:r>
      <w:r w:rsidR="00501AAB">
        <w:rPr>
          <w:sz w:val="28"/>
          <w:szCs w:val="28"/>
        </w:rPr>
        <w:t>202</w:t>
      </w:r>
      <w:r w:rsidR="00081CE6">
        <w:rPr>
          <w:sz w:val="28"/>
          <w:szCs w:val="28"/>
        </w:rPr>
        <w:t>4</w:t>
      </w:r>
      <w:r w:rsidR="00D1102E">
        <w:rPr>
          <w:sz w:val="28"/>
          <w:szCs w:val="28"/>
        </w:rPr>
        <w:t xml:space="preserve"> года                   </w:t>
      </w:r>
      <w:r w:rsidR="00501AAB">
        <w:rPr>
          <w:sz w:val="28"/>
          <w:szCs w:val="28"/>
        </w:rPr>
        <w:t xml:space="preserve"> №</w:t>
      </w:r>
      <w:r w:rsidR="00D1102E">
        <w:rPr>
          <w:sz w:val="28"/>
          <w:szCs w:val="28"/>
        </w:rPr>
        <w:t xml:space="preserve"> 68</w:t>
      </w:r>
      <w:r w:rsidR="00D1102E">
        <w:rPr>
          <w:sz w:val="28"/>
          <w:szCs w:val="28"/>
        </w:rPr>
        <w:tab/>
        <w:t xml:space="preserve">                 с. Литвиновка</w:t>
      </w:r>
    </w:p>
    <w:p w:rsidR="00AE2F6F" w:rsidRDefault="00AE2F6F" w:rsidP="00AE2F6F">
      <w:pPr>
        <w:rPr>
          <w:sz w:val="28"/>
          <w:szCs w:val="28"/>
        </w:rPr>
      </w:pPr>
    </w:p>
    <w:p w:rsidR="00AE2F6F" w:rsidRDefault="00AE2F6F" w:rsidP="00D1102E">
      <w:pPr>
        <w:tabs>
          <w:tab w:val="left" w:pos="3174"/>
        </w:tabs>
        <w:rPr>
          <w:sz w:val="28"/>
          <w:szCs w:val="28"/>
        </w:rPr>
      </w:pPr>
      <w:r>
        <w:rPr>
          <w:sz w:val="28"/>
          <w:szCs w:val="28"/>
        </w:rPr>
        <w:t>Об утверждении номенклатуры делорганов местного самоуправления</w:t>
      </w:r>
    </w:p>
    <w:p w:rsidR="00AE2F6F" w:rsidRDefault="00D1102E" w:rsidP="00D1102E">
      <w:pPr>
        <w:tabs>
          <w:tab w:val="left" w:pos="3174"/>
        </w:tabs>
        <w:rPr>
          <w:sz w:val="28"/>
          <w:szCs w:val="28"/>
        </w:rPr>
      </w:pPr>
      <w:r>
        <w:rPr>
          <w:sz w:val="28"/>
          <w:szCs w:val="28"/>
        </w:rPr>
        <w:t>Литвиновск</w:t>
      </w:r>
      <w:r w:rsidR="00DC22B5">
        <w:rPr>
          <w:sz w:val="28"/>
          <w:szCs w:val="28"/>
        </w:rPr>
        <w:t>ого сельского поселения на 202</w:t>
      </w:r>
      <w:r w:rsidR="00081CE6">
        <w:rPr>
          <w:sz w:val="28"/>
          <w:szCs w:val="28"/>
        </w:rPr>
        <w:t>5</w:t>
      </w:r>
      <w:r w:rsidR="00AE2F6F">
        <w:rPr>
          <w:sz w:val="28"/>
          <w:szCs w:val="28"/>
        </w:rPr>
        <w:t xml:space="preserve"> год</w:t>
      </w:r>
    </w:p>
    <w:p w:rsidR="00AE2F6F" w:rsidRDefault="00AE2F6F" w:rsidP="00AE2F6F">
      <w:pPr>
        <w:tabs>
          <w:tab w:val="left" w:pos="3174"/>
        </w:tabs>
        <w:rPr>
          <w:sz w:val="28"/>
          <w:szCs w:val="28"/>
        </w:rPr>
      </w:pPr>
    </w:p>
    <w:p w:rsidR="00501AAB" w:rsidRDefault="00501AAB" w:rsidP="00501AAB">
      <w:pPr>
        <w:spacing w:line="276" w:lineRule="auto"/>
        <w:jc w:val="both"/>
        <w:rPr>
          <w:sz w:val="28"/>
          <w:szCs w:val="28"/>
        </w:rPr>
      </w:pPr>
      <w:r w:rsidRPr="00501AAB">
        <w:rPr>
          <w:b/>
          <w:sz w:val="28"/>
          <w:szCs w:val="28"/>
        </w:rPr>
        <w:tab/>
      </w:r>
      <w:r w:rsidRPr="00501AAB">
        <w:rPr>
          <w:sz w:val="28"/>
          <w:szCs w:val="28"/>
        </w:rPr>
        <w:t xml:space="preserve">В соответствии с распоряжением Администрации </w:t>
      </w:r>
      <w:r w:rsidR="00D1102E">
        <w:rPr>
          <w:sz w:val="28"/>
          <w:szCs w:val="28"/>
        </w:rPr>
        <w:t>Литвиновск</w:t>
      </w:r>
      <w:r>
        <w:rPr>
          <w:sz w:val="28"/>
          <w:szCs w:val="28"/>
        </w:rPr>
        <w:t>ого</w:t>
      </w:r>
      <w:r w:rsidRPr="00501AAB">
        <w:rPr>
          <w:sz w:val="28"/>
          <w:szCs w:val="28"/>
        </w:rPr>
        <w:t xml:space="preserve"> сельского поселения от </w:t>
      </w:r>
      <w:r w:rsidR="00D1102E">
        <w:rPr>
          <w:sz w:val="28"/>
          <w:szCs w:val="28"/>
        </w:rPr>
        <w:t>13.01.2020</w:t>
      </w:r>
      <w:r w:rsidRPr="00501AAB">
        <w:rPr>
          <w:sz w:val="28"/>
          <w:szCs w:val="28"/>
        </w:rPr>
        <w:t xml:space="preserve"> № </w:t>
      </w:r>
      <w:r w:rsidR="00D1102E">
        <w:rPr>
          <w:sz w:val="28"/>
          <w:szCs w:val="28"/>
        </w:rPr>
        <w:t>03</w:t>
      </w:r>
      <w:r w:rsidRPr="00501AAB">
        <w:rPr>
          <w:sz w:val="28"/>
          <w:szCs w:val="28"/>
        </w:rPr>
        <w:t xml:space="preserve"> «Об утверждении инструкции по делопроизводству в Администрации </w:t>
      </w:r>
      <w:r w:rsidR="00D1102E">
        <w:rPr>
          <w:sz w:val="28"/>
          <w:szCs w:val="28"/>
        </w:rPr>
        <w:t>Литвиновск</w:t>
      </w:r>
      <w:r>
        <w:rPr>
          <w:sz w:val="28"/>
          <w:szCs w:val="28"/>
        </w:rPr>
        <w:t>ого</w:t>
      </w:r>
      <w:r w:rsidRPr="00501AAB">
        <w:rPr>
          <w:sz w:val="28"/>
          <w:szCs w:val="28"/>
        </w:rPr>
        <w:t xml:space="preserve"> сельского поселения» и в целях установленияединых требований к формированию и учету дел, а также в целях обеспечения сохранности документов Государственного Архивного фонда Российской Федерации:</w:t>
      </w:r>
    </w:p>
    <w:p w:rsidR="000634B4" w:rsidRPr="00501AAB" w:rsidRDefault="000634B4" w:rsidP="00501AAB">
      <w:pPr>
        <w:spacing w:line="276" w:lineRule="auto"/>
        <w:jc w:val="both"/>
        <w:rPr>
          <w:sz w:val="28"/>
          <w:szCs w:val="28"/>
        </w:rPr>
      </w:pPr>
    </w:p>
    <w:p w:rsidR="00501AAB" w:rsidRPr="00501AAB" w:rsidRDefault="00501AAB" w:rsidP="00501A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AAB">
        <w:rPr>
          <w:sz w:val="28"/>
          <w:szCs w:val="28"/>
        </w:rPr>
        <w:t xml:space="preserve">1. </w:t>
      </w:r>
      <w:r w:rsidR="00472E26">
        <w:rPr>
          <w:sz w:val="28"/>
          <w:szCs w:val="28"/>
        </w:rPr>
        <w:t xml:space="preserve">Утвердить </w:t>
      </w:r>
      <w:r w:rsidR="00A253D0">
        <w:rPr>
          <w:sz w:val="28"/>
          <w:szCs w:val="28"/>
        </w:rPr>
        <w:t>классификатор</w:t>
      </w:r>
      <w:r w:rsidR="00D1102E">
        <w:rPr>
          <w:sz w:val="28"/>
          <w:szCs w:val="28"/>
        </w:rPr>
        <w:t xml:space="preserve"> </w:t>
      </w:r>
      <w:r w:rsidR="00A253D0">
        <w:rPr>
          <w:sz w:val="28"/>
          <w:szCs w:val="28"/>
        </w:rPr>
        <w:t>участников</w:t>
      </w:r>
      <w:r w:rsidR="00D1102E">
        <w:rPr>
          <w:sz w:val="28"/>
          <w:szCs w:val="28"/>
        </w:rPr>
        <w:t xml:space="preserve"> </w:t>
      </w:r>
      <w:r w:rsidR="00A253D0">
        <w:rPr>
          <w:sz w:val="28"/>
          <w:szCs w:val="28"/>
        </w:rPr>
        <w:t>межведомственного электронного</w:t>
      </w:r>
      <w:r w:rsidR="00472E26">
        <w:rPr>
          <w:sz w:val="28"/>
          <w:szCs w:val="28"/>
        </w:rPr>
        <w:t xml:space="preserve"> документооборота муниципального </w:t>
      </w:r>
      <w:r w:rsidR="00A253D0">
        <w:rPr>
          <w:sz w:val="28"/>
          <w:szCs w:val="28"/>
        </w:rPr>
        <w:t>образования«</w:t>
      </w:r>
      <w:r w:rsidR="00D1102E">
        <w:rPr>
          <w:sz w:val="28"/>
          <w:szCs w:val="28"/>
        </w:rPr>
        <w:t>Литвиновск</w:t>
      </w:r>
      <w:r w:rsidR="00A253D0">
        <w:rPr>
          <w:sz w:val="28"/>
          <w:szCs w:val="28"/>
        </w:rPr>
        <w:t>ое сельское поселение»</w:t>
      </w:r>
      <w:r w:rsidRPr="00501AAB">
        <w:rPr>
          <w:sz w:val="28"/>
          <w:szCs w:val="28"/>
        </w:rPr>
        <w:t xml:space="preserve"> (приложение № 1).</w:t>
      </w:r>
    </w:p>
    <w:p w:rsidR="00501AAB" w:rsidRPr="00501AAB" w:rsidRDefault="00501AAB" w:rsidP="00501A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AAB">
        <w:rPr>
          <w:sz w:val="28"/>
          <w:szCs w:val="28"/>
        </w:rPr>
        <w:t>2. Утвердить номенклатуру дел</w:t>
      </w:r>
      <w:r w:rsidR="00D1102E">
        <w:rPr>
          <w:sz w:val="28"/>
          <w:szCs w:val="28"/>
        </w:rPr>
        <w:t xml:space="preserve"> </w:t>
      </w:r>
      <w:r w:rsidR="00A253D0">
        <w:rPr>
          <w:sz w:val="28"/>
          <w:szCs w:val="28"/>
        </w:rPr>
        <w:t>муниципального образования «</w:t>
      </w:r>
      <w:r w:rsidR="00D1102E">
        <w:rPr>
          <w:sz w:val="28"/>
          <w:szCs w:val="28"/>
        </w:rPr>
        <w:t>Литвиновск</w:t>
      </w:r>
      <w:r w:rsidR="00A253D0">
        <w:rPr>
          <w:sz w:val="28"/>
          <w:szCs w:val="28"/>
        </w:rPr>
        <w:t xml:space="preserve">ое сельское поселение» </w:t>
      </w:r>
      <w:r w:rsidRPr="00501AAB">
        <w:rPr>
          <w:sz w:val="28"/>
          <w:szCs w:val="28"/>
        </w:rPr>
        <w:t>на 202</w:t>
      </w:r>
      <w:r w:rsidR="00F8126A">
        <w:rPr>
          <w:sz w:val="28"/>
          <w:szCs w:val="28"/>
        </w:rPr>
        <w:t>5</w:t>
      </w:r>
      <w:r w:rsidRPr="00501AAB">
        <w:rPr>
          <w:sz w:val="28"/>
          <w:szCs w:val="28"/>
        </w:rPr>
        <w:t xml:space="preserve"> год (приложение № 2).</w:t>
      </w:r>
    </w:p>
    <w:p w:rsidR="00AE2F6F" w:rsidRDefault="00977584" w:rsidP="009775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2F6F">
        <w:rPr>
          <w:sz w:val="28"/>
          <w:szCs w:val="28"/>
        </w:rPr>
        <w:t xml:space="preserve">3.Контроль за исполнением настоящего распоряжения возложить на ведущего специалиста Администрации </w:t>
      </w:r>
      <w:r w:rsidR="00D1102E">
        <w:rPr>
          <w:sz w:val="28"/>
          <w:szCs w:val="28"/>
        </w:rPr>
        <w:t>Литвиновск</w:t>
      </w:r>
      <w:r w:rsidR="00AE2F6F">
        <w:rPr>
          <w:sz w:val="28"/>
          <w:szCs w:val="28"/>
        </w:rPr>
        <w:t xml:space="preserve">ого сельского поселения </w:t>
      </w:r>
      <w:r w:rsidR="00D1102E">
        <w:rPr>
          <w:sz w:val="28"/>
          <w:szCs w:val="28"/>
        </w:rPr>
        <w:t>О.И. Романенко.</w:t>
      </w:r>
    </w:p>
    <w:p w:rsidR="00AE2F6F" w:rsidRDefault="00AE2F6F" w:rsidP="00AE2F6F">
      <w:pPr>
        <w:tabs>
          <w:tab w:val="left" w:pos="3174"/>
        </w:tabs>
        <w:jc w:val="both"/>
        <w:rPr>
          <w:sz w:val="28"/>
          <w:szCs w:val="28"/>
        </w:rPr>
      </w:pPr>
    </w:p>
    <w:p w:rsidR="004637A5" w:rsidRDefault="004637A5" w:rsidP="00AE2F6F">
      <w:pPr>
        <w:tabs>
          <w:tab w:val="left" w:pos="3174"/>
        </w:tabs>
        <w:jc w:val="both"/>
        <w:rPr>
          <w:sz w:val="28"/>
          <w:szCs w:val="28"/>
        </w:rPr>
      </w:pPr>
    </w:p>
    <w:p w:rsidR="00AE2F6F" w:rsidRDefault="00AE2F6F" w:rsidP="00AE2F6F">
      <w:pPr>
        <w:tabs>
          <w:tab w:val="left" w:pos="3174"/>
        </w:tabs>
        <w:jc w:val="both"/>
        <w:rPr>
          <w:sz w:val="28"/>
          <w:szCs w:val="28"/>
        </w:rPr>
      </w:pPr>
    </w:p>
    <w:p w:rsidR="00AE2F6F" w:rsidRDefault="00AE2F6F" w:rsidP="00AE2F6F">
      <w:pPr>
        <w:tabs>
          <w:tab w:val="left" w:pos="31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E2F6F" w:rsidRDefault="00D1102E" w:rsidP="00AE2F6F">
      <w:pPr>
        <w:tabs>
          <w:tab w:val="left" w:pos="3174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Литвиновск</w:t>
      </w:r>
      <w:r w:rsidR="00AE2F6F">
        <w:rPr>
          <w:sz w:val="28"/>
          <w:szCs w:val="28"/>
        </w:rPr>
        <w:t>ого сельского поселения</w:t>
      </w:r>
      <w:r w:rsidR="00AE2F6F">
        <w:rPr>
          <w:sz w:val="28"/>
          <w:szCs w:val="28"/>
        </w:rPr>
        <w:tab/>
      </w:r>
      <w:r w:rsidR="00AE2F6F">
        <w:rPr>
          <w:sz w:val="28"/>
          <w:szCs w:val="28"/>
        </w:rPr>
        <w:tab/>
      </w:r>
      <w:r w:rsidR="00AE2F6F">
        <w:rPr>
          <w:sz w:val="28"/>
          <w:szCs w:val="28"/>
        </w:rPr>
        <w:tab/>
      </w:r>
      <w:r w:rsidR="00AE2F6F">
        <w:rPr>
          <w:sz w:val="28"/>
          <w:szCs w:val="28"/>
        </w:rPr>
        <w:tab/>
      </w:r>
      <w:r>
        <w:rPr>
          <w:sz w:val="28"/>
          <w:szCs w:val="28"/>
        </w:rPr>
        <w:t>И.Н. Герасименко</w:t>
      </w:r>
    </w:p>
    <w:p w:rsidR="00D1102E" w:rsidRDefault="00D1102E" w:rsidP="00AE2F6F">
      <w:pPr>
        <w:tabs>
          <w:tab w:val="left" w:pos="3174"/>
        </w:tabs>
        <w:jc w:val="both"/>
        <w:rPr>
          <w:sz w:val="28"/>
          <w:szCs w:val="28"/>
        </w:rPr>
      </w:pPr>
    </w:p>
    <w:p w:rsidR="004637A5" w:rsidRDefault="004637A5" w:rsidP="00AE2F6F">
      <w:pPr>
        <w:spacing w:line="276" w:lineRule="auto"/>
        <w:jc w:val="right"/>
        <w:rPr>
          <w:sz w:val="28"/>
          <w:szCs w:val="28"/>
        </w:rPr>
      </w:pPr>
    </w:p>
    <w:p w:rsidR="004637A5" w:rsidRDefault="004637A5" w:rsidP="00AE2F6F">
      <w:pPr>
        <w:spacing w:line="276" w:lineRule="auto"/>
        <w:jc w:val="right"/>
        <w:rPr>
          <w:sz w:val="28"/>
          <w:szCs w:val="28"/>
        </w:rPr>
      </w:pPr>
    </w:p>
    <w:p w:rsidR="00AE2F6F" w:rsidRDefault="00AE2F6F" w:rsidP="00AE2F6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AE2F6F" w:rsidRDefault="00AE2F6F" w:rsidP="00AE2F6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B0C26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Администрации </w:t>
      </w:r>
    </w:p>
    <w:p w:rsidR="007D564F" w:rsidRDefault="00D1102E" w:rsidP="00AE2F6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Литвиновск</w:t>
      </w:r>
      <w:r w:rsidR="00AE2F6F">
        <w:rPr>
          <w:sz w:val="28"/>
          <w:szCs w:val="28"/>
        </w:rPr>
        <w:t xml:space="preserve">ого сельского поселения </w:t>
      </w:r>
    </w:p>
    <w:p w:rsidR="00AE2F6F" w:rsidRPr="00AE2F6F" w:rsidRDefault="00AE2F6F" w:rsidP="00AE2F6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102E">
        <w:rPr>
          <w:sz w:val="28"/>
          <w:szCs w:val="28"/>
        </w:rPr>
        <w:t xml:space="preserve"> </w:t>
      </w:r>
      <w:r w:rsidR="004637A5">
        <w:rPr>
          <w:sz w:val="28"/>
          <w:szCs w:val="28"/>
        </w:rPr>
        <w:t>0</w:t>
      </w:r>
      <w:r w:rsidR="00724BF4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DF4D13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DF4D13">
        <w:rPr>
          <w:sz w:val="28"/>
          <w:szCs w:val="28"/>
        </w:rPr>
        <w:t>2</w:t>
      </w:r>
      <w:r w:rsidR="00F8126A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D1102E">
        <w:rPr>
          <w:sz w:val="28"/>
          <w:szCs w:val="28"/>
        </w:rPr>
        <w:t xml:space="preserve"> 68</w:t>
      </w:r>
    </w:p>
    <w:p w:rsidR="00AE2F6F" w:rsidRPr="00AE2F6F" w:rsidRDefault="00AE2F6F" w:rsidP="008A6328">
      <w:pPr>
        <w:spacing w:line="276" w:lineRule="auto"/>
        <w:jc w:val="center"/>
        <w:rPr>
          <w:sz w:val="28"/>
          <w:szCs w:val="28"/>
        </w:rPr>
      </w:pPr>
    </w:p>
    <w:p w:rsidR="00E32ECC" w:rsidRDefault="00E32ECC" w:rsidP="002C4B2A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КЛАССИФИКАТОР</w:t>
      </w:r>
    </w:p>
    <w:p w:rsidR="002C4B2A" w:rsidRPr="00532EC3" w:rsidRDefault="00E32ECC" w:rsidP="002C4B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участников межведомственного электронного документооборота муниципального образования «</w:t>
      </w:r>
      <w:r w:rsidR="00D1102E">
        <w:rPr>
          <w:sz w:val="28"/>
          <w:szCs w:val="28"/>
        </w:rPr>
        <w:t>Литвиновск</w:t>
      </w:r>
      <w:r>
        <w:rPr>
          <w:sz w:val="28"/>
          <w:szCs w:val="28"/>
        </w:rPr>
        <w:t>ое сельское поселение»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6845"/>
        <w:gridCol w:w="1383"/>
      </w:tblGrid>
      <w:tr w:rsidR="00707667" w:rsidRPr="00532EC3" w:rsidTr="00707667">
        <w:tc>
          <w:tcPr>
            <w:tcW w:w="1343" w:type="dxa"/>
          </w:tcPr>
          <w:p w:rsidR="00707667" w:rsidRPr="00532EC3" w:rsidRDefault="00707667" w:rsidP="0018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по порядку</w:t>
            </w:r>
          </w:p>
        </w:tc>
        <w:tc>
          <w:tcPr>
            <w:tcW w:w="6845" w:type="dxa"/>
          </w:tcPr>
          <w:p w:rsidR="00707667" w:rsidRPr="00532EC3" w:rsidRDefault="00707667" w:rsidP="00181F96">
            <w:pPr>
              <w:jc w:val="center"/>
              <w:rPr>
                <w:sz w:val="28"/>
                <w:szCs w:val="28"/>
              </w:rPr>
            </w:pPr>
            <w:r w:rsidRPr="00532EC3">
              <w:rPr>
                <w:sz w:val="28"/>
                <w:szCs w:val="28"/>
              </w:rPr>
              <w:t>Наименование службы, отдела</w:t>
            </w:r>
          </w:p>
        </w:tc>
        <w:tc>
          <w:tcPr>
            <w:tcW w:w="1383" w:type="dxa"/>
          </w:tcPr>
          <w:p w:rsidR="00707667" w:rsidRPr="00532EC3" w:rsidRDefault="00707667" w:rsidP="00D1102E">
            <w:pPr>
              <w:jc w:val="center"/>
              <w:rPr>
                <w:sz w:val="28"/>
                <w:szCs w:val="28"/>
              </w:rPr>
            </w:pPr>
            <w:r w:rsidRPr="00532EC3">
              <w:rPr>
                <w:sz w:val="28"/>
                <w:szCs w:val="28"/>
              </w:rPr>
              <w:t xml:space="preserve">Индекс дела </w:t>
            </w:r>
          </w:p>
        </w:tc>
      </w:tr>
      <w:tr w:rsidR="00707667" w:rsidRPr="00581FF0" w:rsidTr="00707667">
        <w:tc>
          <w:tcPr>
            <w:tcW w:w="1343" w:type="dxa"/>
          </w:tcPr>
          <w:p w:rsidR="00707667" w:rsidRPr="00F502AA" w:rsidRDefault="00707667" w:rsidP="00F502AA">
            <w:pPr>
              <w:pStyle w:val="ad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845" w:type="dxa"/>
          </w:tcPr>
          <w:p w:rsidR="00707667" w:rsidRPr="0058661E" w:rsidRDefault="00707667" w:rsidP="00775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депутатов</w:t>
            </w:r>
            <w:r w:rsidR="00D1102E">
              <w:rPr>
                <w:sz w:val="28"/>
                <w:szCs w:val="28"/>
              </w:rPr>
              <w:t>Литвиновск</w:t>
            </w:r>
            <w:r>
              <w:rPr>
                <w:sz w:val="28"/>
                <w:szCs w:val="28"/>
              </w:rPr>
              <w:t>ого</w:t>
            </w:r>
            <w:r w:rsidRPr="0058661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83" w:type="dxa"/>
          </w:tcPr>
          <w:p w:rsidR="00707667" w:rsidRPr="0058661E" w:rsidRDefault="00D1102E" w:rsidP="00D1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65.38</w:t>
            </w:r>
            <w:r w:rsidR="00707667" w:rsidRPr="0058661E">
              <w:rPr>
                <w:sz w:val="28"/>
                <w:szCs w:val="28"/>
              </w:rPr>
              <w:t>.01</w:t>
            </w:r>
          </w:p>
        </w:tc>
      </w:tr>
      <w:tr w:rsidR="00707667" w:rsidRPr="00581FF0" w:rsidTr="00707667">
        <w:tc>
          <w:tcPr>
            <w:tcW w:w="1343" w:type="dxa"/>
          </w:tcPr>
          <w:p w:rsidR="00707667" w:rsidRPr="00F502AA" w:rsidRDefault="00707667" w:rsidP="00F502AA">
            <w:pPr>
              <w:pStyle w:val="ad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845" w:type="dxa"/>
          </w:tcPr>
          <w:p w:rsidR="00707667" w:rsidRPr="0058661E" w:rsidRDefault="00707667" w:rsidP="0077503E">
            <w:pPr>
              <w:jc w:val="both"/>
              <w:rPr>
                <w:sz w:val="28"/>
                <w:szCs w:val="28"/>
              </w:rPr>
            </w:pPr>
            <w:r w:rsidRPr="0058661E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383" w:type="dxa"/>
          </w:tcPr>
          <w:p w:rsidR="00707667" w:rsidRPr="0058661E" w:rsidRDefault="00D1102E" w:rsidP="00D1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65.38</w:t>
            </w:r>
            <w:r w:rsidR="00707667" w:rsidRPr="0058661E">
              <w:rPr>
                <w:sz w:val="28"/>
                <w:szCs w:val="28"/>
              </w:rPr>
              <w:t>.02</w:t>
            </w:r>
          </w:p>
        </w:tc>
      </w:tr>
      <w:tr w:rsidR="00707667" w:rsidRPr="00581FF0" w:rsidTr="00707667">
        <w:tc>
          <w:tcPr>
            <w:tcW w:w="1343" w:type="dxa"/>
          </w:tcPr>
          <w:p w:rsidR="00707667" w:rsidRPr="00F502AA" w:rsidRDefault="00707667" w:rsidP="00F502AA">
            <w:pPr>
              <w:pStyle w:val="ad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845" w:type="dxa"/>
          </w:tcPr>
          <w:p w:rsidR="00707667" w:rsidRPr="0058661E" w:rsidRDefault="00707667" w:rsidP="0077503E">
            <w:pPr>
              <w:jc w:val="both"/>
              <w:rPr>
                <w:sz w:val="28"/>
                <w:szCs w:val="28"/>
              </w:rPr>
            </w:pPr>
            <w:r w:rsidRPr="0058661E">
              <w:rPr>
                <w:sz w:val="28"/>
                <w:szCs w:val="28"/>
              </w:rPr>
              <w:t>Регистрационный учет</w:t>
            </w:r>
          </w:p>
        </w:tc>
        <w:tc>
          <w:tcPr>
            <w:tcW w:w="1383" w:type="dxa"/>
          </w:tcPr>
          <w:p w:rsidR="00707667" w:rsidRPr="0058661E" w:rsidRDefault="00D1102E" w:rsidP="00D1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65.38</w:t>
            </w:r>
            <w:r w:rsidR="00707667" w:rsidRPr="0058661E">
              <w:rPr>
                <w:sz w:val="28"/>
                <w:szCs w:val="28"/>
              </w:rPr>
              <w:t>.03</w:t>
            </w:r>
          </w:p>
        </w:tc>
      </w:tr>
      <w:tr w:rsidR="00707667" w:rsidRPr="00581FF0" w:rsidTr="00707667">
        <w:tc>
          <w:tcPr>
            <w:tcW w:w="1343" w:type="dxa"/>
          </w:tcPr>
          <w:p w:rsidR="00707667" w:rsidRPr="00F502AA" w:rsidRDefault="00707667" w:rsidP="00F502AA">
            <w:pPr>
              <w:pStyle w:val="ad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845" w:type="dxa"/>
          </w:tcPr>
          <w:p w:rsidR="00707667" w:rsidRPr="0058661E" w:rsidRDefault="00707667" w:rsidP="0077503E">
            <w:pPr>
              <w:jc w:val="both"/>
              <w:rPr>
                <w:sz w:val="28"/>
                <w:szCs w:val="28"/>
              </w:rPr>
            </w:pPr>
            <w:r w:rsidRPr="0058661E">
              <w:rPr>
                <w:sz w:val="28"/>
                <w:szCs w:val="28"/>
              </w:rPr>
              <w:t>ГО и ЧС</w:t>
            </w:r>
          </w:p>
        </w:tc>
        <w:tc>
          <w:tcPr>
            <w:tcW w:w="1383" w:type="dxa"/>
          </w:tcPr>
          <w:p w:rsidR="00707667" w:rsidRPr="0058661E" w:rsidRDefault="00D1102E" w:rsidP="00D1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65.38</w:t>
            </w:r>
            <w:r w:rsidR="00707667" w:rsidRPr="0058661E">
              <w:rPr>
                <w:sz w:val="28"/>
                <w:szCs w:val="28"/>
              </w:rPr>
              <w:t>.04</w:t>
            </w:r>
          </w:p>
        </w:tc>
      </w:tr>
      <w:tr w:rsidR="00707667" w:rsidRPr="00581FF0" w:rsidTr="00707667">
        <w:tc>
          <w:tcPr>
            <w:tcW w:w="1343" w:type="dxa"/>
          </w:tcPr>
          <w:p w:rsidR="00707667" w:rsidRPr="00F502AA" w:rsidRDefault="00707667" w:rsidP="00F502AA">
            <w:pPr>
              <w:pStyle w:val="ad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845" w:type="dxa"/>
          </w:tcPr>
          <w:p w:rsidR="00707667" w:rsidRPr="0058661E" w:rsidRDefault="00707667" w:rsidP="00977584">
            <w:pPr>
              <w:jc w:val="both"/>
              <w:rPr>
                <w:sz w:val="28"/>
                <w:szCs w:val="28"/>
              </w:rPr>
            </w:pPr>
            <w:r w:rsidRPr="0058661E">
              <w:rPr>
                <w:sz w:val="28"/>
                <w:szCs w:val="28"/>
              </w:rPr>
              <w:t>Земельные и имущественные отношения</w:t>
            </w:r>
          </w:p>
        </w:tc>
        <w:tc>
          <w:tcPr>
            <w:tcW w:w="1383" w:type="dxa"/>
          </w:tcPr>
          <w:p w:rsidR="00707667" w:rsidRPr="0058661E" w:rsidRDefault="00D1102E" w:rsidP="00D1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65.38</w:t>
            </w:r>
            <w:r w:rsidR="00707667" w:rsidRPr="0058661E">
              <w:rPr>
                <w:sz w:val="28"/>
                <w:szCs w:val="28"/>
              </w:rPr>
              <w:t>.05</w:t>
            </w:r>
          </w:p>
        </w:tc>
      </w:tr>
      <w:tr w:rsidR="00707667" w:rsidRPr="00581FF0" w:rsidTr="00707667">
        <w:tc>
          <w:tcPr>
            <w:tcW w:w="1343" w:type="dxa"/>
          </w:tcPr>
          <w:p w:rsidR="00707667" w:rsidRPr="00F502AA" w:rsidRDefault="00707667" w:rsidP="00F502AA">
            <w:pPr>
              <w:pStyle w:val="ad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845" w:type="dxa"/>
          </w:tcPr>
          <w:p w:rsidR="00707667" w:rsidRPr="0058661E" w:rsidRDefault="00707667" w:rsidP="0077503E">
            <w:pPr>
              <w:jc w:val="both"/>
              <w:rPr>
                <w:sz w:val="28"/>
                <w:szCs w:val="28"/>
              </w:rPr>
            </w:pPr>
            <w:r w:rsidRPr="0058661E">
              <w:rPr>
                <w:sz w:val="28"/>
                <w:szCs w:val="28"/>
              </w:rPr>
              <w:t>Муниципальное хозяйство</w:t>
            </w:r>
          </w:p>
        </w:tc>
        <w:tc>
          <w:tcPr>
            <w:tcW w:w="1383" w:type="dxa"/>
          </w:tcPr>
          <w:p w:rsidR="00707667" w:rsidRPr="0058661E" w:rsidRDefault="00D1102E" w:rsidP="00D1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65.38</w:t>
            </w:r>
            <w:r w:rsidR="00707667" w:rsidRPr="0058661E">
              <w:rPr>
                <w:sz w:val="28"/>
                <w:szCs w:val="28"/>
              </w:rPr>
              <w:t>.06</w:t>
            </w:r>
          </w:p>
        </w:tc>
      </w:tr>
      <w:tr w:rsidR="00707667" w:rsidRPr="00581FF0" w:rsidTr="00707667">
        <w:tc>
          <w:tcPr>
            <w:tcW w:w="1343" w:type="dxa"/>
          </w:tcPr>
          <w:p w:rsidR="00707667" w:rsidRPr="00F502AA" w:rsidRDefault="00707667" w:rsidP="00F502AA">
            <w:pPr>
              <w:pStyle w:val="ad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845" w:type="dxa"/>
          </w:tcPr>
          <w:p w:rsidR="00707667" w:rsidRPr="0058661E" w:rsidRDefault="00707667" w:rsidP="0077503E">
            <w:pPr>
              <w:jc w:val="both"/>
              <w:rPr>
                <w:sz w:val="28"/>
                <w:szCs w:val="28"/>
              </w:rPr>
            </w:pPr>
            <w:r w:rsidRPr="0058661E">
              <w:rPr>
                <w:sz w:val="28"/>
                <w:szCs w:val="28"/>
              </w:rPr>
              <w:t>Сектор экономики и финансов</w:t>
            </w:r>
          </w:p>
        </w:tc>
        <w:tc>
          <w:tcPr>
            <w:tcW w:w="1383" w:type="dxa"/>
          </w:tcPr>
          <w:p w:rsidR="00707667" w:rsidRPr="0058661E" w:rsidRDefault="00D1102E" w:rsidP="00D1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65.38</w:t>
            </w:r>
            <w:r w:rsidR="00707667" w:rsidRPr="0058661E">
              <w:rPr>
                <w:sz w:val="28"/>
                <w:szCs w:val="28"/>
              </w:rPr>
              <w:t>.07</w:t>
            </w:r>
          </w:p>
        </w:tc>
      </w:tr>
      <w:tr w:rsidR="00707667" w:rsidRPr="00581FF0" w:rsidTr="00707667">
        <w:tc>
          <w:tcPr>
            <w:tcW w:w="1343" w:type="dxa"/>
          </w:tcPr>
          <w:p w:rsidR="00707667" w:rsidRPr="00F502AA" w:rsidRDefault="00707667" w:rsidP="00F502AA">
            <w:pPr>
              <w:pStyle w:val="ad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845" w:type="dxa"/>
          </w:tcPr>
          <w:p w:rsidR="00707667" w:rsidRPr="0058661E" w:rsidRDefault="00707667" w:rsidP="0077503E">
            <w:pPr>
              <w:jc w:val="both"/>
              <w:rPr>
                <w:sz w:val="28"/>
                <w:szCs w:val="28"/>
              </w:rPr>
            </w:pPr>
            <w:r w:rsidRPr="0058661E">
              <w:rPr>
                <w:sz w:val="28"/>
                <w:szCs w:val="28"/>
              </w:rPr>
              <w:t>Организация воинского учета</w:t>
            </w:r>
          </w:p>
        </w:tc>
        <w:tc>
          <w:tcPr>
            <w:tcW w:w="1383" w:type="dxa"/>
          </w:tcPr>
          <w:p w:rsidR="00707667" w:rsidRPr="0058661E" w:rsidRDefault="00D1102E" w:rsidP="00D1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65.38</w:t>
            </w:r>
            <w:r w:rsidR="00707667" w:rsidRPr="0058661E">
              <w:rPr>
                <w:sz w:val="28"/>
                <w:szCs w:val="28"/>
              </w:rPr>
              <w:t>.08</w:t>
            </w:r>
          </w:p>
        </w:tc>
      </w:tr>
    </w:tbl>
    <w:p w:rsidR="002C4B2A" w:rsidRPr="00581FF0" w:rsidRDefault="002C4B2A" w:rsidP="002C4B2A">
      <w:pPr>
        <w:jc w:val="center"/>
        <w:rPr>
          <w:b/>
          <w:sz w:val="28"/>
          <w:szCs w:val="28"/>
        </w:rPr>
      </w:pPr>
    </w:p>
    <w:p w:rsidR="002C4B2A" w:rsidRDefault="002C4B2A" w:rsidP="002C4B2A">
      <w:pPr>
        <w:jc w:val="center"/>
        <w:rPr>
          <w:b/>
          <w:sz w:val="28"/>
          <w:szCs w:val="28"/>
        </w:rPr>
      </w:pPr>
    </w:p>
    <w:p w:rsidR="00727C58" w:rsidRPr="00581FF0" w:rsidRDefault="00727C58" w:rsidP="002C4B2A">
      <w:pPr>
        <w:jc w:val="center"/>
        <w:rPr>
          <w:b/>
          <w:sz w:val="28"/>
          <w:szCs w:val="28"/>
        </w:rPr>
      </w:pPr>
    </w:p>
    <w:p w:rsidR="002C4B2A" w:rsidRPr="00581FF0" w:rsidRDefault="002C4B2A" w:rsidP="002C4B2A">
      <w:pPr>
        <w:rPr>
          <w:sz w:val="28"/>
          <w:szCs w:val="28"/>
        </w:rPr>
      </w:pPr>
      <w:r>
        <w:rPr>
          <w:sz w:val="28"/>
          <w:szCs w:val="28"/>
        </w:rPr>
        <w:t>Ведущий  с</w:t>
      </w:r>
      <w:r w:rsidRPr="00581FF0">
        <w:rPr>
          <w:sz w:val="28"/>
          <w:szCs w:val="28"/>
        </w:rPr>
        <w:t xml:space="preserve">пециалист                                                            </w:t>
      </w:r>
      <w:r w:rsidR="00D1102E">
        <w:rPr>
          <w:sz w:val="28"/>
          <w:szCs w:val="28"/>
        </w:rPr>
        <w:t>О.И. Романенко</w:t>
      </w:r>
    </w:p>
    <w:p w:rsidR="002C4B2A" w:rsidRDefault="002C4B2A" w:rsidP="002C4B2A">
      <w:pPr>
        <w:pStyle w:val="Fiction"/>
        <w:jc w:val="left"/>
        <w:outlineLvl w:val="9"/>
        <w:rPr>
          <w:rFonts w:ascii="Times New Roman" w:hAnsi="Times New Roman" w:cs="Times New Roman"/>
          <w:noProof w:val="0"/>
          <w:sz w:val="28"/>
          <w:szCs w:val="28"/>
        </w:rPr>
      </w:pPr>
    </w:p>
    <w:p w:rsidR="002C4B2A" w:rsidRDefault="002C4B2A"/>
    <w:p w:rsidR="002C4B2A" w:rsidRDefault="002C4B2A"/>
    <w:p w:rsidR="002C4B2A" w:rsidRDefault="002C4B2A"/>
    <w:p w:rsidR="002C4B2A" w:rsidRDefault="002C4B2A"/>
    <w:p w:rsidR="002C4B2A" w:rsidRDefault="002C4B2A"/>
    <w:p w:rsidR="002C4B2A" w:rsidRDefault="002C4B2A"/>
    <w:p w:rsidR="002C4B2A" w:rsidRDefault="002C4B2A"/>
    <w:p w:rsidR="002C4B2A" w:rsidRDefault="002C4B2A"/>
    <w:p w:rsidR="002C4B2A" w:rsidRDefault="002C4B2A"/>
    <w:p w:rsidR="006C52B1" w:rsidRDefault="006C52B1"/>
    <w:p w:rsidR="00833AE8" w:rsidRDefault="00833AE8"/>
    <w:p w:rsidR="00833AE8" w:rsidRDefault="00833AE8"/>
    <w:p w:rsidR="002C4B2A" w:rsidRDefault="002C4B2A"/>
    <w:p w:rsidR="00BA7672" w:rsidRDefault="00BA7672" w:rsidP="00BA767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5B56E4">
        <w:rPr>
          <w:sz w:val="28"/>
          <w:szCs w:val="28"/>
        </w:rPr>
        <w:t>2</w:t>
      </w:r>
    </w:p>
    <w:p w:rsidR="00BA7672" w:rsidRDefault="00BA7672" w:rsidP="00BA767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BA7672" w:rsidRDefault="00D1102E" w:rsidP="00BA7672">
      <w:pPr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Литвиновск</w:t>
      </w:r>
      <w:r w:rsidR="00BA7672">
        <w:rPr>
          <w:sz w:val="28"/>
          <w:szCs w:val="28"/>
        </w:rPr>
        <w:t xml:space="preserve">ого сельского поселения </w:t>
      </w:r>
    </w:p>
    <w:p w:rsidR="00BA7672" w:rsidRPr="00AE2F6F" w:rsidRDefault="00BA7672" w:rsidP="00BA767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37A5">
        <w:rPr>
          <w:sz w:val="28"/>
          <w:szCs w:val="28"/>
        </w:rPr>
        <w:t>0</w:t>
      </w:r>
      <w:r w:rsidR="00724BF4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DF4D1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76C4B">
        <w:rPr>
          <w:sz w:val="28"/>
          <w:szCs w:val="28"/>
        </w:rPr>
        <w:t>4</w:t>
      </w:r>
      <w:r w:rsidR="0078298F">
        <w:rPr>
          <w:sz w:val="28"/>
          <w:szCs w:val="28"/>
        </w:rPr>
        <w:t xml:space="preserve"> </w:t>
      </w:r>
      <w:r w:rsidR="004637A5">
        <w:rPr>
          <w:sz w:val="28"/>
          <w:szCs w:val="28"/>
        </w:rPr>
        <w:t>№</w:t>
      </w:r>
      <w:r w:rsidR="00D1102E">
        <w:rPr>
          <w:sz w:val="28"/>
          <w:szCs w:val="28"/>
        </w:rPr>
        <w:t xml:space="preserve"> 68</w:t>
      </w:r>
    </w:p>
    <w:p w:rsidR="00AE2F6F" w:rsidRDefault="0012400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-13.8pt;margin-top:9.95pt;width:3in;height:65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" filled="f" stroked="f" strokeweight=".5pt">
            <v:textbox>
              <w:txbxContent>
                <w:p w:rsidR="007F104D" w:rsidRPr="002C4B2A" w:rsidRDefault="007F104D" w:rsidP="0090318B">
                  <w:pPr>
                    <w:rPr>
                      <w:sz w:val="28"/>
                    </w:rPr>
                  </w:pPr>
                  <w:r w:rsidRPr="002C4B2A">
                    <w:rPr>
                      <w:sz w:val="28"/>
                    </w:rPr>
                    <w:t xml:space="preserve">Муниципальное образование </w:t>
                  </w:r>
                </w:p>
                <w:p w:rsidR="007F104D" w:rsidRDefault="007F104D" w:rsidP="0090318B">
                  <w:pPr>
                    <w:rPr>
                      <w:sz w:val="28"/>
                    </w:rPr>
                  </w:pPr>
                  <w:r w:rsidRPr="002C4B2A">
                    <w:rPr>
                      <w:sz w:val="28"/>
                    </w:rPr>
                    <w:t>«</w:t>
                  </w:r>
                  <w:r>
                    <w:rPr>
                      <w:sz w:val="28"/>
                    </w:rPr>
                    <w:t>Литвиновск</w:t>
                  </w:r>
                  <w:r w:rsidRPr="002C4B2A">
                    <w:rPr>
                      <w:sz w:val="28"/>
                    </w:rPr>
                    <w:t>ое сельское поселение»</w:t>
                  </w:r>
                </w:p>
                <w:p w:rsidR="007F104D" w:rsidRPr="002C4B2A" w:rsidRDefault="007F104D" w:rsidP="0090318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Белокалитвинского района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" o:spid="_x0000_s1030" type="#_x0000_t202" style="position:absolute;margin-left:231.45pt;margin-top:9.95pt;width:249.75pt;height:11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" fillcolor="white [3201]" stroked="f" strokeweight=".5pt">
            <v:textbox>
              <w:txbxContent>
                <w:p w:rsidR="007F104D" w:rsidRPr="00C648C2" w:rsidRDefault="007F104D" w:rsidP="008C31E2">
                  <w:pPr>
                    <w:rPr>
                      <w:sz w:val="28"/>
                    </w:rPr>
                  </w:pPr>
                  <w:r w:rsidRPr="00C648C2">
                    <w:rPr>
                      <w:sz w:val="28"/>
                    </w:rPr>
                    <w:t>УТВЕРЖДЕНО</w:t>
                  </w:r>
                </w:p>
                <w:p w:rsidR="007F104D" w:rsidRPr="00C648C2" w:rsidRDefault="007F104D" w:rsidP="008C31E2">
                  <w:pPr>
                    <w:rPr>
                      <w:sz w:val="28"/>
                    </w:rPr>
                  </w:pPr>
                  <w:r w:rsidRPr="00C648C2">
                    <w:rPr>
                      <w:sz w:val="28"/>
                    </w:rPr>
                    <w:t>Распоряжением Администрации</w:t>
                  </w:r>
                </w:p>
                <w:p w:rsidR="007F104D" w:rsidRPr="00C648C2" w:rsidRDefault="007F104D" w:rsidP="008C31E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Литвиновск</w:t>
                  </w:r>
                  <w:r w:rsidRPr="00C648C2">
                    <w:rPr>
                      <w:sz w:val="28"/>
                    </w:rPr>
                    <w:t>ого сельского поселения</w:t>
                  </w:r>
                </w:p>
                <w:p w:rsidR="007F104D" w:rsidRPr="00C648C2" w:rsidRDefault="007F104D" w:rsidP="008C31E2">
                  <w:pPr>
                    <w:rPr>
                      <w:sz w:val="28"/>
                    </w:rPr>
                  </w:pPr>
                  <w:r w:rsidRPr="00C648C2">
                    <w:rPr>
                      <w:sz w:val="28"/>
                    </w:rPr>
                    <w:t xml:space="preserve">от </w:t>
                  </w:r>
                  <w:r>
                    <w:rPr>
                      <w:sz w:val="28"/>
                    </w:rPr>
                    <w:t>0</w:t>
                  </w:r>
                  <w:r w:rsidR="00724BF4">
                    <w:rPr>
                      <w:sz w:val="28"/>
                    </w:rPr>
                    <w:t>6</w:t>
                  </w:r>
                  <w:r w:rsidRPr="00C648C2">
                    <w:rPr>
                      <w:sz w:val="28"/>
                    </w:rPr>
                    <w:t>.12.202</w:t>
                  </w:r>
                  <w:r>
                    <w:rPr>
                      <w:sz w:val="28"/>
                    </w:rPr>
                    <w:t>4</w:t>
                  </w:r>
                  <w:r w:rsidRPr="00C648C2">
                    <w:rPr>
                      <w:sz w:val="28"/>
                    </w:rPr>
                    <w:t xml:space="preserve"> № </w:t>
                  </w:r>
                  <w:r>
                    <w:rPr>
                      <w:sz w:val="28"/>
                    </w:rPr>
                    <w:t>68</w:t>
                  </w:r>
                </w:p>
              </w:txbxContent>
            </v:textbox>
          </v:shape>
        </w:pict>
      </w:r>
    </w:p>
    <w:p w:rsidR="002C4B2A" w:rsidRDefault="002C4B2A"/>
    <w:p w:rsidR="00616DB6" w:rsidRDefault="00616DB6"/>
    <w:p w:rsidR="00AB5725" w:rsidRDefault="0012400A">
      <w:r>
        <w:rPr>
          <w:noProof/>
        </w:rPr>
        <w:pict>
          <v:shape id="Поле 4" o:spid="_x0000_s1029" type="#_x0000_t202" style="position:absolute;margin-left:-13.8pt;margin-top:15.4pt;width:207pt;height:4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" fillcolor="white [3201]" stroked="f" strokeweight=".5pt">
            <v:textbox>
              <w:txbxContent>
                <w:p w:rsidR="007F104D" w:rsidRPr="00980B57" w:rsidRDefault="007F104D">
                  <w:pPr>
                    <w:rPr>
                      <w:sz w:val="28"/>
                    </w:rPr>
                  </w:pPr>
                  <w:r w:rsidRPr="00980B57">
                    <w:rPr>
                      <w:sz w:val="28"/>
                    </w:rPr>
                    <w:t>НОМЕНКЛАТУРА ДЕЛ</w:t>
                  </w:r>
                </w:p>
                <w:p w:rsidR="007F104D" w:rsidRPr="00436A9C" w:rsidRDefault="007F104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Н</w:t>
                  </w:r>
                  <w:r w:rsidRPr="00436A9C">
                    <w:rPr>
                      <w:sz w:val="28"/>
                    </w:rPr>
                    <w:t xml:space="preserve">а </w:t>
                  </w:r>
                  <w:r w:rsidRPr="003918CC">
                    <w:rPr>
                      <w:sz w:val="28"/>
                      <w:u w:val="single"/>
                    </w:rPr>
                    <w:t>202</w:t>
                  </w:r>
                  <w:r>
                    <w:rPr>
                      <w:sz w:val="28"/>
                      <w:u w:val="single"/>
                    </w:rPr>
                    <w:t>5</w:t>
                  </w:r>
                  <w:r w:rsidRPr="00436A9C">
                    <w:rPr>
                      <w:sz w:val="28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AB5725" w:rsidRDefault="00AB5725"/>
    <w:p w:rsidR="00AB5725" w:rsidRDefault="00AB5725"/>
    <w:p w:rsidR="00AB5725" w:rsidRDefault="00AB5725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4394"/>
        <w:gridCol w:w="851"/>
        <w:gridCol w:w="1417"/>
        <w:gridCol w:w="1276"/>
      </w:tblGrid>
      <w:tr w:rsidR="00DC42F0" w:rsidTr="00EC5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F0" w:rsidRPr="00DC42F0" w:rsidRDefault="00DC42F0">
            <w:pPr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Индексы дела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F0" w:rsidRPr="00DC42F0" w:rsidRDefault="00DC42F0" w:rsidP="007D1459">
            <w:pPr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F0" w:rsidRPr="00DC42F0" w:rsidRDefault="00DC42F0" w:rsidP="00980B57">
            <w:pPr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Количество томов (частей)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F0" w:rsidRPr="00DC42F0" w:rsidRDefault="00DC42F0" w:rsidP="00DC42F0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 xml:space="preserve">Срок хранения и № статьи по перечню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F0" w:rsidRPr="00DC42F0" w:rsidRDefault="00DC42F0" w:rsidP="00DC42F0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 xml:space="preserve">Примечание </w:t>
            </w:r>
          </w:p>
        </w:tc>
      </w:tr>
    </w:tbl>
    <w:p w:rsidR="00EC56AB" w:rsidRDefault="00EC56AB" w:rsidP="00C109C5">
      <w:pPr>
        <w:spacing w:line="56" w:lineRule="exact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4394"/>
        <w:gridCol w:w="842"/>
        <w:gridCol w:w="9"/>
        <w:gridCol w:w="1417"/>
        <w:gridCol w:w="1418"/>
      </w:tblGrid>
      <w:tr w:rsidR="002B3BB4" w:rsidRPr="006F0555" w:rsidTr="00D1102E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EC012C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EC012C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EC012C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EC012C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8146F8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5</w:t>
            </w:r>
          </w:p>
        </w:tc>
      </w:tr>
      <w:tr w:rsidR="002B3BB4" w:rsidRPr="006F0555" w:rsidTr="00D1102E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B4" w:rsidRPr="004D2396" w:rsidRDefault="002B3BB4" w:rsidP="008146F8">
            <w:pPr>
              <w:jc w:val="center"/>
              <w:rPr>
                <w:sz w:val="24"/>
                <w:szCs w:val="24"/>
              </w:rPr>
            </w:pPr>
            <w:r w:rsidRPr="004D2396">
              <w:rPr>
                <w:sz w:val="24"/>
                <w:szCs w:val="24"/>
              </w:rPr>
              <w:t xml:space="preserve">01. Собрание депутатов  </w:t>
            </w:r>
            <w:r w:rsidR="00D1102E">
              <w:rPr>
                <w:sz w:val="24"/>
                <w:szCs w:val="24"/>
              </w:rPr>
              <w:t>Литвиновск</w:t>
            </w:r>
            <w:r w:rsidRPr="004D2396">
              <w:rPr>
                <w:sz w:val="24"/>
                <w:szCs w:val="24"/>
              </w:rPr>
              <w:t>ого сельского поселения</w:t>
            </w:r>
          </w:p>
        </w:tc>
      </w:tr>
      <w:tr w:rsidR="002B3BB4" w:rsidRPr="006F0555" w:rsidTr="00D1102E">
        <w:trPr>
          <w:trHeight w:val="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D1102E" w:rsidP="00E93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2B3BB4" w:rsidRPr="006F0555">
              <w:rPr>
                <w:sz w:val="24"/>
                <w:szCs w:val="24"/>
              </w:rPr>
              <w:t>.01-01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C37435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Устав муниципального образования «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сельское поселение»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775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5B2C07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</w:t>
            </w:r>
            <w:r w:rsidR="004E1441">
              <w:rPr>
                <w:sz w:val="24"/>
                <w:szCs w:val="24"/>
              </w:rPr>
              <w:t>оянно</w:t>
            </w:r>
          </w:p>
          <w:p w:rsidR="002B3BB4" w:rsidRPr="006F0555" w:rsidRDefault="002B3BB4" w:rsidP="00BA767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</w:t>
            </w:r>
            <w:r w:rsidR="00BA7672" w:rsidRPr="006F0555">
              <w:rPr>
                <w:sz w:val="24"/>
                <w:szCs w:val="24"/>
              </w:rPr>
              <w:t>4а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2B3BB4" w:rsidRPr="006F0555" w:rsidTr="00D1102E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D1102E" w:rsidP="00E93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2B3BB4" w:rsidRPr="006F0555">
              <w:rPr>
                <w:sz w:val="24"/>
                <w:szCs w:val="24"/>
              </w:rPr>
              <w:t>.01-02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C37435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Протоколы заседаний Собрания депутатов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 и решения к ним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775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0" w:rsidRPr="006F0555" w:rsidRDefault="00E508B0" w:rsidP="00E508B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оянно</w:t>
            </w:r>
          </w:p>
          <w:p w:rsidR="002B3BB4" w:rsidRPr="006F0555" w:rsidRDefault="002B3BB4" w:rsidP="005B2C07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ст.18а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2B3BB4" w:rsidRPr="006F0555" w:rsidTr="00D1102E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D1102E" w:rsidP="00E93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2B3BB4" w:rsidRPr="006F0555">
              <w:rPr>
                <w:sz w:val="24"/>
                <w:szCs w:val="24"/>
              </w:rPr>
              <w:t>.01-03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C37435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Протоколы </w:t>
            </w:r>
            <w:r w:rsidR="00BA7672" w:rsidRPr="006F0555">
              <w:rPr>
                <w:sz w:val="24"/>
                <w:szCs w:val="24"/>
              </w:rPr>
              <w:t xml:space="preserve">проведения </w:t>
            </w:r>
            <w:r w:rsidRPr="006F0555">
              <w:rPr>
                <w:sz w:val="24"/>
                <w:szCs w:val="24"/>
              </w:rPr>
              <w:t>публичных слушаний и документы к ним (решения, информация, выступления и др.)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775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0" w:rsidRPr="006F0555" w:rsidRDefault="00E508B0" w:rsidP="00E508B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оянно</w:t>
            </w:r>
          </w:p>
          <w:p w:rsidR="002B3BB4" w:rsidRPr="006F0555" w:rsidRDefault="002B3BB4" w:rsidP="005B2C07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ст.18л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2B3BB4" w:rsidRPr="006F0555" w:rsidTr="00D1102E">
        <w:trPr>
          <w:trHeight w:val="1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D1102E" w:rsidP="00E93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2B3BB4" w:rsidRPr="006F0555">
              <w:rPr>
                <w:sz w:val="24"/>
                <w:szCs w:val="24"/>
              </w:rPr>
              <w:t>.01-04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C37435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Протоколы заседаний постоянной депутатской комиссии по местному самоуправлению, социальной политике и охране общественного порядка, решения и документы к ним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775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0" w:rsidRPr="006F0555" w:rsidRDefault="00E508B0" w:rsidP="00E508B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оянно</w:t>
            </w:r>
          </w:p>
          <w:p w:rsidR="002B3BB4" w:rsidRPr="006F0555" w:rsidRDefault="002B3BB4" w:rsidP="005B2C07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ст.18а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2B3BB4" w:rsidRPr="006F0555" w:rsidTr="00D1102E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D1102E" w:rsidP="00E93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2B3BB4" w:rsidRPr="006F0555">
              <w:rPr>
                <w:sz w:val="24"/>
                <w:szCs w:val="24"/>
              </w:rPr>
              <w:t>.01-05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C37435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Протоколы заседаний постоянной депутатской комиссии по бюджету, налогам и собственности, решения и документы к ним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775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0" w:rsidRPr="006F0555" w:rsidRDefault="00E508B0" w:rsidP="00E508B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оянно</w:t>
            </w:r>
          </w:p>
          <w:p w:rsidR="002B3BB4" w:rsidRPr="006F0555" w:rsidRDefault="002B3BB4" w:rsidP="005B2C07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ст.18а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2B3BB4" w:rsidRPr="006F0555" w:rsidTr="00D1102E">
        <w:trPr>
          <w:trHeight w:val="9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D1102E" w:rsidP="00E93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2B3BB4" w:rsidRPr="006F0555">
              <w:rPr>
                <w:sz w:val="24"/>
                <w:szCs w:val="24"/>
              </w:rPr>
              <w:t>.01-06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34" w:rsidRDefault="002B3BB4" w:rsidP="0028489B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Протоколы заседаний постоянной депутатской комиссии по мандатным вопросам и депутатской этики </w:t>
            </w:r>
          </w:p>
          <w:p w:rsidR="00BC2E6E" w:rsidRPr="006F0555" w:rsidRDefault="00BC2E6E" w:rsidP="002848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775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0" w:rsidRPr="006F0555" w:rsidRDefault="00E508B0" w:rsidP="00E508B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оянно</w:t>
            </w:r>
          </w:p>
          <w:p w:rsidR="002B3BB4" w:rsidRPr="006F0555" w:rsidRDefault="007D1459" w:rsidP="005B2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B3BB4" w:rsidRPr="006F0555">
              <w:rPr>
                <w:sz w:val="24"/>
                <w:szCs w:val="24"/>
              </w:rPr>
              <w:t>т.18а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2B3BB4" w:rsidRPr="006F0555" w:rsidTr="00D1102E">
        <w:trPr>
          <w:trHeight w:val="5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D1102E" w:rsidP="00E9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65.38</w:t>
            </w:r>
            <w:r w:rsidR="002B3BB4" w:rsidRPr="006F0555">
              <w:rPr>
                <w:sz w:val="24"/>
                <w:szCs w:val="24"/>
              </w:rPr>
              <w:t>.01-07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BC2E6E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Регламент работы Собрания депутатов</w:t>
            </w:r>
            <w:r w:rsidR="00D1102E">
              <w:rPr>
                <w:sz w:val="24"/>
                <w:szCs w:val="24"/>
              </w:rPr>
              <w:t xml:space="preserve"> Литвиновск</w:t>
            </w:r>
            <w:r w:rsidRPr="006F0555">
              <w:rPr>
                <w:sz w:val="24"/>
                <w:szCs w:val="24"/>
              </w:rPr>
              <w:t>ого сельского поселения</w:t>
            </w:r>
            <w:r w:rsidR="00F016D2" w:rsidRPr="006F0555">
              <w:rPr>
                <w:sz w:val="24"/>
                <w:szCs w:val="24"/>
              </w:rPr>
              <w:t>. Копия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775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D812E9" w:rsidP="00BA7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475DF2" w:rsidP="008146F8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1-й экз. д. №</w:t>
            </w:r>
            <w:r w:rsidR="00D1102E">
              <w:rPr>
                <w:sz w:val="24"/>
                <w:szCs w:val="24"/>
              </w:rPr>
              <w:t xml:space="preserve"> 65.38</w:t>
            </w:r>
            <w:r w:rsidR="00F016D2" w:rsidRPr="006F0555">
              <w:rPr>
                <w:sz w:val="24"/>
                <w:szCs w:val="24"/>
              </w:rPr>
              <w:t>.01-02</w:t>
            </w:r>
          </w:p>
        </w:tc>
      </w:tr>
      <w:tr w:rsidR="002B3BB4" w:rsidRPr="006F0555" w:rsidTr="00D1102E">
        <w:trPr>
          <w:trHeight w:val="10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D1102E" w:rsidP="00E9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2B3BB4" w:rsidRPr="006F0555">
              <w:rPr>
                <w:sz w:val="24"/>
                <w:szCs w:val="24"/>
              </w:rPr>
              <w:t>.01-08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D614F8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Постановления председателя Собрания депутатов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775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0" w:rsidRPr="006F0555" w:rsidRDefault="00E508B0" w:rsidP="00E508B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оянно</w:t>
            </w:r>
          </w:p>
          <w:p w:rsidR="002B3BB4" w:rsidRPr="006F0555" w:rsidRDefault="002B3BB4" w:rsidP="005B2C07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</w:t>
            </w:r>
            <w:r w:rsidR="00BA7672" w:rsidRPr="006F0555">
              <w:rPr>
                <w:sz w:val="24"/>
                <w:szCs w:val="24"/>
              </w:rPr>
              <w:t>4</w:t>
            </w:r>
            <w:r w:rsidRPr="006F0555">
              <w:rPr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2B3BB4" w:rsidRPr="006F0555" w:rsidTr="00D1102E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D1102E" w:rsidP="00E9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2B3BB4" w:rsidRPr="006F0555">
              <w:rPr>
                <w:sz w:val="24"/>
                <w:szCs w:val="24"/>
              </w:rPr>
              <w:t>.01-09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D614F8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Распоряжения председателя Собрания депутатов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775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0" w:rsidRPr="006F0555" w:rsidRDefault="00E508B0" w:rsidP="00E508B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оянно</w:t>
            </w:r>
          </w:p>
          <w:p w:rsidR="002B3BB4" w:rsidRPr="006F0555" w:rsidRDefault="002B3BB4" w:rsidP="00BA767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</w:t>
            </w:r>
            <w:r w:rsidR="00BA7672" w:rsidRPr="006F0555">
              <w:rPr>
                <w:sz w:val="24"/>
                <w:szCs w:val="24"/>
              </w:rPr>
              <w:t>4</w:t>
            </w:r>
            <w:r w:rsidRPr="006F0555">
              <w:rPr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4" w:rsidRPr="006F0555" w:rsidRDefault="002B3BB4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7E4EE7" w:rsidRPr="006F0555" w:rsidTr="00D1102E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E7" w:rsidRPr="006F0555" w:rsidRDefault="00D1102E" w:rsidP="00C066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7E4EE7" w:rsidRPr="006F0555">
              <w:rPr>
                <w:sz w:val="24"/>
                <w:szCs w:val="24"/>
              </w:rPr>
              <w:t>.01-10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E7" w:rsidRPr="006F0555" w:rsidRDefault="007E4EE7" w:rsidP="00C066DF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Обращения граждан и документы по их рассмотрению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E7" w:rsidRPr="006F0555" w:rsidRDefault="007E4EE7" w:rsidP="00C06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E7" w:rsidRPr="006F0555" w:rsidRDefault="007E4EE7" w:rsidP="00C066DF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5л</w:t>
            </w:r>
            <w:r w:rsidR="00E508B0">
              <w:rPr>
                <w:sz w:val="24"/>
                <w:szCs w:val="24"/>
              </w:rPr>
              <w:t>ет</w:t>
            </w:r>
            <w:r w:rsidRPr="006F0555">
              <w:rPr>
                <w:sz w:val="24"/>
                <w:szCs w:val="24"/>
              </w:rPr>
              <w:t xml:space="preserve"> ЭПК</w:t>
            </w:r>
          </w:p>
          <w:p w:rsidR="007E4EE7" w:rsidRPr="006F0555" w:rsidRDefault="007E4EE7" w:rsidP="00BA767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</w:t>
            </w:r>
            <w:r w:rsidR="00BA7672" w:rsidRPr="006F0555">
              <w:rPr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E7" w:rsidRPr="006F0555" w:rsidRDefault="007E4EE7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7E4EE7" w:rsidRPr="006F0555" w:rsidTr="00D1102E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B7" w:rsidRPr="00083DB7" w:rsidRDefault="00D1102E" w:rsidP="00E9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7E4EE7" w:rsidRPr="006F0555">
              <w:rPr>
                <w:sz w:val="24"/>
                <w:szCs w:val="24"/>
              </w:rPr>
              <w:t>.01-11</w:t>
            </w:r>
          </w:p>
          <w:p w:rsidR="007E4EE7" w:rsidRPr="006F0555" w:rsidRDefault="007E4EE7" w:rsidP="00E93B4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E7" w:rsidRPr="006F0555" w:rsidRDefault="007E4EE7" w:rsidP="0098096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80968">
              <w:rPr>
                <w:sz w:val="24"/>
                <w:szCs w:val="24"/>
              </w:rPr>
              <w:t xml:space="preserve">Переписка Собрания депутатов </w:t>
            </w:r>
            <w:r w:rsidR="00D1102E">
              <w:rPr>
                <w:sz w:val="24"/>
                <w:szCs w:val="24"/>
              </w:rPr>
              <w:t>Литвиновск</w:t>
            </w:r>
            <w:r w:rsidRPr="00980968">
              <w:rPr>
                <w:sz w:val="24"/>
                <w:szCs w:val="24"/>
              </w:rPr>
              <w:t>ого поселения</w:t>
            </w:r>
            <w:r w:rsidR="005F0F50" w:rsidRPr="00980968">
              <w:rPr>
                <w:sz w:val="24"/>
                <w:szCs w:val="24"/>
              </w:rPr>
              <w:t xml:space="preserve"> с ОМС/ОИВпо вопросам </w:t>
            </w:r>
            <w:r w:rsidR="00980968" w:rsidRPr="00980968">
              <w:rPr>
                <w:sz w:val="24"/>
                <w:szCs w:val="24"/>
              </w:rPr>
              <w:t>социально-экономического развития поселения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E7" w:rsidRPr="006F0555" w:rsidRDefault="007E4EE7" w:rsidP="00775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2" w:rsidRPr="006F0555" w:rsidRDefault="00BA7672" w:rsidP="00BA767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F717EA" w:rsidRPr="006F0555">
              <w:rPr>
                <w:sz w:val="24"/>
                <w:szCs w:val="24"/>
              </w:rPr>
              <w:t>л</w:t>
            </w:r>
            <w:r w:rsidR="00E508B0">
              <w:rPr>
                <w:sz w:val="24"/>
                <w:szCs w:val="24"/>
              </w:rPr>
              <w:t>ет</w:t>
            </w:r>
            <w:r w:rsidR="0078298F">
              <w:rPr>
                <w:sz w:val="24"/>
                <w:szCs w:val="24"/>
              </w:rPr>
              <w:t xml:space="preserve"> </w:t>
            </w:r>
            <w:r w:rsidRPr="006F0555">
              <w:rPr>
                <w:sz w:val="24"/>
                <w:szCs w:val="24"/>
              </w:rPr>
              <w:t>ЭПК</w:t>
            </w:r>
          </w:p>
          <w:p w:rsidR="007E4EE7" w:rsidRPr="006F0555" w:rsidRDefault="00BA7672" w:rsidP="00E508B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ст.70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E7" w:rsidRPr="006F0555" w:rsidRDefault="007E4EE7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BA7672" w:rsidRPr="006F0555" w:rsidTr="00D1102E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2" w:rsidRPr="006F0555" w:rsidRDefault="00D1102E" w:rsidP="00BA7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BA7672" w:rsidRPr="006F0555">
              <w:rPr>
                <w:sz w:val="24"/>
                <w:szCs w:val="24"/>
              </w:rPr>
              <w:t>.01-12</w:t>
            </w:r>
          </w:p>
          <w:p w:rsidR="00BA7672" w:rsidRPr="006F0555" w:rsidRDefault="00BA7672" w:rsidP="00E93B4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2" w:rsidRPr="006F0555" w:rsidRDefault="00BA7672" w:rsidP="00BA7672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Журнал регистрации постановлений председателя Собрания депутатов – главы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2" w:rsidRPr="006F0555" w:rsidRDefault="00BA7672" w:rsidP="00BA76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2" w:rsidRPr="006F0555" w:rsidRDefault="00BA7672" w:rsidP="00F717EA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Постоянно</w:t>
            </w:r>
          </w:p>
          <w:p w:rsidR="00BA7672" w:rsidRPr="006F0555" w:rsidRDefault="00BA7672" w:rsidP="00F717EA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ст.182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2" w:rsidRPr="006F0555" w:rsidRDefault="00BA7672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BA7672" w:rsidRPr="006F0555" w:rsidTr="00D1102E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2" w:rsidRPr="006F0555" w:rsidRDefault="00D1102E" w:rsidP="00BA7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BA7672" w:rsidRPr="006F0555">
              <w:rPr>
                <w:sz w:val="24"/>
                <w:szCs w:val="24"/>
              </w:rPr>
              <w:t>.01-13</w:t>
            </w:r>
          </w:p>
          <w:p w:rsidR="00BA7672" w:rsidRPr="006F0555" w:rsidRDefault="00BA7672" w:rsidP="00E93B4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2" w:rsidRPr="006F0555" w:rsidRDefault="00BA7672" w:rsidP="00BA7672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Журнал регистрации распоряжений председателя Собрания депутатов - главы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2" w:rsidRPr="006F0555" w:rsidRDefault="00BA7672" w:rsidP="00BA76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2" w:rsidRPr="006F0555" w:rsidRDefault="00BA7672" w:rsidP="00F717EA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Постоянно</w:t>
            </w:r>
          </w:p>
          <w:p w:rsidR="00BA7672" w:rsidRPr="006F0555" w:rsidRDefault="00BA7672" w:rsidP="00F717EA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ст.182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2" w:rsidRPr="006F0555" w:rsidRDefault="00BA7672" w:rsidP="008146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4394"/>
        <w:gridCol w:w="851"/>
        <w:gridCol w:w="1417"/>
        <w:gridCol w:w="1276"/>
      </w:tblGrid>
      <w:tr w:rsidR="00850600" w:rsidTr="00BD3D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D7322" w:rsidRDefault="00850600" w:rsidP="00BD3D80">
            <w:pPr>
              <w:jc w:val="center"/>
              <w:rPr>
                <w:sz w:val="24"/>
                <w:szCs w:val="24"/>
              </w:rPr>
            </w:pPr>
            <w:r w:rsidRPr="00DD7322">
              <w:rPr>
                <w:sz w:val="24"/>
                <w:szCs w:val="24"/>
              </w:rPr>
              <w:t>Индексы дел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675010">
            <w:pPr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Количество томов (частей)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 xml:space="preserve">Срок хранения и № статьи по перечню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 xml:space="preserve">Примечание </w:t>
            </w:r>
          </w:p>
        </w:tc>
      </w:tr>
    </w:tbl>
    <w:p w:rsidR="00A030D9" w:rsidRDefault="00A030D9" w:rsidP="00C109C5">
      <w:pPr>
        <w:spacing w:line="56" w:lineRule="exact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4394"/>
        <w:gridCol w:w="842"/>
        <w:gridCol w:w="9"/>
        <w:gridCol w:w="1417"/>
        <w:gridCol w:w="1559"/>
      </w:tblGrid>
      <w:tr w:rsidR="000D4A6C" w:rsidRPr="006F0555" w:rsidTr="00D944D5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8146F8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5</w:t>
            </w:r>
          </w:p>
        </w:tc>
      </w:tr>
      <w:tr w:rsidR="00BA7672" w:rsidRPr="006F0555" w:rsidTr="00D944D5"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672" w:rsidRPr="004D2396" w:rsidRDefault="00BA7672">
            <w:pPr>
              <w:jc w:val="center"/>
              <w:rPr>
                <w:sz w:val="24"/>
                <w:szCs w:val="24"/>
              </w:rPr>
            </w:pPr>
            <w:r w:rsidRPr="004D2396">
              <w:rPr>
                <w:sz w:val="24"/>
                <w:szCs w:val="24"/>
              </w:rPr>
              <w:t>02.Ведущий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672" w:rsidRPr="006F0555" w:rsidRDefault="00BA7672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BA7672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72" w:rsidRPr="006F0555" w:rsidRDefault="00D11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BA7672" w:rsidRPr="006F0555">
              <w:rPr>
                <w:sz w:val="24"/>
                <w:szCs w:val="24"/>
              </w:rPr>
              <w:t>.02-01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72" w:rsidRPr="006F0555" w:rsidRDefault="00BA7672" w:rsidP="00940A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Постановления, распоряжения правительства Ростовской области, Администрации Белокалитвинского района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2" w:rsidRPr="006F0555" w:rsidRDefault="00BA7672" w:rsidP="00940A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72" w:rsidRPr="006F0555" w:rsidRDefault="00D812E9" w:rsidP="00940A3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</w:t>
            </w:r>
            <w:r w:rsidR="00BA7672" w:rsidRPr="006F0555">
              <w:rPr>
                <w:sz w:val="24"/>
                <w:szCs w:val="24"/>
              </w:rPr>
              <w:t>ст.</w:t>
            </w:r>
            <w:r w:rsidR="006E6229" w:rsidRPr="006F0555">
              <w:rPr>
                <w:sz w:val="24"/>
                <w:szCs w:val="24"/>
              </w:rPr>
              <w:t>3</w:t>
            </w:r>
            <w:r w:rsidR="00BA7672" w:rsidRPr="006F0555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72" w:rsidRPr="006F0555" w:rsidRDefault="008146F8" w:rsidP="008146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ЭД </w:t>
            </w:r>
            <w:r w:rsidR="00BA7672" w:rsidRPr="006F0555">
              <w:rPr>
                <w:sz w:val="24"/>
                <w:szCs w:val="24"/>
              </w:rPr>
              <w:t>Относящиеся к деятельности-постоянно</w:t>
            </w:r>
          </w:p>
        </w:tc>
      </w:tr>
      <w:tr w:rsidR="00940A30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30" w:rsidRPr="006F0555" w:rsidRDefault="00D1102E" w:rsidP="00940A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40A30" w:rsidRPr="006F0555">
              <w:rPr>
                <w:sz w:val="24"/>
                <w:szCs w:val="24"/>
              </w:rPr>
              <w:t>.02-02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30" w:rsidRPr="006F0555" w:rsidRDefault="00940A30" w:rsidP="00940A3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Структура Администрации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 сельского поселения</w:t>
            </w:r>
            <w:r w:rsidR="00FB0AAB" w:rsidRPr="006F0555">
              <w:rPr>
                <w:sz w:val="24"/>
                <w:szCs w:val="24"/>
              </w:rPr>
              <w:t>. Копия</w:t>
            </w:r>
          </w:p>
          <w:p w:rsidR="00940A30" w:rsidRPr="006F0555" w:rsidRDefault="00940A30" w:rsidP="00940A3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30" w:rsidRPr="006F0555" w:rsidRDefault="00940A30" w:rsidP="00940A3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30" w:rsidRPr="006F0555" w:rsidRDefault="00D812E9" w:rsidP="001A209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30" w:rsidRPr="006F0555" w:rsidRDefault="00940A30" w:rsidP="008146F8">
            <w:pPr>
              <w:spacing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6F0555">
              <w:rPr>
                <w:sz w:val="24"/>
                <w:szCs w:val="24"/>
              </w:rPr>
              <w:t xml:space="preserve">1-й экз. д. </w:t>
            </w:r>
            <w:r w:rsidR="00D1102E"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.01-02</w:t>
            </w:r>
          </w:p>
        </w:tc>
      </w:tr>
      <w:tr w:rsidR="00A71FCD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D1102E" w:rsidP="00940A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BD6272" w:rsidRPr="006F0555">
              <w:rPr>
                <w:sz w:val="24"/>
                <w:szCs w:val="24"/>
              </w:rPr>
              <w:t>.02-03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A71FCD" w:rsidP="00FB0AAB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Регламент работы Администрации </w:t>
            </w:r>
            <w:r w:rsidR="00D1102E">
              <w:rPr>
                <w:sz w:val="24"/>
                <w:szCs w:val="24"/>
              </w:rPr>
              <w:t>Литвиновск</w:t>
            </w:r>
            <w:r w:rsidR="00FB0AAB" w:rsidRPr="006F0555">
              <w:rPr>
                <w:sz w:val="24"/>
                <w:szCs w:val="24"/>
              </w:rPr>
              <w:t>ого</w:t>
            </w:r>
            <w:r w:rsidRPr="006F0555">
              <w:rPr>
                <w:sz w:val="24"/>
                <w:szCs w:val="24"/>
              </w:rPr>
              <w:t xml:space="preserve"> сельского поселения</w:t>
            </w:r>
            <w:r w:rsidR="00FB0AAB" w:rsidRPr="006F0555">
              <w:rPr>
                <w:sz w:val="24"/>
                <w:szCs w:val="24"/>
              </w:rPr>
              <w:t>. Копия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A71FCD" w:rsidP="00A464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D812E9" w:rsidP="001A2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C4357B" w:rsidP="008146F8">
            <w:pPr>
              <w:spacing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6F0555">
              <w:rPr>
                <w:sz w:val="24"/>
                <w:szCs w:val="24"/>
              </w:rPr>
              <w:t xml:space="preserve">1-й экз. д. </w:t>
            </w:r>
            <w:r w:rsidR="00D1102E"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.02-04</w:t>
            </w:r>
          </w:p>
        </w:tc>
      </w:tr>
      <w:tr w:rsidR="00A71FCD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D1102E" w:rsidP="007D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BD6272" w:rsidRPr="006F0555">
              <w:rPr>
                <w:sz w:val="24"/>
                <w:szCs w:val="24"/>
              </w:rPr>
              <w:t>.02-04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A71FCD" w:rsidP="0077503E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Постановления Администрации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A71FCD" w:rsidP="0077503E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E508B0" w:rsidP="0077503E">
            <w:pPr>
              <w:jc w:val="center"/>
              <w:rPr>
                <w:sz w:val="24"/>
                <w:szCs w:val="24"/>
              </w:rPr>
            </w:pPr>
            <w:r w:rsidRPr="00E508B0">
              <w:rPr>
                <w:sz w:val="24"/>
                <w:szCs w:val="24"/>
              </w:rPr>
              <w:t xml:space="preserve">Постоянно </w:t>
            </w:r>
            <w:r w:rsidR="00373CB8" w:rsidRPr="006F0555">
              <w:rPr>
                <w:sz w:val="24"/>
                <w:szCs w:val="24"/>
              </w:rPr>
              <w:t>ст.4</w:t>
            </w:r>
            <w:r w:rsidR="00A71FCD" w:rsidRPr="006F0555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A71FCD" w:rsidP="008146F8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ЭД и на бумажном носителе</w:t>
            </w:r>
          </w:p>
        </w:tc>
      </w:tr>
      <w:tr w:rsidR="00A71FCD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D1102E" w:rsidP="007D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BD6272" w:rsidRPr="006F0555">
              <w:rPr>
                <w:sz w:val="24"/>
                <w:szCs w:val="24"/>
              </w:rPr>
              <w:t>.02-05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B" w:rsidRDefault="00A71FCD" w:rsidP="0077503E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Проекты постановлений  Администрации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 и документы – основания к ним</w:t>
            </w:r>
          </w:p>
          <w:p w:rsidR="0028489B" w:rsidRPr="006F0555" w:rsidRDefault="0028489B" w:rsidP="00775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A71FCD" w:rsidP="0077503E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B8" w:rsidRPr="006F0555" w:rsidRDefault="00373CB8" w:rsidP="00373CB8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F717EA" w:rsidRPr="006F0555">
              <w:rPr>
                <w:sz w:val="24"/>
                <w:szCs w:val="24"/>
              </w:rPr>
              <w:t>л</w:t>
            </w:r>
            <w:r w:rsidR="00E508B0">
              <w:rPr>
                <w:sz w:val="24"/>
                <w:szCs w:val="24"/>
              </w:rPr>
              <w:t>ет</w:t>
            </w:r>
            <w:r w:rsidRPr="006F0555">
              <w:rPr>
                <w:sz w:val="24"/>
                <w:szCs w:val="24"/>
              </w:rPr>
              <w:t>ЭПК</w:t>
            </w:r>
          </w:p>
          <w:p w:rsidR="00A71FCD" w:rsidRPr="006F0555" w:rsidRDefault="00373CB8" w:rsidP="00373CB8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A71FCD" w:rsidP="008146F8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ЭД</w:t>
            </w:r>
          </w:p>
        </w:tc>
      </w:tr>
      <w:tr w:rsidR="00A71FCD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D1102E" w:rsidP="007D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BD6272" w:rsidRPr="006F0555">
              <w:rPr>
                <w:sz w:val="24"/>
                <w:szCs w:val="24"/>
              </w:rPr>
              <w:t>.02-06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A71FCD" w:rsidP="0028489B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Распоряжения  Администрации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 по  основной деятельности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A71FCD" w:rsidP="0077503E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E508B0" w:rsidP="00EE3B9C">
            <w:pPr>
              <w:jc w:val="center"/>
              <w:rPr>
                <w:sz w:val="24"/>
                <w:szCs w:val="24"/>
              </w:rPr>
            </w:pPr>
            <w:r w:rsidRPr="00E508B0">
              <w:rPr>
                <w:sz w:val="24"/>
                <w:szCs w:val="24"/>
              </w:rPr>
              <w:t xml:space="preserve">Постоянно </w:t>
            </w:r>
            <w:r w:rsidR="00A71FCD" w:rsidRPr="006F0555">
              <w:rPr>
                <w:sz w:val="24"/>
                <w:szCs w:val="24"/>
              </w:rPr>
              <w:t>ст.</w:t>
            </w:r>
            <w:r w:rsidR="00EE3B9C" w:rsidRPr="006F0555">
              <w:rPr>
                <w:sz w:val="24"/>
                <w:szCs w:val="24"/>
              </w:rPr>
              <w:t>4</w:t>
            </w:r>
            <w:r w:rsidR="00A71FCD" w:rsidRPr="006F0555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Pr="006F0555" w:rsidRDefault="00A71FCD" w:rsidP="008146F8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ЭД и на </w:t>
            </w:r>
            <w:r w:rsidRPr="00793134">
              <w:rPr>
                <w:sz w:val="22"/>
                <w:szCs w:val="22"/>
              </w:rPr>
              <w:t xml:space="preserve">бумажном </w:t>
            </w:r>
            <w:r w:rsidRPr="006F0555">
              <w:rPr>
                <w:sz w:val="24"/>
                <w:szCs w:val="24"/>
              </w:rPr>
              <w:t>носителе</w:t>
            </w:r>
          </w:p>
        </w:tc>
      </w:tr>
      <w:tr w:rsidR="00EE3B9C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C" w:rsidRPr="006F0555" w:rsidRDefault="00D1102E" w:rsidP="007D564F">
            <w:pPr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65.38</w:t>
            </w:r>
            <w:r w:rsidR="00BD6272" w:rsidRPr="006F0555">
              <w:rPr>
                <w:sz w:val="24"/>
                <w:szCs w:val="24"/>
              </w:rPr>
              <w:t>.02-07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C" w:rsidRPr="006F0555" w:rsidRDefault="00EE3B9C" w:rsidP="00EE3B9C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Проекты распоряжений Администрации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 xml:space="preserve">ого сельского поселения по основной деятельности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C" w:rsidRPr="006F0555" w:rsidRDefault="00EE3B9C" w:rsidP="00A464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C" w:rsidRPr="006F0555" w:rsidRDefault="00EE3B9C" w:rsidP="00F717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 год</w:t>
            </w:r>
          </w:p>
          <w:p w:rsidR="00EE3B9C" w:rsidRPr="006F0555" w:rsidRDefault="00EE3B9C" w:rsidP="00F717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ст.20</w:t>
            </w:r>
          </w:p>
          <w:p w:rsidR="00EE3B9C" w:rsidRPr="006F0555" w:rsidRDefault="00EE3B9C" w:rsidP="00F717E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E3B9C" w:rsidRPr="006F0555" w:rsidRDefault="00EE3B9C" w:rsidP="00F717E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C" w:rsidRPr="006F0555" w:rsidRDefault="00EE3B9C" w:rsidP="008146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ЭД</w:t>
            </w:r>
          </w:p>
        </w:tc>
      </w:tr>
      <w:tr w:rsidR="00EE3B9C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C" w:rsidRPr="009D7A2F" w:rsidRDefault="00D1102E" w:rsidP="00A46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AE647E" w:rsidRPr="009D7A2F">
              <w:rPr>
                <w:sz w:val="24"/>
                <w:szCs w:val="24"/>
              </w:rPr>
              <w:t>.02-08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C" w:rsidRDefault="00EE3B9C" w:rsidP="000E3F53">
            <w:pPr>
              <w:jc w:val="both"/>
              <w:rPr>
                <w:sz w:val="24"/>
                <w:szCs w:val="24"/>
              </w:rPr>
            </w:pPr>
            <w:r w:rsidRPr="009003E1">
              <w:rPr>
                <w:sz w:val="24"/>
                <w:szCs w:val="24"/>
              </w:rPr>
              <w:t xml:space="preserve">Распоряжения  Администрации </w:t>
            </w:r>
            <w:r w:rsidR="00D1102E">
              <w:rPr>
                <w:sz w:val="24"/>
                <w:szCs w:val="24"/>
              </w:rPr>
              <w:t>Литвиновск</w:t>
            </w:r>
            <w:r w:rsidRPr="009003E1">
              <w:rPr>
                <w:sz w:val="24"/>
                <w:szCs w:val="24"/>
              </w:rPr>
              <w:t xml:space="preserve">ого сельского поселения по личному составу </w:t>
            </w:r>
            <w:r w:rsidR="00D02F49" w:rsidRPr="009003E1">
              <w:rPr>
                <w:color w:val="000000"/>
                <w:sz w:val="24"/>
                <w:szCs w:val="24"/>
                <w:shd w:val="clear" w:color="auto" w:fill="FFFFFF"/>
              </w:rPr>
              <w:t>о приеме, переводе, перемещении, ротации, совмещении, совместительстве, увольнении</w:t>
            </w:r>
            <w:r w:rsidR="009003E1" w:rsidRPr="009003E1">
              <w:rPr>
                <w:color w:val="000000"/>
                <w:sz w:val="24"/>
                <w:szCs w:val="24"/>
                <w:shd w:val="clear" w:color="auto" w:fill="FFFFFF"/>
              </w:rPr>
              <w:t>, оплате труда</w:t>
            </w:r>
            <w:r w:rsidR="000E3F53" w:rsidRPr="009003E1">
              <w:rPr>
                <w:sz w:val="24"/>
                <w:szCs w:val="24"/>
              </w:rPr>
              <w:t>Л</w:t>
            </w:r>
          </w:p>
          <w:p w:rsidR="003F2FD5" w:rsidRPr="009003E1" w:rsidRDefault="003F2FD5" w:rsidP="000E3F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C" w:rsidRPr="009003E1" w:rsidRDefault="00EE3B9C" w:rsidP="00A4646C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AB" w:rsidRPr="009003E1" w:rsidRDefault="00FB0AAB" w:rsidP="00FB0AAB">
            <w:pPr>
              <w:jc w:val="center"/>
              <w:rPr>
                <w:sz w:val="24"/>
                <w:szCs w:val="24"/>
              </w:rPr>
            </w:pPr>
            <w:r w:rsidRPr="009003E1">
              <w:rPr>
                <w:sz w:val="24"/>
                <w:szCs w:val="24"/>
              </w:rPr>
              <w:t xml:space="preserve">50 </w:t>
            </w:r>
            <w:r w:rsidR="00F717EA" w:rsidRPr="009003E1">
              <w:rPr>
                <w:sz w:val="24"/>
                <w:szCs w:val="24"/>
              </w:rPr>
              <w:t>л</w:t>
            </w:r>
            <w:r w:rsidR="00E508B0">
              <w:rPr>
                <w:sz w:val="24"/>
                <w:szCs w:val="24"/>
              </w:rPr>
              <w:t>ет</w:t>
            </w:r>
            <w:r w:rsidRPr="009003E1">
              <w:rPr>
                <w:sz w:val="24"/>
                <w:szCs w:val="24"/>
              </w:rPr>
              <w:t>ЭПК</w:t>
            </w:r>
          </w:p>
          <w:p w:rsidR="00FB0AAB" w:rsidRPr="009003E1" w:rsidRDefault="00FB0AAB" w:rsidP="00FB0AAB">
            <w:pPr>
              <w:jc w:val="center"/>
              <w:rPr>
                <w:sz w:val="24"/>
                <w:szCs w:val="24"/>
              </w:rPr>
            </w:pPr>
            <w:r w:rsidRPr="009003E1">
              <w:rPr>
                <w:sz w:val="24"/>
                <w:szCs w:val="24"/>
              </w:rPr>
              <w:t xml:space="preserve">ст. 434а </w:t>
            </w:r>
          </w:p>
          <w:p w:rsidR="00EE3B9C" w:rsidRPr="009003E1" w:rsidRDefault="00EE3B9C" w:rsidP="00A46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C" w:rsidRPr="006F0555" w:rsidRDefault="00EE3B9C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9D7A2F" w:rsidRDefault="00D1102E" w:rsidP="00A46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9D7A2F">
              <w:rPr>
                <w:sz w:val="24"/>
                <w:szCs w:val="24"/>
              </w:rPr>
              <w:t>.02-09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9003E1" w:rsidRDefault="009003E1" w:rsidP="009003E1">
            <w:pPr>
              <w:jc w:val="both"/>
              <w:rPr>
                <w:sz w:val="24"/>
                <w:szCs w:val="24"/>
              </w:rPr>
            </w:pPr>
            <w:r w:rsidRPr="009003E1">
              <w:rPr>
                <w:sz w:val="24"/>
                <w:szCs w:val="24"/>
              </w:rPr>
              <w:t xml:space="preserve">Распоряжения Администрации </w:t>
            </w:r>
            <w:r w:rsidR="00D1102E">
              <w:rPr>
                <w:sz w:val="24"/>
                <w:szCs w:val="24"/>
              </w:rPr>
              <w:lastRenderedPageBreak/>
              <w:t>Литвиновск</w:t>
            </w:r>
            <w:r w:rsidRPr="009003E1">
              <w:rPr>
                <w:sz w:val="24"/>
                <w:szCs w:val="24"/>
              </w:rPr>
              <w:t xml:space="preserve">ого сельского поселения </w:t>
            </w:r>
            <w:r w:rsidRPr="009003E1">
              <w:rPr>
                <w:color w:val="000000"/>
                <w:sz w:val="24"/>
                <w:szCs w:val="24"/>
                <w:shd w:val="clear" w:color="auto" w:fill="FFFFFF"/>
              </w:rPr>
              <w:t xml:space="preserve">о ежегодно оплачиваемых отпусках, отпусках в связи с обучением </w:t>
            </w:r>
            <w:r w:rsidRPr="009003E1">
              <w:rPr>
                <w:sz w:val="24"/>
                <w:szCs w:val="24"/>
              </w:rPr>
              <w:t>ЛК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9003E1" w:rsidRDefault="009003E1" w:rsidP="00516CB0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9003E1" w:rsidRDefault="009003E1" w:rsidP="00516CB0">
            <w:pPr>
              <w:jc w:val="center"/>
              <w:rPr>
                <w:sz w:val="24"/>
                <w:szCs w:val="24"/>
              </w:rPr>
            </w:pPr>
            <w:r w:rsidRPr="009003E1">
              <w:rPr>
                <w:sz w:val="24"/>
                <w:szCs w:val="24"/>
              </w:rPr>
              <w:t>5 л</w:t>
            </w:r>
            <w:r w:rsidR="005B2ABB">
              <w:rPr>
                <w:sz w:val="24"/>
                <w:szCs w:val="24"/>
              </w:rPr>
              <w:t>ет</w:t>
            </w:r>
          </w:p>
          <w:p w:rsidR="009003E1" w:rsidRPr="009003E1" w:rsidRDefault="009003E1" w:rsidP="00516CB0">
            <w:pPr>
              <w:jc w:val="center"/>
              <w:rPr>
                <w:sz w:val="24"/>
                <w:szCs w:val="24"/>
              </w:rPr>
            </w:pPr>
            <w:r w:rsidRPr="009003E1">
              <w:rPr>
                <w:sz w:val="24"/>
                <w:szCs w:val="24"/>
              </w:rPr>
              <w:lastRenderedPageBreak/>
              <w:t xml:space="preserve">ст. 434б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7D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65.38</w:t>
            </w:r>
            <w:r w:rsidR="009003E1" w:rsidRPr="006F0555">
              <w:rPr>
                <w:sz w:val="24"/>
                <w:szCs w:val="24"/>
              </w:rPr>
              <w:t>.02-</w:t>
            </w:r>
            <w:r w:rsidR="009003E1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9003E1" w:rsidRDefault="009003E1" w:rsidP="00D944D5">
            <w:pPr>
              <w:jc w:val="both"/>
              <w:rPr>
                <w:sz w:val="24"/>
                <w:szCs w:val="24"/>
              </w:rPr>
            </w:pPr>
            <w:r w:rsidRPr="009003E1">
              <w:rPr>
                <w:sz w:val="24"/>
                <w:szCs w:val="24"/>
              </w:rPr>
              <w:t xml:space="preserve">Распоряжения Администрации </w:t>
            </w:r>
            <w:r w:rsidR="00D1102E">
              <w:rPr>
                <w:sz w:val="24"/>
                <w:szCs w:val="24"/>
              </w:rPr>
              <w:t>Литвиновск</w:t>
            </w:r>
            <w:r w:rsidRPr="009003E1">
              <w:rPr>
                <w:sz w:val="24"/>
                <w:szCs w:val="24"/>
              </w:rPr>
              <w:t xml:space="preserve">ого сельского поселения по личному составу </w:t>
            </w:r>
            <w:r w:rsidRPr="009003E1">
              <w:rPr>
                <w:color w:val="000000"/>
                <w:sz w:val="24"/>
                <w:szCs w:val="24"/>
                <w:shd w:val="clear" w:color="auto" w:fill="FFFFFF"/>
              </w:rPr>
              <w:t>о дисциплинарных взысканиях</w:t>
            </w:r>
            <w:r w:rsidR="00AA6F3A">
              <w:rPr>
                <w:color w:val="000000"/>
                <w:sz w:val="24"/>
                <w:szCs w:val="24"/>
                <w:shd w:val="clear" w:color="auto" w:fill="FFFFFF"/>
              </w:rPr>
              <w:t xml:space="preserve"> Л</w:t>
            </w:r>
            <w:r w:rsidR="00D944D5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9003E1" w:rsidRDefault="009003E1" w:rsidP="00516CB0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9003E1" w:rsidRDefault="009003E1" w:rsidP="00516CB0">
            <w:pPr>
              <w:jc w:val="center"/>
              <w:rPr>
                <w:sz w:val="24"/>
                <w:szCs w:val="24"/>
              </w:rPr>
            </w:pPr>
            <w:r w:rsidRPr="009003E1">
              <w:rPr>
                <w:sz w:val="24"/>
                <w:szCs w:val="24"/>
              </w:rPr>
              <w:t>3 г</w:t>
            </w:r>
            <w:r w:rsidR="005B2ABB">
              <w:rPr>
                <w:sz w:val="24"/>
                <w:szCs w:val="24"/>
              </w:rPr>
              <w:t>ода</w:t>
            </w:r>
          </w:p>
          <w:p w:rsidR="009003E1" w:rsidRPr="009003E1" w:rsidRDefault="009003E1" w:rsidP="00516CB0">
            <w:pPr>
              <w:jc w:val="center"/>
              <w:rPr>
                <w:sz w:val="24"/>
                <w:szCs w:val="24"/>
              </w:rPr>
            </w:pPr>
            <w:r w:rsidRPr="009003E1">
              <w:rPr>
                <w:sz w:val="24"/>
                <w:szCs w:val="24"/>
              </w:rPr>
              <w:t xml:space="preserve">ст. 434д </w:t>
            </w:r>
          </w:p>
          <w:p w:rsidR="009003E1" w:rsidRPr="009003E1" w:rsidRDefault="009003E1" w:rsidP="00516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D944D5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3E0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>
              <w:rPr>
                <w:sz w:val="24"/>
                <w:szCs w:val="24"/>
              </w:rPr>
              <w:t>.02-11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BA7672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Коллективный договор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BA7672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FB0AAB">
            <w:pPr>
              <w:jc w:val="center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 xml:space="preserve">Постоянно </w:t>
            </w:r>
          </w:p>
          <w:p w:rsidR="009003E1" w:rsidRPr="006F0555" w:rsidRDefault="009003E1" w:rsidP="00FB0AAB">
            <w:pPr>
              <w:jc w:val="center"/>
              <w:rPr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ст.386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BD6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.02-1</w:t>
            </w:r>
            <w:r w:rsidR="009003E1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083DB7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Графики предоставления отпусков работник</w:t>
            </w:r>
            <w:r>
              <w:rPr>
                <w:sz w:val="24"/>
                <w:szCs w:val="24"/>
              </w:rPr>
              <w:t>ам</w:t>
            </w:r>
            <w:r w:rsidRPr="006F0555">
              <w:rPr>
                <w:sz w:val="24"/>
                <w:szCs w:val="24"/>
              </w:rPr>
              <w:t xml:space="preserve"> Администрации поселения. Копия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7D79FA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812E9" w:rsidP="00FB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146F8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1-й экз. д. №</w:t>
            </w:r>
            <w:r w:rsidR="00D944D5">
              <w:rPr>
                <w:sz w:val="24"/>
                <w:szCs w:val="24"/>
              </w:rPr>
              <w:t xml:space="preserve"> </w:t>
            </w:r>
            <w:r w:rsidR="00D1102E"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.02-06</w:t>
            </w:r>
          </w:p>
        </w:tc>
      </w:tr>
      <w:tr w:rsidR="009003E1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BD6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.02-1</w:t>
            </w:r>
            <w:r w:rsidR="009003E1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77503E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Протоколы заседаний конкурсных комиссий по замещению вакантных должностей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77503E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504718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15 л</w:t>
            </w:r>
            <w:r w:rsidR="005B2ABB">
              <w:rPr>
                <w:sz w:val="24"/>
                <w:szCs w:val="24"/>
              </w:rPr>
              <w:t>ет</w:t>
            </w:r>
          </w:p>
          <w:p w:rsidR="009003E1" w:rsidRPr="006F0555" w:rsidRDefault="009003E1" w:rsidP="00504718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437а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BD6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.02-1</w:t>
            </w:r>
            <w:r w:rsidR="009003E1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DA23D3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Протоколы заседаний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77503E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4F635C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5 л</w:t>
            </w:r>
            <w:r w:rsidR="00DD6E08">
              <w:rPr>
                <w:sz w:val="24"/>
                <w:szCs w:val="24"/>
              </w:rPr>
              <w:t>ет</w:t>
            </w:r>
          </w:p>
          <w:p w:rsidR="009003E1" w:rsidRPr="006F0555" w:rsidRDefault="009003E1" w:rsidP="004F635C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BD6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.02-1</w:t>
            </w:r>
            <w:r w:rsidR="009003E1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E1" w:rsidRPr="006F0555" w:rsidRDefault="009003E1" w:rsidP="00567358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Протокол аттестационной комиссии Администрации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56735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745A1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10 л</w:t>
            </w:r>
            <w:r w:rsidR="00DD6E08">
              <w:rPr>
                <w:sz w:val="24"/>
                <w:szCs w:val="24"/>
              </w:rPr>
              <w:t>ет</w:t>
            </w:r>
          </w:p>
          <w:p w:rsidR="009003E1" w:rsidRPr="006F0555" w:rsidRDefault="009003E1" w:rsidP="008745A1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ст.485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BD6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.02-1</w:t>
            </w:r>
            <w:r w:rsidR="009003E1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E1" w:rsidRPr="006F0555" w:rsidRDefault="009003E1" w:rsidP="00567358">
            <w:pPr>
              <w:jc w:val="both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Протоколы сходов граждан поселения и документы к ним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56735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F717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Постоянно</w:t>
            </w:r>
          </w:p>
          <w:p w:rsidR="009003E1" w:rsidRPr="006F0555" w:rsidRDefault="009003E1" w:rsidP="00F717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18к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146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Присланные для сведения - </w:t>
            </w:r>
            <w:r w:rsidR="00C109C5" w:rsidRPr="00C109C5">
              <w:rPr>
                <w:sz w:val="24"/>
                <w:szCs w:val="24"/>
              </w:rPr>
              <w:t>До минования надобности</w:t>
            </w:r>
          </w:p>
        </w:tc>
      </w:tr>
      <w:tr w:rsidR="009003E1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BD6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.02-</w:t>
            </w:r>
            <w:r w:rsidR="009003E1" w:rsidRPr="006F0555">
              <w:rPr>
                <w:sz w:val="24"/>
                <w:szCs w:val="24"/>
                <w:lang w:val="en-US"/>
              </w:rPr>
              <w:t>1</w:t>
            </w:r>
            <w:r w:rsidR="009003E1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B" w:rsidRDefault="009003E1" w:rsidP="0037255C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Должностные инструкции технического и обслуживающего персонала  Администрации поселения</w:t>
            </w:r>
          </w:p>
          <w:p w:rsidR="0037255C" w:rsidRPr="006F0555" w:rsidRDefault="0037255C" w:rsidP="003725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77503E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745A1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50 л</w:t>
            </w:r>
            <w:r w:rsidR="00DD6E08">
              <w:rPr>
                <w:sz w:val="24"/>
                <w:szCs w:val="24"/>
              </w:rPr>
              <w:t>ет</w:t>
            </w:r>
          </w:p>
          <w:p w:rsidR="009003E1" w:rsidRPr="006F0555" w:rsidRDefault="009003E1" w:rsidP="008745A1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D90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.02-</w:t>
            </w:r>
            <w:r w:rsidR="009003E1" w:rsidRPr="006F0555">
              <w:rPr>
                <w:sz w:val="24"/>
                <w:szCs w:val="24"/>
                <w:lang w:val="en-US"/>
              </w:rPr>
              <w:t>1</w:t>
            </w:r>
            <w:r w:rsidR="009003E1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F4" w:rsidRPr="006F0555" w:rsidRDefault="009003E1" w:rsidP="0067501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Административные регламенты Администрации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 предоставления муниципальных услу</w:t>
            </w:r>
            <w:r w:rsidR="00675010">
              <w:rPr>
                <w:sz w:val="24"/>
                <w:szCs w:val="24"/>
              </w:rPr>
              <w:t>г</w:t>
            </w:r>
            <w:r w:rsidR="009D1B9C">
              <w:rPr>
                <w:sz w:val="24"/>
                <w:szCs w:val="24"/>
              </w:rPr>
              <w:t>.</w:t>
            </w:r>
            <w:r w:rsidRPr="006F0555">
              <w:rPr>
                <w:sz w:val="24"/>
                <w:szCs w:val="24"/>
              </w:rPr>
              <w:t xml:space="preserve"> Копии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3F213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812E9" w:rsidP="003F213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146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1-й экз. д. №</w:t>
            </w:r>
            <w:r w:rsidR="00D1102E"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.02-04</w:t>
            </w:r>
          </w:p>
        </w:tc>
      </w:tr>
      <w:tr w:rsidR="009003E1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BD6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.02-1</w:t>
            </w:r>
            <w:r w:rsidR="009003E1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7D79FA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Штатное расписание Администрации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поселения. Копия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7D79FA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812E9" w:rsidP="0031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793134" w:rsidP="008146F8">
            <w:pPr>
              <w:jc w:val="center"/>
              <w:rPr>
                <w:sz w:val="24"/>
                <w:szCs w:val="24"/>
              </w:rPr>
            </w:pPr>
            <w:r w:rsidRPr="00793134">
              <w:rPr>
                <w:sz w:val="24"/>
                <w:szCs w:val="24"/>
              </w:rPr>
              <w:t xml:space="preserve">1-й экз. </w:t>
            </w:r>
            <w:r w:rsidR="009003E1" w:rsidRPr="00793134">
              <w:rPr>
                <w:sz w:val="24"/>
                <w:szCs w:val="24"/>
              </w:rPr>
              <w:t>д.№</w:t>
            </w:r>
            <w:r w:rsidR="00D1102E">
              <w:rPr>
                <w:sz w:val="24"/>
                <w:szCs w:val="24"/>
              </w:rPr>
              <w:t>65.38</w:t>
            </w:r>
            <w:r w:rsidR="009003E1" w:rsidRPr="00793134">
              <w:rPr>
                <w:sz w:val="24"/>
                <w:szCs w:val="24"/>
              </w:rPr>
              <w:t>.02-06</w:t>
            </w:r>
          </w:p>
        </w:tc>
      </w:tr>
      <w:tr w:rsidR="009003E1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DC42F0" w:rsidRDefault="00D1102E" w:rsidP="00BD6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DC42F0">
              <w:rPr>
                <w:sz w:val="24"/>
                <w:szCs w:val="24"/>
              </w:rPr>
              <w:t>.02-20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6E" w:rsidRPr="00DC42F0" w:rsidRDefault="009003E1" w:rsidP="003F2FD5">
            <w:pPr>
              <w:jc w:val="both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Штатно-списочный состав Администрации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DC42F0" w:rsidRDefault="009003E1" w:rsidP="00A4646C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DC42F0" w:rsidRDefault="009003E1" w:rsidP="00A4646C">
            <w:pPr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50 л</w:t>
            </w:r>
            <w:r w:rsidR="00DD6E08">
              <w:rPr>
                <w:sz w:val="24"/>
                <w:szCs w:val="24"/>
              </w:rPr>
              <w:t>ет</w:t>
            </w:r>
          </w:p>
          <w:p w:rsidR="009003E1" w:rsidRPr="00DC42F0" w:rsidRDefault="009003E1" w:rsidP="00A4646C">
            <w:pPr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ст.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DC42F0" w:rsidRDefault="009003E1" w:rsidP="008146F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003E1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BD6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.02-2</w:t>
            </w:r>
            <w:r w:rsidR="009003E1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7C5F71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Сведения о доходах, об имуществе и обязательствах имущественного характера государственных гражданских и муниципальных </w:t>
            </w:r>
            <w:r w:rsidRPr="006F0555">
              <w:rPr>
                <w:sz w:val="24"/>
                <w:szCs w:val="24"/>
              </w:rPr>
              <w:lastRenderedPageBreak/>
              <w:t>служащих, не вошедшие в состав личных дел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77503E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2E37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50 л</w:t>
            </w:r>
            <w:r w:rsidR="00DD6E08">
              <w:rPr>
                <w:sz w:val="24"/>
                <w:szCs w:val="24"/>
              </w:rPr>
              <w:t>ет</w:t>
            </w:r>
          </w:p>
          <w:p w:rsidR="009003E1" w:rsidRPr="006F0555" w:rsidRDefault="009003E1" w:rsidP="002E37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BD6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65.38</w:t>
            </w:r>
            <w:r w:rsidR="009003E1" w:rsidRPr="006F0555">
              <w:rPr>
                <w:sz w:val="24"/>
                <w:szCs w:val="24"/>
              </w:rPr>
              <w:t>.02-2</w:t>
            </w:r>
            <w:r w:rsidR="009003E1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1751EF" w:rsidRDefault="009003E1" w:rsidP="00083DB7">
            <w:pPr>
              <w:jc w:val="both"/>
              <w:rPr>
                <w:sz w:val="24"/>
                <w:szCs w:val="24"/>
              </w:rPr>
            </w:pPr>
            <w:r w:rsidRPr="001751EF">
              <w:rPr>
                <w:sz w:val="24"/>
                <w:szCs w:val="24"/>
              </w:rPr>
              <w:t>Уведомления о фактах обращения в целях склонения муниципальных служащих к совершению коррупционных правонарушений,  об  осуществлении иной оплачиваемой деятельности  муниципальными служащими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1751EF" w:rsidRDefault="009003E1" w:rsidP="00C066D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1751EF" w:rsidRDefault="009003E1" w:rsidP="00C066DF">
            <w:pPr>
              <w:jc w:val="center"/>
              <w:rPr>
                <w:sz w:val="24"/>
                <w:szCs w:val="24"/>
              </w:rPr>
            </w:pPr>
            <w:r w:rsidRPr="001751EF">
              <w:rPr>
                <w:sz w:val="24"/>
                <w:szCs w:val="24"/>
              </w:rPr>
              <w:t>5 л</w:t>
            </w:r>
            <w:r w:rsidR="00DD6E08">
              <w:rPr>
                <w:sz w:val="24"/>
                <w:szCs w:val="24"/>
              </w:rPr>
              <w:t>ет</w:t>
            </w:r>
            <w:r w:rsidRPr="001751EF">
              <w:rPr>
                <w:sz w:val="24"/>
                <w:szCs w:val="24"/>
              </w:rPr>
              <w:t xml:space="preserve"> ЭПК</w:t>
            </w:r>
          </w:p>
          <w:p w:rsidR="009003E1" w:rsidRPr="001751EF" w:rsidRDefault="009003E1" w:rsidP="001751EF">
            <w:pPr>
              <w:jc w:val="center"/>
              <w:rPr>
                <w:sz w:val="24"/>
                <w:szCs w:val="24"/>
              </w:rPr>
            </w:pPr>
            <w:r w:rsidRPr="001751EF">
              <w:rPr>
                <w:sz w:val="24"/>
                <w:szCs w:val="24"/>
              </w:rPr>
              <w:t>ст.</w:t>
            </w:r>
            <w:r w:rsidR="001751EF" w:rsidRPr="001751EF">
              <w:rPr>
                <w:sz w:val="24"/>
                <w:szCs w:val="24"/>
              </w:rPr>
              <w:t>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D944D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BD6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.02-2</w:t>
            </w:r>
            <w:r w:rsidR="009003E1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C37435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Личные дела муниципальных служащих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77503E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1B35DC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50 л</w:t>
            </w:r>
            <w:r w:rsidR="00DD6E08">
              <w:rPr>
                <w:sz w:val="24"/>
                <w:szCs w:val="24"/>
              </w:rPr>
              <w:t>ет</w:t>
            </w:r>
            <w:r w:rsidRPr="006F0555">
              <w:rPr>
                <w:sz w:val="24"/>
                <w:szCs w:val="24"/>
              </w:rPr>
              <w:t xml:space="preserve"> ЭПК</w:t>
            </w:r>
          </w:p>
          <w:p w:rsidR="009003E1" w:rsidRPr="006F0555" w:rsidRDefault="009003E1" w:rsidP="001B35DC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D944D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BD6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.02-2</w:t>
            </w:r>
            <w:r w:rsidR="009003E1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4A672F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Личные карточки работников Администрации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 (ф. Т-2)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77503E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1B35DC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50 л</w:t>
            </w:r>
            <w:r w:rsidR="00DD6E08">
              <w:rPr>
                <w:sz w:val="24"/>
                <w:szCs w:val="24"/>
              </w:rPr>
              <w:t>ет</w:t>
            </w:r>
            <w:r w:rsidRPr="006F0555">
              <w:rPr>
                <w:sz w:val="24"/>
                <w:szCs w:val="24"/>
              </w:rPr>
              <w:t xml:space="preserve"> ЭПК</w:t>
            </w:r>
          </w:p>
          <w:p w:rsidR="009003E1" w:rsidRPr="006F0555" w:rsidRDefault="009003E1" w:rsidP="001B35DC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146F8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D944D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092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.02-25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4A672F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Трудовые книжки работников Администрации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77503E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9D1B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До востребования (1)</w:t>
            </w:r>
          </w:p>
          <w:p w:rsidR="009003E1" w:rsidRPr="006F0555" w:rsidRDefault="009003E1" w:rsidP="009D1B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146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  <w:lang w:eastAsia="zh-CN"/>
              </w:rPr>
              <w:t>(1) Невостребованные работниками — 50 лет</w:t>
            </w:r>
          </w:p>
        </w:tc>
      </w:tr>
      <w:tr w:rsidR="007F104D" w:rsidRPr="006F0555" w:rsidTr="00D944D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092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both"/>
              <w:rPr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 xml:space="preserve">Регистр нормативных правовых актов </w:t>
            </w:r>
            <w:r>
              <w:rPr>
                <w:color w:val="000000"/>
                <w:sz w:val="24"/>
                <w:szCs w:val="24"/>
              </w:rPr>
              <w:t>Литвиновск</w:t>
            </w:r>
            <w:r w:rsidRPr="006F0555">
              <w:rPr>
                <w:color w:val="000000"/>
                <w:sz w:val="24"/>
                <w:szCs w:val="24"/>
              </w:rPr>
              <w:t>ого сельского поселения; документы по их ведению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center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Постоянно</w:t>
            </w:r>
          </w:p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ст.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</w:p>
        </w:tc>
      </w:tr>
      <w:tr w:rsidR="007F104D" w:rsidRPr="006F0555" w:rsidTr="00D944D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092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Default="007F104D" w:rsidP="007F104D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Реестр нотариальных действий Администрации поселения</w:t>
            </w:r>
          </w:p>
          <w:p w:rsidR="007F104D" w:rsidRPr="006F0555" w:rsidRDefault="007F104D" w:rsidP="007F10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Постоянно</w:t>
            </w:r>
          </w:p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</w:p>
        </w:tc>
      </w:tr>
      <w:tr w:rsidR="007F104D" w:rsidRPr="006F0555" w:rsidTr="00D944D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092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Default="007F104D" w:rsidP="007F104D">
            <w:pPr>
              <w:jc w:val="both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 xml:space="preserve">Документы (списки, ходатайства, представления и др.) по формированию муниципального, управленческого, кадрового резерва Администрации </w:t>
            </w:r>
            <w:r>
              <w:rPr>
                <w:color w:val="000000"/>
                <w:sz w:val="24"/>
                <w:szCs w:val="24"/>
              </w:rPr>
              <w:t>Литвиновск</w:t>
            </w:r>
            <w:r w:rsidRPr="006F0555">
              <w:rPr>
                <w:color w:val="000000"/>
                <w:sz w:val="24"/>
                <w:szCs w:val="24"/>
              </w:rPr>
              <w:t>ого сельского поселения</w:t>
            </w:r>
          </w:p>
          <w:p w:rsidR="007F104D" w:rsidRDefault="007F104D" w:rsidP="007F104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F104D" w:rsidRDefault="007F104D" w:rsidP="007F104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F104D" w:rsidRPr="006F0555" w:rsidRDefault="007F104D" w:rsidP="007F104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ind w:left="-84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5 л</w:t>
            </w:r>
            <w:r>
              <w:rPr>
                <w:sz w:val="24"/>
                <w:szCs w:val="24"/>
              </w:rPr>
              <w:t>ет</w:t>
            </w:r>
          </w:p>
          <w:p w:rsidR="007F104D" w:rsidRPr="006F0555" w:rsidRDefault="007F104D" w:rsidP="007F104D">
            <w:pPr>
              <w:ind w:left="-84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</w:p>
        </w:tc>
      </w:tr>
      <w:tr w:rsidR="007F104D" w:rsidRPr="006F0555" w:rsidTr="00D944D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092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Документы (служебные, объяснительные записки, заключения и др.) о фактах обращения в целях склонения муниципальных служащих и к совершению коррупционных правонарушений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лет</w:t>
            </w:r>
          </w:p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</w:p>
        </w:tc>
      </w:tr>
      <w:tr w:rsidR="007F104D" w:rsidRPr="006F0555" w:rsidTr="00D944D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092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Документы (служебные, объяснительные записки, заключения и др.) комиссии по соблюдению требований к служебному поведению государственных и муниципальных </w:t>
            </w:r>
            <w:r w:rsidRPr="006F0555">
              <w:rPr>
                <w:sz w:val="24"/>
                <w:szCs w:val="24"/>
              </w:rPr>
              <w:lastRenderedPageBreak/>
              <w:t>служащих, урегулированию конфликта интересов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лет</w:t>
            </w:r>
          </w:p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</w:p>
        </w:tc>
      </w:tr>
      <w:tr w:rsidR="007F104D" w:rsidRPr="006F0555" w:rsidTr="00D944D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092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65.38</w:t>
            </w:r>
            <w:r w:rsidRPr="006F0555">
              <w:rPr>
                <w:sz w:val="24"/>
                <w:szCs w:val="24"/>
              </w:rPr>
              <w:t>.02-31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Уведомления о намерении выполнять иную оплачиваемую работу  муниципальными служащими Администрации </w:t>
            </w:r>
            <w:r>
              <w:rPr>
                <w:color w:val="000000"/>
                <w:sz w:val="24"/>
                <w:szCs w:val="24"/>
              </w:rPr>
              <w:t>Литвиновск</w:t>
            </w:r>
            <w:r w:rsidRPr="006F0555">
              <w:rPr>
                <w:color w:val="000000"/>
                <w:sz w:val="24"/>
                <w:szCs w:val="24"/>
              </w:rPr>
              <w:t xml:space="preserve">ого </w:t>
            </w:r>
            <w:r w:rsidRPr="006F0555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лет</w:t>
            </w:r>
          </w:p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472а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</w:p>
        </w:tc>
      </w:tr>
      <w:tr w:rsidR="007F104D" w:rsidRPr="006F0555" w:rsidTr="00D944D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092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Уведомления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работниками Администрации </w:t>
            </w:r>
            <w:r>
              <w:rPr>
                <w:color w:val="000000"/>
                <w:sz w:val="24"/>
                <w:szCs w:val="24"/>
              </w:rPr>
              <w:t>Литвиновск</w:t>
            </w:r>
            <w:r w:rsidRPr="006F0555">
              <w:rPr>
                <w:color w:val="000000"/>
                <w:sz w:val="24"/>
                <w:szCs w:val="24"/>
              </w:rPr>
              <w:t xml:space="preserve">ого </w:t>
            </w:r>
            <w:r w:rsidRPr="006F0555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лет</w:t>
            </w:r>
          </w:p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472б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</w:p>
        </w:tc>
      </w:tr>
      <w:tr w:rsidR="007F104D" w:rsidRPr="006F0555" w:rsidTr="00D944D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092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Уведомления о фактах обращения в целях склонения государственных и муниципальных служащих к совершению коррупционных правонарушений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лет</w:t>
            </w:r>
          </w:p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472в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</w:p>
        </w:tc>
      </w:tr>
      <w:tr w:rsidR="007F104D" w:rsidRPr="006F0555" w:rsidTr="00D944D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092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лет</w:t>
            </w:r>
          </w:p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472г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</w:p>
        </w:tc>
      </w:tr>
      <w:tr w:rsidR="007F104D" w:rsidRPr="006F0555" w:rsidTr="00D944D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523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AE647E">
              <w:rPr>
                <w:sz w:val="24"/>
                <w:szCs w:val="24"/>
              </w:rPr>
              <w:t>.02-35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Номенклат</w:t>
            </w:r>
            <w:r>
              <w:rPr>
                <w:sz w:val="24"/>
                <w:szCs w:val="24"/>
              </w:rPr>
              <w:t>ура дел Администрации поселения. Копии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 ст. 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1-й экз. д. №</w:t>
            </w:r>
            <w:r w:rsidR="00782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.02-06</w:t>
            </w:r>
          </w:p>
        </w:tc>
      </w:tr>
      <w:tr w:rsidR="007F104D" w:rsidRPr="006F0555" w:rsidTr="00D944D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523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Default="007F104D" w:rsidP="007F104D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Дело фонда (акты приема - передачи дел, акты о выделении к уничтожению документов, не подлежащих  хранению, Распоряжение о создании ЭК, положения об ЭК и архиве организации)</w:t>
            </w:r>
          </w:p>
          <w:p w:rsidR="007F104D" w:rsidRDefault="007F104D" w:rsidP="007F104D">
            <w:pPr>
              <w:jc w:val="both"/>
              <w:rPr>
                <w:sz w:val="24"/>
                <w:szCs w:val="24"/>
              </w:rPr>
            </w:pPr>
          </w:p>
          <w:p w:rsidR="007F104D" w:rsidRPr="006F0555" w:rsidRDefault="007F104D" w:rsidP="007F10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Постоянно </w:t>
            </w:r>
          </w:p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170</w:t>
            </w:r>
          </w:p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F104D" w:rsidRPr="006F0555" w:rsidTr="00D944D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523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both"/>
              <w:rPr>
                <w:sz w:val="24"/>
                <w:szCs w:val="24"/>
              </w:rPr>
            </w:pPr>
            <w:r w:rsidRPr="00E368F4">
              <w:rPr>
                <w:sz w:val="22"/>
                <w:szCs w:val="24"/>
              </w:rPr>
              <w:t>Переписка Администрации поселения с Администрацией Белокалитвинского района по вопросам правового обеспечения деятельности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лет</w:t>
            </w:r>
            <w:r w:rsidRPr="006F0555">
              <w:rPr>
                <w:sz w:val="24"/>
                <w:szCs w:val="24"/>
              </w:rPr>
              <w:t xml:space="preserve"> ЭПК</w:t>
            </w:r>
          </w:p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8298F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ЭД</w:t>
            </w:r>
          </w:p>
        </w:tc>
      </w:tr>
      <w:tr w:rsidR="007F104D" w:rsidRPr="006F0555" w:rsidTr="00D944D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6C5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</w:t>
            </w:r>
            <w:r>
              <w:rPr>
                <w:sz w:val="24"/>
                <w:szCs w:val="24"/>
              </w:rPr>
              <w:t xml:space="preserve">38 </w:t>
            </w:r>
            <w:r w:rsidRPr="006F0555">
              <w:rPr>
                <w:sz w:val="24"/>
                <w:szCs w:val="24"/>
                <w:lang w:val="en-US"/>
              </w:rPr>
              <w:t>@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Книга учета движен</w:t>
            </w:r>
            <w:r>
              <w:rPr>
                <w:sz w:val="24"/>
                <w:szCs w:val="24"/>
              </w:rPr>
              <w:t xml:space="preserve">ия трудовых книжек и вкладышей </w:t>
            </w:r>
            <w:r w:rsidRPr="006F0555">
              <w:rPr>
                <w:sz w:val="24"/>
                <w:szCs w:val="24"/>
              </w:rPr>
              <w:t>к ним сотрудников Администрации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50 </w:t>
            </w:r>
            <w:r>
              <w:rPr>
                <w:sz w:val="24"/>
                <w:szCs w:val="24"/>
              </w:rPr>
              <w:t>лет</w:t>
            </w:r>
          </w:p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463в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</w:p>
        </w:tc>
      </w:tr>
      <w:tr w:rsidR="007F104D" w:rsidRPr="006F0555" w:rsidTr="00D944D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6C5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10414F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0414F">
              <w:rPr>
                <w:sz w:val="24"/>
                <w:szCs w:val="24"/>
              </w:rPr>
              <w:t xml:space="preserve">Журнал регистрации распоряжений Администрации </w:t>
            </w:r>
            <w:r>
              <w:rPr>
                <w:sz w:val="24"/>
                <w:szCs w:val="24"/>
              </w:rPr>
              <w:t>Литвиновск</w:t>
            </w:r>
            <w:r w:rsidRPr="0010414F">
              <w:rPr>
                <w:sz w:val="24"/>
                <w:szCs w:val="24"/>
              </w:rPr>
              <w:t xml:space="preserve">ого сельского поселения по личному составу о приеме, переводе, </w:t>
            </w:r>
            <w:r w:rsidRPr="0010414F">
              <w:rPr>
                <w:sz w:val="24"/>
                <w:szCs w:val="24"/>
              </w:rPr>
              <w:lastRenderedPageBreak/>
              <w:t xml:space="preserve">перемещении, ротации, совмещении, совместительстве, увольнении, </w:t>
            </w:r>
            <w:r w:rsidRPr="0010414F">
              <w:rPr>
                <w:color w:val="000000"/>
                <w:sz w:val="24"/>
                <w:szCs w:val="24"/>
                <w:shd w:val="clear" w:color="auto" w:fill="FFFFFF"/>
              </w:rPr>
              <w:t>оплате труда</w:t>
            </w:r>
            <w:r w:rsidRPr="0010414F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10414F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10414F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414F">
              <w:rPr>
                <w:sz w:val="24"/>
                <w:szCs w:val="24"/>
              </w:rPr>
              <w:t xml:space="preserve">50 </w:t>
            </w:r>
            <w:r>
              <w:rPr>
                <w:sz w:val="24"/>
                <w:szCs w:val="24"/>
              </w:rPr>
              <w:t>лет</w:t>
            </w:r>
            <w:r w:rsidRPr="0010414F">
              <w:rPr>
                <w:sz w:val="24"/>
                <w:szCs w:val="24"/>
              </w:rPr>
              <w:t xml:space="preserve"> ЭПК</w:t>
            </w:r>
          </w:p>
          <w:p w:rsidR="007F104D" w:rsidRPr="0010414F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414F">
              <w:rPr>
                <w:sz w:val="24"/>
                <w:szCs w:val="24"/>
              </w:rPr>
              <w:t>ст.182б</w:t>
            </w:r>
          </w:p>
          <w:p w:rsidR="007F104D" w:rsidRPr="0010414F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10414F" w:rsidRDefault="007F104D" w:rsidP="007F104D">
            <w:pPr>
              <w:jc w:val="center"/>
              <w:rPr>
                <w:sz w:val="24"/>
                <w:szCs w:val="24"/>
              </w:rPr>
            </w:pPr>
          </w:p>
        </w:tc>
      </w:tr>
      <w:tr w:rsidR="007F104D" w:rsidRPr="006F0555" w:rsidTr="00D944D5">
        <w:trPr>
          <w:trHeight w:val="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10414F" w:rsidRDefault="007F104D" w:rsidP="006C5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65.38</w:t>
            </w:r>
            <w:r w:rsidRPr="0010414F">
              <w:rPr>
                <w:sz w:val="24"/>
                <w:szCs w:val="24"/>
              </w:rPr>
              <w:t>.02-4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10414F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0414F">
              <w:rPr>
                <w:sz w:val="24"/>
                <w:szCs w:val="24"/>
              </w:rPr>
              <w:t xml:space="preserve">Журнал регистрации распоряжений Администрации </w:t>
            </w:r>
            <w:r>
              <w:rPr>
                <w:sz w:val="24"/>
                <w:szCs w:val="24"/>
              </w:rPr>
              <w:t>Литвиновск</w:t>
            </w:r>
            <w:r w:rsidRPr="0010414F">
              <w:rPr>
                <w:sz w:val="24"/>
                <w:szCs w:val="24"/>
              </w:rPr>
              <w:t>ого сельского поселения о ежегодно оплачиваемых отпусках, отпусках в связи с обучением ЛК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10414F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10414F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414F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лет</w:t>
            </w:r>
            <w:r w:rsidRPr="0010414F">
              <w:rPr>
                <w:sz w:val="24"/>
                <w:szCs w:val="24"/>
              </w:rPr>
              <w:t xml:space="preserve"> ЭПК</w:t>
            </w:r>
          </w:p>
          <w:p w:rsidR="007F104D" w:rsidRPr="0010414F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414F">
              <w:rPr>
                <w:sz w:val="24"/>
                <w:szCs w:val="24"/>
              </w:rPr>
              <w:t>ст.182б</w:t>
            </w:r>
          </w:p>
          <w:p w:rsidR="007F104D" w:rsidRPr="0010414F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10414F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F104D" w:rsidRPr="006F0555" w:rsidTr="00D944D5">
        <w:trPr>
          <w:trHeight w:val="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10414F" w:rsidRDefault="007F104D" w:rsidP="006C5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10414F">
              <w:rPr>
                <w:sz w:val="24"/>
                <w:szCs w:val="24"/>
              </w:rPr>
              <w:t>.02-4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4A672F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0414F">
              <w:rPr>
                <w:sz w:val="24"/>
                <w:szCs w:val="24"/>
              </w:rPr>
              <w:t xml:space="preserve">Журнал регистрации распоряжений Администрации </w:t>
            </w:r>
            <w:r>
              <w:rPr>
                <w:sz w:val="24"/>
                <w:szCs w:val="24"/>
              </w:rPr>
              <w:t>Литвиновск</w:t>
            </w:r>
            <w:r w:rsidRPr="0010414F">
              <w:rPr>
                <w:sz w:val="24"/>
                <w:szCs w:val="24"/>
              </w:rPr>
              <w:t>ого сельского поселения по личному составу о дисциплинарных взысканиях</w:t>
            </w:r>
            <w:r>
              <w:rPr>
                <w:sz w:val="24"/>
                <w:szCs w:val="24"/>
              </w:rPr>
              <w:t xml:space="preserve"> ЛД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10414F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10414F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414F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лет</w:t>
            </w:r>
          </w:p>
          <w:p w:rsidR="007F104D" w:rsidRPr="0010414F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414F">
              <w:rPr>
                <w:sz w:val="24"/>
                <w:szCs w:val="24"/>
              </w:rPr>
              <w:t>ст.182б</w:t>
            </w:r>
          </w:p>
          <w:p w:rsidR="007F104D" w:rsidRPr="0010414F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10414F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F104D" w:rsidRPr="006F0555" w:rsidTr="00D944D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10414F" w:rsidRDefault="007F104D" w:rsidP="006C5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10414F">
              <w:rPr>
                <w:sz w:val="24"/>
                <w:szCs w:val="24"/>
              </w:rPr>
              <w:t>.02-4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Журнал регистрации трудовых договоров работников Администрации </w:t>
            </w:r>
            <w:r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50 </w:t>
            </w:r>
            <w:r>
              <w:rPr>
                <w:sz w:val="24"/>
                <w:szCs w:val="24"/>
              </w:rPr>
              <w:t>лет</w:t>
            </w:r>
          </w:p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463б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F104D" w:rsidRPr="006F0555" w:rsidTr="00D944D5">
        <w:trPr>
          <w:trHeight w:val="45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6C52B1">
            <w:pPr>
              <w:tabs>
                <w:tab w:val="left" w:pos="225"/>
                <w:tab w:val="center" w:pos="742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Журнал регистрации личных дел муниципальных служащих Администрации </w:t>
            </w:r>
            <w:r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50 </w:t>
            </w:r>
            <w:r>
              <w:rPr>
                <w:sz w:val="24"/>
                <w:szCs w:val="24"/>
              </w:rPr>
              <w:t>лет</w:t>
            </w:r>
          </w:p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463б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</w:p>
        </w:tc>
      </w:tr>
      <w:tr w:rsidR="007F104D" w:rsidRPr="006F0555" w:rsidTr="00D944D5">
        <w:trPr>
          <w:trHeight w:val="45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6C5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Журнал регистрации личных карточек работников Администрации </w:t>
            </w:r>
            <w:r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50 </w:t>
            </w:r>
            <w:r>
              <w:rPr>
                <w:sz w:val="24"/>
                <w:szCs w:val="24"/>
              </w:rPr>
              <w:t>лет</w:t>
            </w:r>
          </w:p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463б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</w:p>
        </w:tc>
      </w:tr>
      <w:tr w:rsidR="007F104D" w:rsidRPr="006F0555" w:rsidTr="00D944D5">
        <w:trPr>
          <w:trHeight w:val="45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6C5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Журнал учета выданных доверенностей работникам Администрации поселения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лет</w:t>
            </w:r>
          </w:p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ст.292д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30D9" w:rsidRDefault="00A030D9"/>
    <w:p w:rsidR="00A030D9" w:rsidRDefault="00A030D9"/>
    <w:p w:rsidR="00A030D9" w:rsidRDefault="00A030D9"/>
    <w:p w:rsidR="007F104D" w:rsidRDefault="007F104D"/>
    <w:p w:rsidR="007F104D" w:rsidRDefault="007F104D"/>
    <w:p w:rsidR="007F104D" w:rsidRDefault="007F104D"/>
    <w:p w:rsidR="007F104D" w:rsidRDefault="007F104D"/>
    <w:p w:rsidR="007F104D" w:rsidRDefault="007F104D"/>
    <w:p w:rsidR="007F104D" w:rsidRDefault="007F104D"/>
    <w:p w:rsidR="007F104D" w:rsidRDefault="007F104D"/>
    <w:p w:rsidR="007F104D" w:rsidRDefault="007F104D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9D1D3A" w:rsidRDefault="009D1D3A"/>
    <w:p w:rsidR="00A030D9" w:rsidRDefault="00A030D9"/>
    <w:p w:rsidR="00A030D9" w:rsidRDefault="00A030D9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4394"/>
        <w:gridCol w:w="851"/>
        <w:gridCol w:w="1417"/>
        <w:gridCol w:w="1276"/>
      </w:tblGrid>
      <w:tr w:rsidR="00850600" w:rsidTr="00BD3D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D7322" w:rsidRDefault="00850600" w:rsidP="00BD3D80">
            <w:pPr>
              <w:jc w:val="center"/>
              <w:rPr>
                <w:sz w:val="24"/>
                <w:szCs w:val="24"/>
              </w:rPr>
            </w:pPr>
            <w:r w:rsidRPr="00DD7322">
              <w:rPr>
                <w:sz w:val="24"/>
                <w:szCs w:val="24"/>
              </w:rPr>
              <w:lastRenderedPageBreak/>
              <w:t>Индексы дел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9D1B9C">
            <w:pPr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Количество томов (частей)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 xml:space="preserve">Срок хранения и № статьи по перечню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 xml:space="preserve">Примечание </w:t>
            </w:r>
          </w:p>
        </w:tc>
      </w:tr>
    </w:tbl>
    <w:p w:rsidR="00A030D9" w:rsidRDefault="00A030D9" w:rsidP="00C109C5">
      <w:pPr>
        <w:spacing w:line="56" w:lineRule="exac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4394"/>
        <w:gridCol w:w="842"/>
        <w:gridCol w:w="9"/>
        <w:gridCol w:w="1417"/>
        <w:gridCol w:w="1276"/>
      </w:tblGrid>
      <w:tr w:rsidR="000D4A6C" w:rsidRPr="006F0555" w:rsidTr="00BD3D80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897C7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5</w:t>
            </w:r>
          </w:p>
        </w:tc>
      </w:tr>
      <w:tr w:rsidR="009003E1" w:rsidRPr="006F0555" w:rsidTr="00A030D9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4D2396" w:rsidRDefault="009003E1" w:rsidP="00897C72">
            <w:pPr>
              <w:jc w:val="center"/>
              <w:rPr>
                <w:sz w:val="24"/>
                <w:szCs w:val="24"/>
              </w:rPr>
            </w:pPr>
            <w:r w:rsidRPr="004D2396">
              <w:rPr>
                <w:color w:val="000000"/>
                <w:sz w:val="24"/>
                <w:szCs w:val="24"/>
              </w:rPr>
              <w:t>03. Регистрационный учет</w:t>
            </w:r>
          </w:p>
        </w:tc>
      </w:tr>
      <w:tr w:rsidR="009003E1" w:rsidRPr="006F0555" w:rsidTr="00A030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B4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.03-01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Default="009003E1" w:rsidP="0009213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Административные регламенты Администрации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 предоставления муниципальных услу</w:t>
            </w:r>
            <w:r w:rsidR="00C44C51">
              <w:rPr>
                <w:sz w:val="24"/>
                <w:szCs w:val="24"/>
              </w:rPr>
              <w:t>г</w:t>
            </w:r>
            <w:r w:rsidR="00EB364E">
              <w:rPr>
                <w:sz w:val="24"/>
                <w:szCs w:val="24"/>
              </w:rPr>
              <w:t>.</w:t>
            </w:r>
            <w:r w:rsidRPr="006F0555">
              <w:rPr>
                <w:sz w:val="24"/>
                <w:szCs w:val="24"/>
              </w:rPr>
              <w:t xml:space="preserve"> Копии</w:t>
            </w:r>
          </w:p>
          <w:p w:rsidR="0037255C" w:rsidRPr="006F0555" w:rsidRDefault="0037255C" w:rsidP="0009213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09213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812E9" w:rsidP="0009213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1-й экз. д. №</w:t>
            </w:r>
            <w:r w:rsidR="00D1102E"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.02-04</w:t>
            </w:r>
          </w:p>
        </w:tc>
      </w:tr>
      <w:tr w:rsidR="007F104D" w:rsidRPr="006F0555" w:rsidTr="00A030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B4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.03-02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jc w:val="both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Обращения граждан (предложения, заявления, жалобы); документы (справки,  сведения</w:t>
            </w:r>
            <w:r>
              <w:rPr>
                <w:color w:val="000000"/>
                <w:sz w:val="24"/>
                <w:szCs w:val="24"/>
              </w:rPr>
              <w:t>, переписка) по их рассмотрению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5 л</w:t>
            </w:r>
            <w:r>
              <w:rPr>
                <w:sz w:val="24"/>
                <w:szCs w:val="24"/>
              </w:rPr>
              <w:t>ет ЭПК</w:t>
            </w:r>
          </w:p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4D" w:rsidRPr="006F0555" w:rsidRDefault="007F104D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ЭД</w:t>
            </w:r>
          </w:p>
        </w:tc>
      </w:tr>
      <w:tr w:rsidR="009003E1" w:rsidRPr="006F0555" w:rsidTr="00A030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C8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.03-03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CB40FE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Алфавитные книги хозяйств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C066D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0E19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Постоянно</w:t>
            </w:r>
          </w:p>
          <w:p w:rsidR="009003E1" w:rsidRPr="006F0555" w:rsidRDefault="009003E1" w:rsidP="000E19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A030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C8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.03-04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0E1944">
            <w:pPr>
              <w:jc w:val="both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Заявления граждан на выдачу справок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C066D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0E19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6F0555">
              <w:rPr>
                <w:sz w:val="24"/>
                <w:szCs w:val="24"/>
              </w:rPr>
              <w:t xml:space="preserve"> ЭПК</w:t>
            </w:r>
          </w:p>
          <w:p w:rsidR="009003E1" w:rsidRPr="006F0555" w:rsidRDefault="009003E1" w:rsidP="000E19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  <w:tr w:rsidR="00D944D5" w:rsidRPr="006F0555" w:rsidTr="00A030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D5" w:rsidRPr="006F0555" w:rsidRDefault="00D944D5" w:rsidP="007F1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.03-05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D5" w:rsidRPr="006F0555" w:rsidRDefault="00D944D5" w:rsidP="007F104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Журнал регистрации выдачи справок (выписок) из похозяйственных книг Администрации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D5" w:rsidRPr="006F0555" w:rsidRDefault="00D944D5" w:rsidP="007F104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D5" w:rsidRPr="006F0555" w:rsidRDefault="00D944D5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лет</w:t>
            </w:r>
          </w:p>
          <w:p w:rsidR="00D944D5" w:rsidRPr="006F0555" w:rsidRDefault="00D944D5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ст.182 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D5" w:rsidRPr="006F0555" w:rsidRDefault="00D944D5" w:rsidP="007F104D">
            <w:pPr>
              <w:rPr>
                <w:sz w:val="24"/>
                <w:szCs w:val="24"/>
              </w:rPr>
            </w:pPr>
          </w:p>
        </w:tc>
      </w:tr>
      <w:tr w:rsidR="00D944D5" w:rsidRPr="006F0555" w:rsidTr="00D94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D5" w:rsidRPr="006F0555" w:rsidRDefault="00D944D5" w:rsidP="00D94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.03-0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D5" w:rsidRPr="006F0555" w:rsidRDefault="00D944D5" w:rsidP="007F104D">
            <w:pPr>
              <w:jc w:val="both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Похозяйственные книги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D5" w:rsidRPr="006F0555" w:rsidRDefault="00D944D5" w:rsidP="007F104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D5" w:rsidRPr="006F0555" w:rsidRDefault="00D944D5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Постоянно</w:t>
            </w:r>
          </w:p>
          <w:p w:rsidR="00D944D5" w:rsidRPr="006F0555" w:rsidRDefault="00D944D5" w:rsidP="007F10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D5" w:rsidRPr="006F0555" w:rsidRDefault="00D944D5" w:rsidP="007F10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0D4A6C" w:rsidRDefault="000D4A6C"/>
    <w:p w:rsidR="001071C0" w:rsidRDefault="001071C0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4394"/>
        <w:gridCol w:w="851"/>
        <w:gridCol w:w="1417"/>
        <w:gridCol w:w="1276"/>
      </w:tblGrid>
      <w:tr w:rsidR="00850600" w:rsidTr="00BD3D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D7322" w:rsidRDefault="00850600" w:rsidP="00BD3D80">
            <w:pPr>
              <w:jc w:val="center"/>
              <w:rPr>
                <w:sz w:val="24"/>
                <w:szCs w:val="24"/>
              </w:rPr>
            </w:pPr>
            <w:r w:rsidRPr="00DD7322">
              <w:rPr>
                <w:sz w:val="24"/>
                <w:szCs w:val="24"/>
              </w:rPr>
              <w:t>Индексы дел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EB364E">
            <w:pPr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Количество томов (частей)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 xml:space="preserve">Срок хранения и № статьи по перечню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 xml:space="preserve">Примечание </w:t>
            </w:r>
          </w:p>
        </w:tc>
      </w:tr>
    </w:tbl>
    <w:p w:rsidR="00A030D9" w:rsidRDefault="00A030D9" w:rsidP="00C109C5">
      <w:pPr>
        <w:spacing w:line="56" w:lineRule="exac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4394"/>
        <w:gridCol w:w="842"/>
        <w:gridCol w:w="9"/>
        <w:gridCol w:w="1417"/>
        <w:gridCol w:w="1276"/>
      </w:tblGrid>
      <w:tr w:rsidR="000D4A6C" w:rsidRPr="006F0555" w:rsidTr="00BD3D80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897C7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5</w:t>
            </w:r>
          </w:p>
        </w:tc>
      </w:tr>
      <w:tr w:rsidR="009003E1" w:rsidRPr="006F0555" w:rsidTr="00A030D9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4D2396" w:rsidRDefault="0028489B" w:rsidP="00897C72">
            <w:pPr>
              <w:jc w:val="center"/>
              <w:rPr>
                <w:sz w:val="24"/>
                <w:szCs w:val="24"/>
              </w:rPr>
            </w:pPr>
            <w:r w:rsidRPr="004D2396">
              <w:rPr>
                <w:color w:val="000000"/>
                <w:sz w:val="24"/>
                <w:szCs w:val="24"/>
              </w:rPr>
              <w:t xml:space="preserve">04. </w:t>
            </w:r>
            <w:r w:rsidR="009003E1" w:rsidRPr="004D2396">
              <w:rPr>
                <w:color w:val="000000"/>
                <w:sz w:val="24"/>
                <w:szCs w:val="24"/>
              </w:rPr>
              <w:t>ГО и ЧС</w:t>
            </w:r>
          </w:p>
        </w:tc>
      </w:tr>
      <w:tr w:rsidR="009003E1" w:rsidRPr="006F0555" w:rsidTr="00A030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C8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.04-01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E368F4">
            <w:pPr>
              <w:jc w:val="both"/>
              <w:rPr>
                <w:color w:val="000000"/>
                <w:sz w:val="24"/>
                <w:szCs w:val="24"/>
              </w:rPr>
            </w:pPr>
            <w:r w:rsidRPr="00E368F4">
              <w:rPr>
                <w:color w:val="000000"/>
                <w:sz w:val="24"/>
                <w:szCs w:val="24"/>
              </w:rPr>
              <w:t>Нормативно правовые акты по вопросам ГО и ЧС Правительства Ростовской области, Администрации Белокалитвинского района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C066D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812E9" w:rsidP="0001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</w:t>
            </w:r>
            <w:r w:rsidR="009003E1" w:rsidRPr="006F0555">
              <w:rPr>
                <w:sz w:val="24"/>
                <w:szCs w:val="24"/>
              </w:rPr>
              <w:t>ст. 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A030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C8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.04-02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CB40FE">
            <w:pPr>
              <w:jc w:val="both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Нормативные правовые акты по пожарной безопасности Правительства Ростовской области, Администрации Белокалитвинского района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C066D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812E9" w:rsidP="000115D7">
            <w:pPr>
              <w:jc w:val="center"/>
              <w:rPr>
                <w:sz w:val="24"/>
                <w:szCs w:val="24"/>
              </w:rPr>
            </w:pPr>
            <w:r w:rsidRPr="00D812E9">
              <w:rPr>
                <w:sz w:val="24"/>
                <w:szCs w:val="24"/>
              </w:rPr>
              <w:t xml:space="preserve">До минования надобности </w:t>
            </w:r>
            <w:r w:rsidR="009003E1" w:rsidRPr="006F0555">
              <w:rPr>
                <w:sz w:val="24"/>
                <w:szCs w:val="24"/>
              </w:rPr>
              <w:t>ст. 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A030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C8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.04-03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CB40FE">
            <w:pPr>
              <w:jc w:val="both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 xml:space="preserve">Постановления Администрации </w:t>
            </w:r>
            <w:r w:rsidR="00D1102E">
              <w:rPr>
                <w:color w:val="000000"/>
                <w:sz w:val="24"/>
                <w:szCs w:val="24"/>
              </w:rPr>
              <w:t>Литвиновск</w:t>
            </w:r>
            <w:r w:rsidRPr="006F0555">
              <w:rPr>
                <w:color w:val="000000"/>
                <w:sz w:val="24"/>
                <w:szCs w:val="24"/>
              </w:rPr>
              <w:t>ого сельского поселения, касающиеся работы специалиста ГО и ЧС. Копии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C066D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812E9" w:rsidP="00C066DF">
            <w:pPr>
              <w:jc w:val="center"/>
              <w:rPr>
                <w:sz w:val="24"/>
                <w:szCs w:val="24"/>
              </w:rPr>
            </w:pPr>
            <w:r w:rsidRPr="00D812E9">
              <w:rPr>
                <w:sz w:val="24"/>
                <w:szCs w:val="24"/>
              </w:rPr>
              <w:t xml:space="preserve">До минования надобности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1-й экз. д. №</w:t>
            </w:r>
            <w:r w:rsidR="00D1102E"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.02-04</w:t>
            </w:r>
          </w:p>
        </w:tc>
      </w:tr>
      <w:tr w:rsidR="009003E1" w:rsidRPr="006F0555" w:rsidTr="00A030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C8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.04-04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99002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Планы действий по предупреждению и ликвидации чрезвычайных ситуаций, утвержденные главой Администрации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99002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9900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6F0555">
              <w:rPr>
                <w:sz w:val="24"/>
                <w:szCs w:val="24"/>
              </w:rPr>
              <w:t xml:space="preserve"> (1)</w:t>
            </w:r>
          </w:p>
          <w:p w:rsidR="009003E1" w:rsidRPr="006F0555" w:rsidRDefault="009003E1" w:rsidP="009900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ст.603</w:t>
            </w:r>
          </w:p>
          <w:p w:rsidR="009003E1" w:rsidRPr="006F0555" w:rsidRDefault="009003E1" w:rsidP="009900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(1) После замены новыми</w:t>
            </w:r>
          </w:p>
        </w:tc>
      </w:tr>
      <w:tr w:rsidR="009003E1" w:rsidRPr="006F0555" w:rsidTr="00A030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C8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.04-05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CB40FE">
            <w:pPr>
              <w:jc w:val="both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Списки противопожарного  оборудования и инвентаря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C066D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9900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6F0555">
              <w:rPr>
                <w:sz w:val="24"/>
                <w:szCs w:val="24"/>
              </w:rPr>
              <w:t xml:space="preserve"> (1)</w:t>
            </w:r>
          </w:p>
          <w:p w:rsidR="009003E1" w:rsidRPr="006F0555" w:rsidRDefault="009003E1" w:rsidP="009900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97C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(1) После замены новыми</w:t>
            </w:r>
          </w:p>
        </w:tc>
      </w:tr>
      <w:tr w:rsidR="009003E1" w:rsidRPr="006F0555" w:rsidTr="00A030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2323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 xml:space="preserve">.04-06 </w:t>
            </w:r>
            <w:r w:rsidR="009003E1" w:rsidRPr="006F0555">
              <w:rPr>
                <w:sz w:val="24"/>
                <w:szCs w:val="24"/>
                <w:lang w:val="en-US"/>
              </w:rPr>
              <w:t>@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A16FF0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Переписка Администрации поселения с Администрацией Белокалитвинского района по </w:t>
            </w:r>
            <w:r>
              <w:rPr>
                <w:sz w:val="24"/>
                <w:szCs w:val="24"/>
              </w:rPr>
              <w:t xml:space="preserve">вопросам гражданской обороны и чрезвычайных ситуаций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C066D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0921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6F0555">
              <w:rPr>
                <w:sz w:val="24"/>
                <w:szCs w:val="24"/>
              </w:rPr>
              <w:t xml:space="preserve"> ЭПК</w:t>
            </w:r>
          </w:p>
          <w:p w:rsidR="009003E1" w:rsidRPr="006F0555" w:rsidRDefault="009003E1" w:rsidP="000921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ЭД</w:t>
            </w:r>
          </w:p>
        </w:tc>
      </w:tr>
      <w:tr w:rsidR="009003E1" w:rsidRPr="006F0555" w:rsidTr="00A030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D1102E" w:rsidP="00C8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.04-07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C066DF">
            <w:pPr>
              <w:jc w:val="both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Журналы регистрации инструктажа по пожарной безопасности Администрации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C066D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6E119F" w:rsidP="009900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C44C51">
              <w:rPr>
                <w:sz w:val="24"/>
                <w:szCs w:val="24"/>
              </w:rPr>
              <w:t>года</w:t>
            </w:r>
          </w:p>
          <w:p w:rsidR="009003E1" w:rsidRPr="006F0555" w:rsidRDefault="009003E1" w:rsidP="009900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30D9" w:rsidRDefault="00A030D9"/>
    <w:p w:rsidR="00A030D9" w:rsidRDefault="00A030D9"/>
    <w:p w:rsidR="00A030D9" w:rsidRDefault="00A030D9"/>
    <w:p w:rsidR="00A030D9" w:rsidRDefault="00A030D9"/>
    <w:p w:rsidR="000D4A6C" w:rsidRDefault="000D4A6C"/>
    <w:p w:rsidR="000D4A6C" w:rsidRDefault="000D4A6C"/>
    <w:p w:rsidR="001071C0" w:rsidRDefault="001071C0"/>
    <w:p w:rsidR="000D4A6C" w:rsidRDefault="000D4A6C"/>
    <w:p w:rsidR="00A030D9" w:rsidRDefault="00A030D9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4394"/>
        <w:gridCol w:w="851"/>
        <w:gridCol w:w="1417"/>
        <w:gridCol w:w="1276"/>
      </w:tblGrid>
      <w:tr w:rsidR="00850600" w:rsidTr="00BD3D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D7322" w:rsidRDefault="00850600" w:rsidP="00BD3D80">
            <w:pPr>
              <w:jc w:val="center"/>
              <w:rPr>
                <w:sz w:val="24"/>
                <w:szCs w:val="24"/>
              </w:rPr>
            </w:pPr>
            <w:r w:rsidRPr="00DD7322">
              <w:rPr>
                <w:sz w:val="24"/>
                <w:szCs w:val="24"/>
              </w:rPr>
              <w:t>Индексы дел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EB364E">
            <w:pPr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Количество томов (частей)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 xml:space="preserve">Срок хранения и № статьи по перечню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 xml:space="preserve">Примечание </w:t>
            </w:r>
          </w:p>
        </w:tc>
      </w:tr>
    </w:tbl>
    <w:p w:rsidR="00A030D9" w:rsidRDefault="00A030D9" w:rsidP="00C109C5">
      <w:pPr>
        <w:spacing w:line="56" w:lineRule="exac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4394"/>
        <w:gridCol w:w="851"/>
        <w:gridCol w:w="1417"/>
        <w:gridCol w:w="1276"/>
      </w:tblGrid>
      <w:tr w:rsidR="000D4A6C" w:rsidRPr="006F0555" w:rsidTr="000D4A6C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897C7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5</w:t>
            </w:r>
          </w:p>
        </w:tc>
      </w:tr>
      <w:tr w:rsidR="009003E1" w:rsidRPr="006F0555" w:rsidTr="000D4A6C">
        <w:trPr>
          <w:trHeight w:val="46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4D2396" w:rsidRDefault="00CB40FE" w:rsidP="00897C72">
            <w:pPr>
              <w:ind w:left="-45"/>
              <w:jc w:val="center"/>
              <w:rPr>
                <w:color w:val="000000"/>
                <w:sz w:val="24"/>
                <w:szCs w:val="24"/>
              </w:rPr>
            </w:pPr>
            <w:r w:rsidRPr="004D2396">
              <w:rPr>
                <w:color w:val="000000"/>
                <w:sz w:val="24"/>
                <w:szCs w:val="24"/>
              </w:rPr>
              <w:t xml:space="preserve">05. </w:t>
            </w:r>
            <w:r w:rsidR="009003E1" w:rsidRPr="004D2396">
              <w:rPr>
                <w:color w:val="000000"/>
                <w:sz w:val="24"/>
                <w:szCs w:val="24"/>
              </w:rPr>
              <w:t>Земельные и имущественные отношения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</w:t>
            </w:r>
            <w:r w:rsidR="009003E1" w:rsidRPr="006F0555">
              <w:rPr>
                <w:color w:val="000000"/>
                <w:sz w:val="24"/>
                <w:szCs w:val="24"/>
              </w:rPr>
              <w:t xml:space="preserve"> 05-01</w:t>
            </w:r>
          </w:p>
          <w:p w:rsidR="009003E1" w:rsidRPr="006F0555" w:rsidRDefault="009003E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9003E1" w:rsidP="001071C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Нормативные правовые акты по вопросам землепользования Правительства Ростовской области, Администрации Белокалитвинского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812E9" w:rsidP="00770D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12E9">
              <w:rPr>
                <w:color w:val="000000"/>
                <w:sz w:val="24"/>
                <w:szCs w:val="24"/>
              </w:rPr>
              <w:t xml:space="preserve">До минования надобности </w:t>
            </w:r>
            <w:r w:rsidR="009003E1" w:rsidRPr="006F0555">
              <w:rPr>
                <w:color w:val="000000"/>
                <w:sz w:val="24"/>
                <w:szCs w:val="24"/>
              </w:rPr>
              <w:t>ст.3б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color w:val="000000"/>
                <w:sz w:val="24"/>
                <w:szCs w:val="24"/>
              </w:rPr>
              <w:t>.05-02</w:t>
            </w:r>
          </w:p>
          <w:p w:rsidR="009003E1" w:rsidRPr="006F0555" w:rsidRDefault="009003E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9003E1" w:rsidP="001071C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 xml:space="preserve">Постановления Администрации </w:t>
            </w:r>
            <w:r w:rsidR="00D1102E">
              <w:rPr>
                <w:color w:val="000000"/>
                <w:sz w:val="24"/>
                <w:szCs w:val="24"/>
              </w:rPr>
              <w:t>Литвиновск</w:t>
            </w:r>
            <w:r w:rsidRPr="006F0555">
              <w:rPr>
                <w:color w:val="000000"/>
                <w:sz w:val="24"/>
                <w:szCs w:val="24"/>
              </w:rPr>
              <w:t>ого сельского поселения о предоставлении в аренду земельных участков землепользователям, об утверждении границ земельных участков.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812E9" w:rsidP="00770D94">
            <w:pPr>
              <w:jc w:val="center"/>
              <w:rPr>
                <w:color w:val="000000"/>
                <w:sz w:val="24"/>
                <w:szCs w:val="24"/>
              </w:rPr>
            </w:pPr>
            <w:r w:rsidRPr="00D812E9">
              <w:rPr>
                <w:color w:val="000000"/>
                <w:sz w:val="24"/>
                <w:szCs w:val="24"/>
              </w:rPr>
              <w:t xml:space="preserve">До минования надобности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jc w:val="center"/>
              <w:rPr>
                <w:color w:val="000000"/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1-й экз. д. </w:t>
            </w:r>
            <w:r w:rsidRPr="006F0555">
              <w:rPr>
                <w:color w:val="000000"/>
                <w:sz w:val="24"/>
                <w:szCs w:val="24"/>
              </w:rPr>
              <w:t>№</w:t>
            </w:r>
            <w:r w:rsidR="00D1102E"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.02-04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780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color w:val="000000"/>
                <w:sz w:val="24"/>
                <w:szCs w:val="24"/>
              </w:rPr>
              <w:t>.05-03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14DD1" w:rsidRPr="00E26E52" w:rsidRDefault="00C716A1" w:rsidP="00C716A1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C716A1">
              <w:rPr>
                <w:color w:val="000000"/>
                <w:sz w:val="24"/>
                <w:szCs w:val="24"/>
              </w:rPr>
              <w:t>Документы (заявления, договоры,свидетельства, постановления,распоряжения, планы, паспорта,выписки) по оформлению земельныхучастков в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26E52" w:rsidRDefault="009003E1" w:rsidP="00770D94">
            <w:pPr>
              <w:spacing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716A1" w:rsidRPr="00C716A1" w:rsidRDefault="00C716A1" w:rsidP="00C716A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16A1">
              <w:rPr>
                <w:color w:val="000000"/>
                <w:sz w:val="24"/>
                <w:szCs w:val="24"/>
              </w:rPr>
              <w:t>До ликвидации</w:t>
            </w:r>
          </w:p>
          <w:p w:rsidR="00C716A1" w:rsidRPr="00C716A1" w:rsidRDefault="00C716A1" w:rsidP="00C716A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16A1">
              <w:rPr>
                <w:color w:val="000000"/>
                <w:sz w:val="24"/>
                <w:szCs w:val="24"/>
              </w:rPr>
              <w:t>организации</w:t>
            </w:r>
          </w:p>
          <w:p w:rsidR="009003E1" w:rsidRPr="00E26E52" w:rsidRDefault="00C716A1" w:rsidP="00507F41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C716A1">
              <w:rPr>
                <w:color w:val="000000"/>
                <w:sz w:val="24"/>
                <w:szCs w:val="24"/>
              </w:rPr>
              <w:t>ст.85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26E52" w:rsidRDefault="009003E1" w:rsidP="00897C72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BA7672">
            <w:pPr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color w:val="000000"/>
                <w:sz w:val="24"/>
                <w:szCs w:val="24"/>
              </w:rPr>
              <w:t>.05-04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F24EBD">
            <w:pPr>
              <w:ind w:right="60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Свидетельства, уведомления поселения на право собственности, владения, пользования имуществом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BA76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763C4" w:rsidRPr="007730D1" w:rsidRDefault="007763C4" w:rsidP="007763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63C4">
              <w:rPr>
                <w:sz w:val="24"/>
                <w:szCs w:val="24"/>
              </w:rPr>
              <w:t xml:space="preserve">До ликвидации </w:t>
            </w:r>
            <w:r w:rsidRPr="007730D1">
              <w:rPr>
                <w:sz w:val="24"/>
                <w:szCs w:val="24"/>
              </w:rPr>
              <w:t>организации</w:t>
            </w:r>
          </w:p>
          <w:p w:rsidR="009003E1" w:rsidRPr="00C716A1" w:rsidRDefault="007730D1" w:rsidP="007763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30D1">
              <w:rPr>
                <w:sz w:val="24"/>
                <w:szCs w:val="24"/>
              </w:rPr>
              <w:t>ст.77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90318B">
            <w:pPr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color w:val="000000"/>
                <w:sz w:val="24"/>
                <w:szCs w:val="24"/>
              </w:rPr>
              <w:t>.05-05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F24EBD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Протоколы публичных слушаний по земельным вопросам и документы к ним</w:t>
            </w:r>
          </w:p>
          <w:p w:rsidR="009003E1" w:rsidRPr="006F0555" w:rsidRDefault="009003E1" w:rsidP="00F24E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0921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9D68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Постоянно</w:t>
            </w:r>
          </w:p>
          <w:p w:rsidR="009003E1" w:rsidRPr="006F0555" w:rsidRDefault="009003E1" w:rsidP="009D68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18л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1) Присланные для сведения - </w:t>
            </w:r>
            <w:r w:rsidR="00EB364E" w:rsidRPr="00EB364E">
              <w:rPr>
                <w:sz w:val="24"/>
                <w:szCs w:val="24"/>
              </w:rPr>
              <w:t>До минования надобности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903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color w:val="000000"/>
                <w:sz w:val="24"/>
                <w:szCs w:val="24"/>
              </w:rPr>
              <w:t>.05-06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F24EBD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Протоколы собраний, сходов граждан по земельным вопросам и документы к ним</w:t>
            </w:r>
          </w:p>
          <w:p w:rsidR="009003E1" w:rsidRPr="006F0555" w:rsidRDefault="009003E1" w:rsidP="0009213B">
            <w:pPr>
              <w:rPr>
                <w:sz w:val="24"/>
                <w:szCs w:val="24"/>
              </w:rPr>
            </w:pPr>
          </w:p>
          <w:p w:rsidR="009003E1" w:rsidRPr="006F0555" w:rsidRDefault="009003E1" w:rsidP="000921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0921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9D68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Постоянно</w:t>
            </w:r>
          </w:p>
          <w:p w:rsidR="009003E1" w:rsidRPr="006F0555" w:rsidRDefault="009003E1" w:rsidP="009D68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18к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1) Присланные для сведения - </w:t>
            </w:r>
            <w:r w:rsidR="00EB364E" w:rsidRPr="00EB364E">
              <w:rPr>
                <w:sz w:val="24"/>
                <w:szCs w:val="24"/>
              </w:rPr>
              <w:t>До минования надобности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903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color w:val="000000"/>
                <w:sz w:val="24"/>
                <w:szCs w:val="24"/>
              </w:rPr>
              <w:t>.05-07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C2E6E" w:rsidRPr="006F0555" w:rsidRDefault="009003E1" w:rsidP="001071C0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Документы (информации, сведения, отчеты и др.) об изъятии земельных участков, территорий для </w:t>
            </w:r>
            <w:r w:rsidRPr="006F0555">
              <w:rPr>
                <w:sz w:val="24"/>
                <w:szCs w:val="24"/>
              </w:rPr>
              <w:lastRenderedPageBreak/>
              <w:t xml:space="preserve">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0921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9D68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Постоянно</w:t>
            </w:r>
          </w:p>
          <w:p w:rsidR="009003E1" w:rsidRPr="006F0555" w:rsidRDefault="009003E1" w:rsidP="009D68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B41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65.38</w:t>
            </w:r>
            <w:r w:rsidR="009003E1" w:rsidRPr="006F0555">
              <w:rPr>
                <w:color w:val="000000"/>
                <w:sz w:val="24"/>
                <w:szCs w:val="24"/>
              </w:rPr>
              <w:t>.05-08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F24EBD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Документы о праве собственности на земельные участки (выписки из ЕГРН, свидетельства о праве собственности)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0921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9D68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До ликвидации организации</w:t>
            </w:r>
          </w:p>
          <w:p w:rsidR="009003E1" w:rsidRPr="006F0555" w:rsidRDefault="009003E1" w:rsidP="009D68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После ликвидации подлежат обязательной передаче на постоянное хранение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903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color w:val="000000"/>
                <w:sz w:val="24"/>
                <w:szCs w:val="24"/>
              </w:rPr>
              <w:t>.05-09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F24EBD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Документы (заявления, договоры, свидетельства, постановления, распоряжения, планы, паспорта, выписки) по оформлению земельных участков в собственность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0921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9D68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До ликвидации организации ст.85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903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color w:val="000000"/>
                <w:sz w:val="24"/>
                <w:szCs w:val="24"/>
              </w:rPr>
              <w:t>.05-10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CB40FE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Заявления граждан о выдаче  справок населению специалистом  по земельным отношениям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0921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9D68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6F0555">
              <w:rPr>
                <w:sz w:val="24"/>
                <w:szCs w:val="24"/>
              </w:rPr>
              <w:t xml:space="preserve"> ЭПК</w:t>
            </w:r>
          </w:p>
          <w:p w:rsidR="009003E1" w:rsidRPr="006F0555" w:rsidRDefault="009003E1" w:rsidP="009D68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C707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color w:val="000000"/>
                <w:sz w:val="24"/>
                <w:szCs w:val="24"/>
              </w:rPr>
              <w:t xml:space="preserve">.05-11 </w:t>
            </w:r>
            <w:r w:rsidR="009003E1" w:rsidRPr="006F0555">
              <w:rPr>
                <w:sz w:val="24"/>
                <w:szCs w:val="24"/>
              </w:rPr>
              <w:t>@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09213B">
            <w:pPr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Переписка Администрации поселения с ОМС/ОИВ по земельным вопросам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0921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9D68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</w:p>
          <w:p w:rsidR="009003E1" w:rsidRPr="006F0555" w:rsidRDefault="009003E1" w:rsidP="009D68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ЭД</w:t>
            </w:r>
          </w:p>
        </w:tc>
      </w:tr>
    </w:tbl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p w:rsidR="000D4A6C" w:rsidRDefault="000D4A6C"/>
    <w:p w:rsidR="00A030D9" w:rsidRDefault="00A030D9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4394"/>
        <w:gridCol w:w="851"/>
        <w:gridCol w:w="1417"/>
        <w:gridCol w:w="1276"/>
      </w:tblGrid>
      <w:tr w:rsidR="00850600" w:rsidTr="00BD3D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D7322" w:rsidRDefault="00850600" w:rsidP="00BD3D80">
            <w:pPr>
              <w:jc w:val="center"/>
              <w:rPr>
                <w:sz w:val="24"/>
                <w:szCs w:val="24"/>
              </w:rPr>
            </w:pPr>
            <w:r w:rsidRPr="00DD7322">
              <w:rPr>
                <w:sz w:val="24"/>
                <w:szCs w:val="24"/>
              </w:rPr>
              <w:lastRenderedPageBreak/>
              <w:t>Индексы дел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EB364E">
            <w:pPr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Количество томов (частей)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 xml:space="preserve">Срок хранения и № статьи по перечню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 xml:space="preserve">Примечание </w:t>
            </w:r>
          </w:p>
        </w:tc>
      </w:tr>
    </w:tbl>
    <w:p w:rsidR="00A030D9" w:rsidRDefault="00A030D9" w:rsidP="00C109C5">
      <w:pPr>
        <w:spacing w:line="56" w:lineRule="exac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4394"/>
        <w:gridCol w:w="851"/>
        <w:gridCol w:w="1417"/>
        <w:gridCol w:w="1276"/>
      </w:tblGrid>
      <w:tr w:rsidR="000D4A6C" w:rsidRPr="006F0555" w:rsidTr="000D4A6C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897C7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5</w:t>
            </w:r>
          </w:p>
        </w:tc>
      </w:tr>
      <w:tr w:rsidR="009003E1" w:rsidRPr="006F0555" w:rsidTr="000D4A6C">
        <w:trPr>
          <w:trHeight w:val="37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4D2396" w:rsidRDefault="009003E1" w:rsidP="00897C72">
            <w:pPr>
              <w:jc w:val="center"/>
              <w:rPr>
                <w:color w:val="000000"/>
                <w:sz w:val="24"/>
                <w:szCs w:val="24"/>
              </w:rPr>
            </w:pPr>
            <w:r w:rsidRPr="004D2396">
              <w:rPr>
                <w:color w:val="000000"/>
                <w:sz w:val="24"/>
                <w:szCs w:val="24"/>
              </w:rPr>
              <w:t>06. Муниципальное хозяйство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1102E" w:rsidP="00903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color w:val="000000"/>
                <w:sz w:val="24"/>
                <w:szCs w:val="24"/>
              </w:rPr>
              <w:t>.06-01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B51DF7" w:rsidP="003F49AD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Постановления Администрации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 xml:space="preserve">ого сельского поселения </w:t>
            </w:r>
            <w:r w:rsidR="009003E1" w:rsidRPr="006F0555">
              <w:rPr>
                <w:sz w:val="24"/>
                <w:szCs w:val="24"/>
              </w:rPr>
              <w:t>по вопросам жилищно - коммунального хозяйства.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B2C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812E9" w:rsidP="005E26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2E9">
              <w:rPr>
                <w:sz w:val="24"/>
                <w:szCs w:val="24"/>
              </w:rPr>
              <w:t xml:space="preserve">До минования надобности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1-й экз. д. №</w:t>
            </w:r>
            <w:r w:rsidR="00D1102E"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.02-04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12C8D" w:rsidRDefault="00D1102E" w:rsidP="00EE6222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9003E1" w:rsidRPr="00612C8D">
              <w:rPr>
                <w:b w:val="0"/>
                <w:color w:val="000000"/>
              </w:rPr>
              <w:t>.06-02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12C8D" w:rsidRDefault="009003E1" w:rsidP="00CB40FE">
            <w:pPr>
              <w:snapToGrid w:val="0"/>
              <w:jc w:val="both"/>
              <w:rPr>
                <w:sz w:val="24"/>
                <w:szCs w:val="24"/>
              </w:rPr>
            </w:pPr>
            <w:r w:rsidRPr="00612C8D">
              <w:rPr>
                <w:sz w:val="24"/>
                <w:szCs w:val="24"/>
              </w:rPr>
              <w:t>Протоколы заседаний комиссии Администрации поселения по благоустройству и решения к 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12C8D" w:rsidRDefault="009003E1" w:rsidP="00C7073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12C8D" w:rsidRPr="00612C8D" w:rsidRDefault="00612C8D" w:rsidP="00612C8D">
            <w:pPr>
              <w:jc w:val="center"/>
              <w:rPr>
                <w:sz w:val="24"/>
                <w:szCs w:val="24"/>
              </w:rPr>
            </w:pPr>
            <w:r w:rsidRPr="00612C8D">
              <w:rPr>
                <w:sz w:val="24"/>
                <w:szCs w:val="24"/>
              </w:rPr>
              <w:t>Постоянно</w:t>
            </w:r>
          </w:p>
          <w:p w:rsidR="009003E1" w:rsidRPr="00612C8D" w:rsidRDefault="00612C8D" w:rsidP="00612C8D">
            <w:pPr>
              <w:snapToGrid w:val="0"/>
              <w:jc w:val="center"/>
              <w:rPr>
                <w:sz w:val="24"/>
                <w:szCs w:val="24"/>
              </w:rPr>
            </w:pPr>
            <w:r w:rsidRPr="00612C8D">
              <w:rPr>
                <w:sz w:val="24"/>
                <w:szCs w:val="24"/>
              </w:rPr>
              <w:t>ст.18</w:t>
            </w:r>
            <w:r w:rsidR="009003E1" w:rsidRPr="00612C8D"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1102E" w:rsidP="00EE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sz w:val="24"/>
                <w:szCs w:val="24"/>
              </w:rPr>
              <w:t>.</w:t>
            </w:r>
            <w:r w:rsidR="009003E1" w:rsidRPr="006F0555">
              <w:rPr>
                <w:color w:val="000000"/>
                <w:sz w:val="24"/>
                <w:szCs w:val="24"/>
              </w:rPr>
              <w:t xml:space="preserve"> 06-03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F49AD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Годовые статистические отчеты (формы: 1-МО, 1-жилфонд, 3-ДГ (мо),1-водопровод, 1-ТЕП, 4-ТЭР, 1-КХ (регион), 1-натура-БМ)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F49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9003E1" w:rsidP="00E120F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Постоянно</w:t>
            </w:r>
          </w:p>
          <w:p w:rsidR="009003E1" w:rsidRPr="006F0555" w:rsidRDefault="009003E1" w:rsidP="00E120F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335а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1102E" w:rsidP="00EE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65.38</w:t>
            </w:r>
            <w:r w:rsidR="009003E1" w:rsidRPr="006F0555">
              <w:rPr>
                <w:color w:val="000000"/>
                <w:sz w:val="24"/>
                <w:szCs w:val="24"/>
              </w:rPr>
              <w:t>.06-04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9003E1" w:rsidP="00B72C79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Полугодовые статистические отчеты (формы: 1-тарифы (ЖКХ), 22-ЖКХ (реформа))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B2C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E26B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Постоянно</w:t>
            </w:r>
          </w:p>
          <w:p w:rsidR="009003E1" w:rsidRPr="006F0555" w:rsidRDefault="009003E1" w:rsidP="005E26B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335б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Годовой отчет отсутствует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</w:rPr>
              <w:t>65.38</w:t>
            </w:r>
            <w:r w:rsidR="009003E1" w:rsidRPr="006F0555">
              <w:rPr>
                <w:b w:val="0"/>
                <w:color w:val="000000"/>
              </w:rPr>
              <w:t>.06-05</w:t>
            </w:r>
          </w:p>
          <w:p w:rsidR="009003E1" w:rsidRPr="006F0555" w:rsidRDefault="009003E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9003E1" w:rsidP="00B72C79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Квартальные статистические отчеты (формы: 22-ЖКХ (сводная), 22-ЖКХ (ресурсы))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B2C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9003E1" w:rsidP="004F727B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Постоянно</w:t>
            </w:r>
          </w:p>
          <w:p w:rsidR="009003E1" w:rsidRPr="006F0555" w:rsidRDefault="009003E1" w:rsidP="004F727B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ст. 335б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9003E1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Годовой отчет отсутствует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</w:rPr>
              <w:t>65.38</w:t>
            </w:r>
            <w:r w:rsidR="009003E1" w:rsidRPr="006F0555">
              <w:rPr>
                <w:b w:val="0"/>
                <w:color w:val="000000"/>
              </w:rPr>
              <w:t>.06-06</w:t>
            </w:r>
          </w:p>
          <w:p w:rsidR="009003E1" w:rsidRPr="006F0555" w:rsidRDefault="009003E1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B72C79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Месячные статистические отчеты (форма: 4-запасы)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B2C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9003E1" w:rsidP="004F727B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Постоянно</w:t>
            </w:r>
          </w:p>
          <w:p w:rsidR="009003E1" w:rsidRPr="006F0555" w:rsidRDefault="009003E1" w:rsidP="004F727B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335в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B90588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Годовой, полугодовой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1102E" w:rsidP="0090318B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9003E1" w:rsidRPr="006F0555">
              <w:rPr>
                <w:b w:val="0"/>
                <w:color w:val="000000"/>
              </w:rPr>
              <w:t>.06-07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9003E1" w:rsidP="00FF1F0E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Документы (предписания, акты, переписка и др.) по вопросам санитарного состояния и благоустройства территорий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 xml:space="preserve">ого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B2C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9003E1" w:rsidP="00976DD8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3 </w:t>
            </w:r>
            <w:r w:rsidR="00C44C51">
              <w:rPr>
                <w:sz w:val="24"/>
                <w:szCs w:val="24"/>
              </w:rPr>
              <w:t>года</w:t>
            </w:r>
          </w:p>
          <w:p w:rsidR="009003E1" w:rsidRPr="006F0555" w:rsidRDefault="009003E1" w:rsidP="00976DD8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9003E1" w:rsidP="00897C7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12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1102E" w:rsidP="00FF1F0E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9003E1" w:rsidRPr="006F0555">
              <w:rPr>
                <w:b w:val="0"/>
              </w:rPr>
              <w:t>.06-08</w:t>
            </w:r>
          </w:p>
          <w:p w:rsidR="009003E1" w:rsidRPr="006F0555" w:rsidRDefault="009003E1" w:rsidP="00FF1F0E">
            <w:pPr>
              <w:pStyle w:val="ConsPlusTitle"/>
              <w:widowControl/>
              <w:rPr>
                <w:b w:val="0"/>
              </w:rPr>
            </w:pPr>
            <w:r w:rsidRPr="006F0555">
              <w:rPr>
                <w:b w:val="0"/>
              </w:rPr>
              <w:t>@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9003E1" w:rsidP="00E479BF">
            <w:pPr>
              <w:snapToGrid w:val="0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Переписка Администрации поселения с Администрацией Белокалитвинского района по </w:t>
            </w:r>
            <w:r>
              <w:rPr>
                <w:sz w:val="24"/>
                <w:szCs w:val="24"/>
              </w:rPr>
              <w:t>вопросам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9003E1" w:rsidP="00976D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6F0555">
              <w:rPr>
                <w:sz w:val="24"/>
                <w:szCs w:val="24"/>
              </w:rPr>
              <w:t xml:space="preserve"> ЭПК</w:t>
            </w:r>
          </w:p>
          <w:p w:rsidR="009003E1" w:rsidRPr="006F0555" w:rsidRDefault="009003E1" w:rsidP="00976D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9003E1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ЭД</w:t>
            </w:r>
          </w:p>
        </w:tc>
      </w:tr>
    </w:tbl>
    <w:p w:rsidR="00A030D9" w:rsidRDefault="00A030D9"/>
    <w:p w:rsidR="00A030D9" w:rsidRDefault="00A030D9"/>
    <w:p w:rsidR="00A030D9" w:rsidRDefault="00A030D9"/>
    <w:p w:rsidR="00A030D9" w:rsidRDefault="00A030D9"/>
    <w:p w:rsidR="00A030D9" w:rsidRDefault="00A030D9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4394"/>
        <w:gridCol w:w="851"/>
        <w:gridCol w:w="1417"/>
        <w:gridCol w:w="1276"/>
      </w:tblGrid>
      <w:tr w:rsidR="00850600" w:rsidTr="00BD3D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D7322" w:rsidRDefault="00850600" w:rsidP="00BD3D80">
            <w:pPr>
              <w:jc w:val="center"/>
              <w:rPr>
                <w:sz w:val="24"/>
                <w:szCs w:val="24"/>
              </w:rPr>
            </w:pPr>
            <w:r w:rsidRPr="00DD7322">
              <w:rPr>
                <w:sz w:val="24"/>
                <w:szCs w:val="24"/>
              </w:rPr>
              <w:lastRenderedPageBreak/>
              <w:t>Индексы дел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EB364E">
            <w:pPr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Количество томов (частей)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 xml:space="preserve">Срок хранения и № статьи по перечню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00" w:rsidRPr="00DC42F0" w:rsidRDefault="00850600" w:rsidP="000F69DC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 xml:space="preserve">Примечание </w:t>
            </w:r>
          </w:p>
        </w:tc>
      </w:tr>
    </w:tbl>
    <w:p w:rsidR="00A030D9" w:rsidRDefault="00A030D9" w:rsidP="00C109C5">
      <w:pPr>
        <w:spacing w:line="56" w:lineRule="exac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4394"/>
        <w:gridCol w:w="851"/>
        <w:gridCol w:w="1417"/>
        <w:gridCol w:w="1276"/>
      </w:tblGrid>
      <w:tr w:rsidR="000D4A6C" w:rsidRPr="006F0555" w:rsidTr="000D4A6C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897C7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5</w:t>
            </w:r>
          </w:p>
        </w:tc>
      </w:tr>
      <w:tr w:rsidR="009003E1" w:rsidRPr="006F0555" w:rsidTr="000D4A6C">
        <w:trPr>
          <w:trHeight w:val="39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4D2396" w:rsidRDefault="009003E1" w:rsidP="00897C72">
            <w:pPr>
              <w:snapToGrid w:val="0"/>
              <w:jc w:val="center"/>
              <w:rPr>
                <w:sz w:val="24"/>
                <w:szCs w:val="24"/>
              </w:rPr>
            </w:pPr>
            <w:r w:rsidRPr="004D2396">
              <w:rPr>
                <w:color w:val="000000"/>
                <w:sz w:val="24"/>
                <w:szCs w:val="24"/>
              </w:rPr>
              <w:t>07. Сектор экономики и финансов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1102E" w:rsidP="0090318B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9003E1" w:rsidRPr="006F0555">
              <w:rPr>
                <w:b w:val="0"/>
                <w:color w:val="000000"/>
              </w:rPr>
              <w:t>.07-01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B2C07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Областные законы, постановления, распоряжения Правительства Ростовской области, приказы министерства финансов Ростовской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B2C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812E9" w:rsidP="0033181E">
            <w:pPr>
              <w:widowControl w:val="0"/>
              <w:jc w:val="center"/>
              <w:rPr>
                <w:sz w:val="24"/>
                <w:szCs w:val="24"/>
              </w:rPr>
            </w:pPr>
            <w:r w:rsidRPr="00D812E9">
              <w:rPr>
                <w:sz w:val="24"/>
                <w:szCs w:val="24"/>
              </w:rPr>
              <w:t xml:space="preserve">До минования надобности </w:t>
            </w:r>
            <w:r w:rsidR="009003E1" w:rsidRPr="006F0555">
              <w:rPr>
                <w:sz w:val="24"/>
                <w:szCs w:val="24"/>
              </w:rPr>
              <w:t>ст. 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widowControl w:val="0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ЭД</w:t>
            </w:r>
          </w:p>
          <w:p w:rsidR="009003E1" w:rsidRPr="006F0555" w:rsidRDefault="009003E1" w:rsidP="00897C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B2C07">
            <w:pPr>
              <w:widowControl w:val="0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Решения Собрания депутатов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 об утверждении бюджета поселения, внесение изменений в бюджет.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B2C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812E9" w:rsidP="005B2C07">
            <w:pPr>
              <w:jc w:val="center"/>
              <w:rPr>
                <w:sz w:val="24"/>
                <w:szCs w:val="24"/>
              </w:rPr>
            </w:pPr>
            <w:r w:rsidRPr="00D812E9">
              <w:rPr>
                <w:sz w:val="24"/>
                <w:szCs w:val="24"/>
              </w:rPr>
              <w:t xml:space="preserve">До минования надобности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1-й экз. д. №</w:t>
            </w:r>
            <w:r w:rsidR="00D1102E"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.01-02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CB40F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Свидетельства о постановке на учет Администрации поселения в налоговом органе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318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812E9" w:rsidP="003318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2E9">
              <w:rPr>
                <w:sz w:val="24"/>
                <w:szCs w:val="24"/>
              </w:rPr>
              <w:t xml:space="preserve">До минования надобности </w:t>
            </w:r>
            <w:r w:rsidR="009003E1" w:rsidRPr="006F0555">
              <w:rPr>
                <w:sz w:val="24"/>
                <w:szCs w:val="24"/>
              </w:rPr>
              <w:t>ст.24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B41E92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CB40FE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Сводная бюджетная роспись бюджета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 Белокалитвинского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C066D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3181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Постоянно</w:t>
            </w:r>
          </w:p>
          <w:p w:rsidR="009003E1" w:rsidRPr="006F0555" w:rsidRDefault="009003E1" w:rsidP="003318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B41E92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C066DF">
            <w:pPr>
              <w:jc w:val="both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 xml:space="preserve">Годовой отчет об исполнении бюджета </w:t>
            </w:r>
            <w:r w:rsidR="00D1102E">
              <w:rPr>
                <w:sz w:val="24"/>
                <w:szCs w:val="24"/>
              </w:rPr>
              <w:t>Литвиновск</w:t>
            </w:r>
            <w:r w:rsidRPr="00E814CA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C066D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33181E">
            <w:pPr>
              <w:jc w:val="center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>Постоянно</w:t>
            </w:r>
          </w:p>
          <w:p w:rsidR="009003E1" w:rsidRPr="00E814CA" w:rsidRDefault="009003E1" w:rsidP="0033181E">
            <w:pPr>
              <w:jc w:val="center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>ст.273б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CB40FE">
            <w:pPr>
              <w:jc w:val="both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 xml:space="preserve">Годовые отчеты по субвенциям, полученным из бюджетов всех уровней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jc w:val="center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>Постоянно</w:t>
            </w:r>
          </w:p>
          <w:p w:rsidR="009003E1" w:rsidRPr="00E814CA" w:rsidRDefault="009003E1" w:rsidP="00F0125F">
            <w:pPr>
              <w:jc w:val="center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>ст.274а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jc w:val="both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 xml:space="preserve">Годовые расчетные ведомости по отчислению страховых взносов в фонд социального страхования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 xml:space="preserve">6 </w:t>
            </w:r>
            <w:r w:rsidR="00C44C51">
              <w:rPr>
                <w:sz w:val="24"/>
                <w:szCs w:val="24"/>
              </w:rPr>
              <w:t>лет</w:t>
            </w:r>
            <w:r w:rsidRPr="00E814CA">
              <w:rPr>
                <w:sz w:val="24"/>
                <w:szCs w:val="24"/>
              </w:rPr>
              <w:t xml:space="preserve"> (1)</w:t>
            </w:r>
          </w:p>
          <w:p w:rsidR="009003E1" w:rsidRPr="00E814CA" w:rsidRDefault="009003E1" w:rsidP="00F012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>ст.295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(1) При отсутствии лицевых счетов – 50 лет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jc w:val="both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>Годовые отчеты о выполнении заказов (государственных, муниципальных контрактов) на поставку товаров, выполнение работ, оказание услуг для нужд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jc w:val="center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E814CA">
              <w:rPr>
                <w:sz w:val="24"/>
                <w:szCs w:val="24"/>
              </w:rPr>
              <w:t xml:space="preserve"> ЭПК</w:t>
            </w:r>
          </w:p>
          <w:p w:rsidR="009003E1" w:rsidRPr="00E814CA" w:rsidRDefault="009003E1" w:rsidP="00F0125F">
            <w:pPr>
              <w:jc w:val="center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>ст.214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jc w:val="both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 xml:space="preserve">Квартальные отчеты об исполнении бюджета </w:t>
            </w:r>
            <w:r w:rsidR="00D1102E">
              <w:rPr>
                <w:sz w:val="24"/>
                <w:szCs w:val="24"/>
              </w:rPr>
              <w:t>Литвиновск</w:t>
            </w:r>
            <w:r w:rsidRPr="00E814CA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E814CA">
              <w:rPr>
                <w:sz w:val="24"/>
                <w:szCs w:val="24"/>
              </w:rPr>
              <w:t xml:space="preserve"> (1)</w:t>
            </w:r>
          </w:p>
          <w:p w:rsidR="009003E1" w:rsidRPr="00E814CA" w:rsidRDefault="009003E1" w:rsidP="00F0125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>ст.269б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(1) При отсутствии годовых - Постоянно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D84871">
            <w:pPr>
              <w:jc w:val="both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>Квартальные отчеты по субвенциям, полученным из бюджетов всех уровней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jc w:val="center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E814CA">
              <w:rPr>
                <w:sz w:val="24"/>
                <w:szCs w:val="24"/>
              </w:rPr>
              <w:t xml:space="preserve"> (1)</w:t>
            </w:r>
          </w:p>
          <w:p w:rsidR="009003E1" w:rsidRPr="00E814CA" w:rsidRDefault="009003E1" w:rsidP="00F0125F">
            <w:pPr>
              <w:jc w:val="center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>ст.274б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EB36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(1</w:t>
            </w:r>
            <w:r w:rsidRPr="00EB366C">
              <w:rPr>
                <w:sz w:val="22"/>
                <w:szCs w:val="24"/>
              </w:rPr>
              <w:t>) При отсутствии годовых - Постоянно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lastRenderedPageBreak/>
              <w:t>65.38</w:t>
            </w:r>
            <w:r w:rsidR="006C52B1">
              <w:rPr>
                <w:b w:val="0"/>
                <w:color w:val="000000"/>
              </w:rPr>
              <w:t>.07-11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jc w:val="both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>Квартальные расчетные ведомости по отчислению страховых взносов в фонд социального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 xml:space="preserve">6 </w:t>
            </w:r>
            <w:r w:rsidR="00C44C51">
              <w:rPr>
                <w:sz w:val="24"/>
                <w:szCs w:val="24"/>
              </w:rPr>
              <w:t>лет</w:t>
            </w:r>
            <w:r w:rsidRPr="00E814CA">
              <w:rPr>
                <w:sz w:val="24"/>
                <w:szCs w:val="24"/>
              </w:rPr>
              <w:t xml:space="preserve"> (1)</w:t>
            </w:r>
          </w:p>
          <w:p w:rsidR="009003E1" w:rsidRPr="00E814CA" w:rsidRDefault="009003E1" w:rsidP="00F012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>ст.295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(1) При отсутствии лицевых счетов - 50 лет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jc w:val="both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 xml:space="preserve">Квартальные отчеты о выполнении заказов (государственных, муниципальных контрактов) на поставку товаров, выполнение работ, оказание услуг для нужд Администрации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E814CA" w:rsidRDefault="009003E1" w:rsidP="00F0125F">
            <w:pPr>
              <w:jc w:val="center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E814CA">
              <w:rPr>
                <w:sz w:val="24"/>
                <w:szCs w:val="24"/>
              </w:rPr>
              <w:t xml:space="preserve"> ЭПК</w:t>
            </w:r>
          </w:p>
          <w:p w:rsidR="009003E1" w:rsidRPr="00E814CA" w:rsidRDefault="009003E1" w:rsidP="00F0125F">
            <w:pPr>
              <w:jc w:val="center"/>
              <w:rPr>
                <w:sz w:val="24"/>
                <w:szCs w:val="24"/>
              </w:rPr>
            </w:pPr>
            <w:r w:rsidRPr="00E814CA">
              <w:rPr>
                <w:sz w:val="24"/>
                <w:szCs w:val="24"/>
              </w:rPr>
              <w:t>ст.214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21EB2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Месячные кассовы</w:t>
            </w:r>
            <w:r>
              <w:rPr>
                <w:sz w:val="24"/>
                <w:szCs w:val="24"/>
              </w:rPr>
              <w:t>е планы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B2C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63F07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1 </w:t>
            </w:r>
            <w:r w:rsidR="00C44C51">
              <w:rPr>
                <w:sz w:val="24"/>
                <w:szCs w:val="24"/>
              </w:rPr>
              <w:t>года</w:t>
            </w:r>
          </w:p>
          <w:p w:rsidR="009003E1" w:rsidRPr="006F0555" w:rsidRDefault="009003E1" w:rsidP="00563F07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ст.248в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  <w:highlight w:val="yellow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C066DF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Годовые статистические отчеты (формы: 11-краткая, №П-2(инвест), №3-информ, №1-МБ, №1-Т (ГМС))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C066D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E120F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Постоянно</w:t>
            </w:r>
          </w:p>
          <w:p w:rsidR="009003E1" w:rsidRPr="006F0555" w:rsidRDefault="009003E1" w:rsidP="00E120F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ст. 335а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3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E120F2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Квартальные статистический отчет (форма №П-4)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C066D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C066DF">
            <w:pPr>
              <w:jc w:val="center"/>
              <w:rPr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  <w:shd w:val="clear" w:color="auto" w:fill="FFFFFF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6F0555">
              <w:rPr>
                <w:color w:val="000000"/>
                <w:sz w:val="24"/>
                <w:szCs w:val="24"/>
                <w:shd w:val="clear" w:color="auto" w:fill="FFFFFF"/>
              </w:rPr>
              <w:t>(1)</w:t>
            </w:r>
          </w:p>
          <w:p w:rsidR="009003E1" w:rsidRPr="006F0555" w:rsidRDefault="009003E1" w:rsidP="00C066DF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ст.335б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Годовой отчет отсутствует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D84871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Акты о списании имущества и материалов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BA76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C679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6F0555">
              <w:rPr>
                <w:sz w:val="24"/>
                <w:szCs w:val="24"/>
              </w:rPr>
              <w:t xml:space="preserve"> (1)</w:t>
            </w:r>
          </w:p>
          <w:p w:rsidR="009003E1" w:rsidRPr="006F0555" w:rsidRDefault="009003E1" w:rsidP="00C679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(1) 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67358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Муниципальные контракты на поставку товаров, выполнение работ, оказание услуг для нужд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6735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C679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6F0555">
              <w:rPr>
                <w:sz w:val="24"/>
                <w:szCs w:val="24"/>
              </w:rPr>
              <w:t xml:space="preserve"> (1) ЭПК</w:t>
            </w:r>
          </w:p>
          <w:p w:rsidR="009003E1" w:rsidRPr="006F0555" w:rsidRDefault="009003E1" w:rsidP="00C679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(1) После истечения срока действия контракта, прекращения обязательств по контракту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lastRenderedPageBreak/>
              <w:t>65.38</w:t>
            </w:r>
            <w:r w:rsidR="006C52B1">
              <w:rPr>
                <w:b w:val="0"/>
                <w:color w:val="000000"/>
              </w:rPr>
              <w:t>.07-18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776A9" w:rsidRPr="006F0555" w:rsidRDefault="009003E1" w:rsidP="001071C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Соглашения </w:t>
            </w:r>
            <w:r w:rsidR="00BA1AF6">
              <w:rPr>
                <w:sz w:val="24"/>
                <w:szCs w:val="24"/>
              </w:rPr>
              <w:t xml:space="preserve">о </w:t>
            </w:r>
            <w:r w:rsidRPr="006F0555">
              <w:rPr>
                <w:sz w:val="24"/>
                <w:szCs w:val="24"/>
              </w:rPr>
              <w:t xml:space="preserve">передаче полномочий </w:t>
            </w:r>
            <w:r w:rsidR="00BA1AF6">
              <w:rPr>
                <w:sz w:val="24"/>
                <w:szCs w:val="24"/>
              </w:rPr>
              <w:t xml:space="preserve">по решению </w:t>
            </w:r>
            <w:r w:rsidR="001776A9">
              <w:rPr>
                <w:sz w:val="24"/>
                <w:szCs w:val="24"/>
              </w:rPr>
              <w:t>вопрос</w:t>
            </w:r>
            <w:r w:rsidR="00BA1AF6">
              <w:rPr>
                <w:sz w:val="24"/>
                <w:szCs w:val="24"/>
              </w:rPr>
              <w:t>ов</w:t>
            </w:r>
            <w:r w:rsidR="001776A9">
              <w:rPr>
                <w:sz w:val="24"/>
                <w:szCs w:val="24"/>
              </w:rPr>
              <w:t xml:space="preserve"> местного значения</w:t>
            </w:r>
            <w:r w:rsidR="005D517B">
              <w:rPr>
                <w:sz w:val="24"/>
                <w:szCs w:val="24"/>
              </w:rPr>
              <w:t xml:space="preserve"> сельского поселения</w:t>
            </w:r>
            <w:r w:rsidRPr="006F0555">
              <w:rPr>
                <w:sz w:val="24"/>
                <w:szCs w:val="24"/>
              </w:rPr>
              <w:t xml:space="preserve">между Администрацией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>ого сельского поселения и Администрацией Белокалитвинского района</w:t>
            </w:r>
          </w:p>
          <w:p w:rsidR="00650DAD" w:rsidRPr="006F0555" w:rsidRDefault="00650DAD" w:rsidP="001071C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6F0555">
              <w:rPr>
                <w:sz w:val="24"/>
                <w:szCs w:val="24"/>
              </w:rPr>
              <w:t xml:space="preserve"> ЭПК (2)</w:t>
            </w:r>
          </w:p>
          <w:p w:rsidR="009003E1" w:rsidRPr="006F0555" w:rsidRDefault="009003E1" w:rsidP="001071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(2) После истечения срока действия договора; после прекращения обязательств по договору</w:t>
            </w:r>
          </w:p>
        </w:tc>
      </w:tr>
      <w:tr w:rsidR="009003E1" w:rsidRPr="006F0555" w:rsidTr="000D4A6C">
        <w:trPr>
          <w:trHeight w:val="10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Налоговые декларации (расчеты) Администрации поселения по всем видам налогов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</w:p>
          <w:p w:rsidR="009003E1" w:rsidRPr="006F0555" w:rsidRDefault="009003E1" w:rsidP="001071C0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5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Сведения о доходах физических лиц (2-НДФЛ)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</w:p>
          <w:p w:rsidR="009003E1" w:rsidRPr="006F0555" w:rsidRDefault="009003E1" w:rsidP="001071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10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Расчет по страховым взносам Администрации поселения (форма по КНД 1151111)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50 </w:t>
            </w:r>
            <w:r w:rsidR="00C44C51">
              <w:rPr>
                <w:sz w:val="24"/>
                <w:szCs w:val="24"/>
              </w:rPr>
              <w:t>лет</w:t>
            </w:r>
          </w:p>
          <w:p w:rsidR="009003E1" w:rsidRPr="006F0555" w:rsidRDefault="009003E1" w:rsidP="001071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10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Табели учета рабочего времени работников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6F0555">
              <w:rPr>
                <w:sz w:val="24"/>
                <w:szCs w:val="24"/>
              </w:rPr>
              <w:t xml:space="preserve"> (1)</w:t>
            </w:r>
          </w:p>
          <w:p w:rsidR="009003E1" w:rsidRPr="006F0555" w:rsidRDefault="009003E1" w:rsidP="001071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(1) При вредных и опасных условиях труда - 50 лет</w:t>
            </w:r>
          </w:p>
        </w:tc>
      </w:tr>
      <w:tr w:rsidR="009003E1" w:rsidRPr="006F0555" w:rsidTr="000D4A6C">
        <w:trPr>
          <w:trHeight w:val="5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Листки нетрудоспособности работников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</w:p>
          <w:p w:rsidR="009003E1" w:rsidRPr="006F0555" w:rsidRDefault="009003E1" w:rsidP="001071C0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10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Путевые листы легкового автомобиля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6F0555">
              <w:rPr>
                <w:sz w:val="24"/>
                <w:szCs w:val="24"/>
              </w:rPr>
              <w:t xml:space="preserve"> (1)</w:t>
            </w:r>
          </w:p>
          <w:p w:rsidR="009003E1" w:rsidRPr="006F0555" w:rsidRDefault="009003E1" w:rsidP="001071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(1) При отсутствии других документов, подтверждающих вредные и опасные условия труда - 50 лет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Выписки из лицевых счетов Администрации поселения, приложения к выпискам из лицевых счетов, отчеты о состоянии лицевых счетов с приложением платежных документов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</w:p>
          <w:p w:rsidR="009003E1" w:rsidRPr="006F0555" w:rsidRDefault="009003E1" w:rsidP="001071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1071C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lastRenderedPageBreak/>
              <w:t>65.38</w:t>
            </w:r>
            <w:r w:rsidR="006C52B1">
              <w:rPr>
                <w:b w:val="0"/>
                <w:color w:val="000000"/>
              </w:rPr>
              <w:t>.07-26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D812E9" w:rsidRDefault="009003E1" w:rsidP="003C2E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12E9">
              <w:rPr>
                <w:sz w:val="24"/>
                <w:szCs w:val="24"/>
              </w:rPr>
              <w:t>Расчетно-платежные ведомости по начислению заработной платы работникам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D812E9" w:rsidRDefault="009003E1" w:rsidP="003C2E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D812E9" w:rsidRDefault="009003E1" w:rsidP="003C2E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12E9">
              <w:rPr>
                <w:sz w:val="24"/>
                <w:szCs w:val="24"/>
              </w:rPr>
              <w:t xml:space="preserve">6 </w:t>
            </w:r>
            <w:r w:rsidR="00C44C51" w:rsidRPr="00D812E9">
              <w:rPr>
                <w:sz w:val="24"/>
                <w:szCs w:val="24"/>
              </w:rPr>
              <w:t>лет</w:t>
            </w:r>
            <w:r w:rsidRPr="00D812E9">
              <w:rPr>
                <w:sz w:val="24"/>
                <w:szCs w:val="24"/>
              </w:rPr>
              <w:t xml:space="preserve"> (1)</w:t>
            </w:r>
          </w:p>
          <w:p w:rsidR="009003E1" w:rsidRPr="00D812E9" w:rsidRDefault="009003E1" w:rsidP="003C2E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12E9">
              <w:rPr>
                <w:sz w:val="24"/>
                <w:szCs w:val="24"/>
              </w:rPr>
              <w:t>ст.295</w:t>
            </w:r>
          </w:p>
          <w:p w:rsidR="009003E1" w:rsidRPr="00D812E9" w:rsidRDefault="009003E1" w:rsidP="003C2E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D812E9" w:rsidRDefault="009003E1" w:rsidP="003C2E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12E9">
              <w:rPr>
                <w:sz w:val="24"/>
                <w:szCs w:val="24"/>
              </w:rPr>
              <w:t>(1) При отсутствии лицевых счетов - 50 лет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  <w:highlight w:val="yellow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spacing w:line="276" w:lineRule="auto"/>
              <w:ind w:left="60" w:right="60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Документы (расчеты, сведения, заявления и др.) об освобождении от уплаты налогов, предоставления льгот, отсрочек уплаты или отказе в ней по налогам, акцизным и другим сборам работников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</w:p>
          <w:p w:rsidR="009003E1" w:rsidRPr="006F0555" w:rsidRDefault="009003E1" w:rsidP="003C2EF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F0125F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Документы (конкурсная документация, протоколы, аудиозаписи и др.) о проведении конкурсов, котировочных заявок, аукционов на поставку товаров, выполнение работ, оказание услуг для нужд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3 </w:t>
            </w:r>
            <w:r w:rsidR="00C44C51">
              <w:rPr>
                <w:sz w:val="24"/>
                <w:szCs w:val="24"/>
              </w:rPr>
              <w:t>года</w:t>
            </w:r>
          </w:p>
          <w:p w:rsidR="009003E1" w:rsidRPr="006F0555" w:rsidRDefault="009003E1" w:rsidP="003C2E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ст.220</w:t>
            </w:r>
          </w:p>
          <w:p w:rsidR="009003E1" w:rsidRPr="006F0555" w:rsidRDefault="009003E1" w:rsidP="003C2E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5B2C07">
            <w:pPr>
              <w:pStyle w:val="ConsPlusTitle"/>
              <w:widowControl/>
              <w:rPr>
                <w:b w:val="0"/>
                <w:highlight w:val="yellow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spacing w:before="100" w:after="100" w:line="276" w:lineRule="auto"/>
              <w:ind w:left="60" w:right="60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Документы (протоколы, описи, акты и др.) об инвентаризации активов, обязательств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6F0555">
              <w:rPr>
                <w:sz w:val="24"/>
                <w:szCs w:val="24"/>
              </w:rPr>
              <w:t xml:space="preserve"> (1)</w:t>
            </w:r>
          </w:p>
          <w:p w:rsidR="009003E1" w:rsidRPr="006F0555" w:rsidRDefault="009003E1" w:rsidP="003C2E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(1) При условии проведения проверки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5B2C07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Документы (протоколы, акты, расчеты и др.) о переоценке основных фондов, определении амортизации основных средств, оценке стоимости имущества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6F0555">
              <w:rPr>
                <w:sz w:val="24"/>
                <w:szCs w:val="24"/>
              </w:rPr>
              <w:t xml:space="preserve"> (1) (2)</w:t>
            </w:r>
          </w:p>
          <w:p w:rsidR="009003E1" w:rsidRPr="006F0555" w:rsidRDefault="009003E1" w:rsidP="003C2E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(1) После выбытия основных средств и нематериальных активов</w:t>
            </w:r>
          </w:p>
          <w:p w:rsidR="009003E1" w:rsidRPr="006F0555" w:rsidRDefault="009003E1" w:rsidP="003C2E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(2) Акты списания федерального недвижимого имущества - Постоянно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C52B1" w:rsidRDefault="00D1102E" w:rsidP="00D614F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.07-31</w:t>
            </w:r>
            <w:r w:rsidR="009003E1" w:rsidRPr="006F0555">
              <w:rPr>
                <w:b w:val="0"/>
                <w:color w:val="000000"/>
                <w:lang w:val="en-US"/>
              </w:rPr>
              <w:t>@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C2EF4" w:rsidRDefault="009003E1" w:rsidP="003C2E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Переписка Администрации поселения с ОМС/ОИВ </w:t>
            </w:r>
            <w:r w:rsidRPr="00E229C4">
              <w:rPr>
                <w:sz w:val="24"/>
                <w:szCs w:val="24"/>
              </w:rPr>
              <w:t>по вопросам формирования и исполнения бюджета</w:t>
            </w:r>
          </w:p>
          <w:p w:rsidR="003C2EF4" w:rsidRDefault="003C2EF4" w:rsidP="003C2E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C2EF4" w:rsidRDefault="003C2EF4" w:rsidP="003C2E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C2EF4" w:rsidRPr="006F0555" w:rsidRDefault="003C2EF4" w:rsidP="003C2E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6F0555">
              <w:rPr>
                <w:sz w:val="24"/>
                <w:szCs w:val="24"/>
              </w:rPr>
              <w:t xml:space="preserve"> ЭПК</w:t>
            </w:r>
          </w:p>
          <w:p w:rsidR="009003E1" w:rsidRPr="006F0555" w:rsidRDefault="009003E1" w:rsidP="003C2E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ЭД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1102E" w:rsidP="005B2C07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lastRenderedPageBreak/>
              <w:t>65.38</w:t>
            </w:r>
            <w:r w:rsidR="006C52B1">
              <w:rPr>
                <w:b w:val="0"/>
                <w:color w:val="000000"/>
              </w:rPr>
              <w:t>.07-32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B2C07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Реестры закупок товаров, работ, услуг, осуществляемых организацией без заключения муниципального контракта для нужд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B2C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7675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До ликвидации организации ст.226а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3C2EF4">
            <w:pPr>
              <w:wordWrap w:val="0"/>
              <w:spacing w:line="276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(1) Состав сведений и документов, содержащихся в реестрах, определяется федеральными законами и иными правовыми актами Российской Федерации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1102E" w:rsidP="005B2C07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D84871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Реестр муниципальных контрактов, заключенных по итогам осуществления закупок для нужд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B2C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7675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Постоянно (1)</w:t>
            </w:r>
          </w:p>
          <w:p w:rsidR="009003E1" w:rsidRPr="006F0555" w:rsidRDefault="009003E1" w:rsidP="00931C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</w:t>
            </w:r>
            <w:r w:rsidR="00931CFC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C2EF4" w:rsidRPr="006F0555" w:rsidRDefault="009003E1" w:rsidP="003C2EF4">
            <w:pPr>
              <w:wordWrap w:val="0"/>
              <w:spacing w:before="100" w:after="100" w:line="276" w:lineRule="auto"/>
              <w:ind w:left="60" w:right="60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(1) Состав документов и сведений, содержащихся в реестрах, определяется законами и нормативными правовыми актами Российской Федерации. Хранятся в организации, исполняющей </w:t>
            </w:r>
            <w:r w:rsidRPr="006F0555">
              <w:rPr>
                <w:sz w:val="24"/>
                <w:szCs w:val="24"/>
              </w:rPr>
              <w:lastRenderedPageBreak/>
              <w:t>функцию ведения реестра, передаются на постоянное хранение после завершения ведения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1102E" w:rsidP="005B2C07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lastRenderedPageBreak/>
              <w:t>65.38</w:t>
            </w:r>
            <w:r w:rsidR="006C52B1">
              <w:rPr>
                <w:b w:val="0"/>
                <w:color w:val="000000"/>
              </w:rPr>
              <w:t>.07-34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987550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Главная книга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B2C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76757E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6F0555">
              <w:rPr>
                <w:sz w:val="24"/>
                <w:szCs w:val="24"/>
              </w:rPr>
              <w:t xml:space="preserve"> (1)</w:t>
            </w:r>
          </w:p>
          <w:p w:rsidR="009003E1" w:rsidRPr="006F0555" w:rsidRDefault="009003E1" w:rsidP="0076757E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1102E" w:rsidP="005B2C07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Default="009003E1" w:rsidP="0076757E">
            <w:pPr>
              <w:spacing w:line="240" w:lineRule="auto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Журналы операции по счетам</w:t>
            </w:r>
          </w:p>
          <w:p w:rsidR="00BC2E6E" w:rsidRDefault="00BC2E6E" w:rsidP="0076757E">
            <w:pPr>
              <w:spacing w:line="240" w:lineRule="auto"/>
              <w:rPr>
                <w:sz w:val="24"/>
                <w:szCs w:val="24"/>
              </w:rPr>
            </w:pPr>
          </w:p>
          <w:p w:rsidR="00BC2E6E" w:rsidRDefault="00BC2E6E" w:rsidP="0076757E">
            <w:pPr>
              <w:spacing w:line="240" w:lineRule="auto"/>
              <w:rPr>
                <w:sz w:val="24"/>
                <w:szCs w:val="24"/>
              </w:rPr>
            </w:pPr>
          </w:p>
          <w:p w:rsidR="00BC2E6E" w:rsidRDefault="00BC2E6E" w:rsidP="0076757E">
            <w:pPr>
              <w:spacing w:line="240" w:lineRule="auto"/>
              <w:rPr>
                <w:sz w:val="24"/>
                <w:szCs w:val="24"/>
              </w:rPr>
            </w:pPr>
          </w:p>
          <w:p w:rsidR="00BC2E6E" w:rsidRDefault="00BC2E6E" w:rsidP="0076757E">
            <w:pPr>
              <w:spacing w:line="240" w:lineRule="auto"/>
              <w:rPr>
                <w:sz w:val="24"/>
                <w:szCs w:val="24"/>
              </w:rPr>
            </w:pPr>
          </w:p>
          <w:p w:rsidR="00BC2E6E" w:rsidRDefault="00BC2E6E" w:rsidP="0076757E">
            <w:pPr>
              <w:spacing w:line="240" w:lineRule="auto"/>
              <w:rPr>
                <w:sz w:val="24"/>
                <w:szCs w:val="24"/>
              </w:rPr>
            </w:pPr>
          </w:p>
          <w:p w:rsidR="00BC2E6E" w:rsidRDefault="00BC2E6E" w:rsidP="0076757E">
            <w:pPr>
              <w:spacing w:line="240" w:lineRule="auto"/>
              <w:rPr>
                <w:sz w:val="24"/>
                <w:szCs w:val="24"/>
              </w:rPr>
            </w:pPr>
          </w:p>
          <w:p w:rsidR="00BC2E6E" w:rsidRDefault="00BC2E6E" w:rsidP="0076757E">
            <w:pPr>
              <w:spacing w:line="240" w:lineRule="auto"/>
              <w:rPr>
                <w:sz w:val="24"/>
                <w:szCs w:val="24"/>
              </w:rPr>
            </w:pPr>
          </w:p>
          <w:p w:rsidR="00BC2E6E" w:rsidRPr="006F0555" w:rsidRDefault="00BC2E6E" w:rsidP="0076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76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7675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  <w:r w:rsidRPr="006F0555">
              <w:rPr>
                <w:sz w:val="24"/>
                <w:szCs w:val="24"/>
              </w:rPr>
              <w:t xml:space="preserve"> (1)</w:t>
            </w:r>
          </w:p>
          <w:p w:rsidR="009003E1" w:rsidRPr="006F0555" w:rsidRDefault="009003E1" w:rsidP="007675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 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(1) При условии проведения проверки (ревизии)</w:t>
            </w: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1102E" w:rsidP="005B2C07">
            <w:pPr>
              <w:pStyle w:val="ConsPlusTitle"/>
              <w:widowControl/>
              <w:rPr>
                <w:b w:val="0"/>
                <w:color w:val="00000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.07-36</w:t>
            </w:r>
          </w:p>
          <w:p w:rsidR="009003E1" w:rsidRPr="006F0555" w:rsidRDefault="009003E1" w:rsidP="005B2C07">
            <w:pPr>
              <w:pStyle w:val="ConsPlusTitle"/>
              <w:widowControl/>
              <w:rPr>
                <w:b w:val="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D84871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Журнал регистрации представителей организации, подавших заявки, прибывших на процедуру вскрытия конвертов с заявками на участие в конкурсе на поставку товаров, выполнения работ, оказания услуг  для нужд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B2C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76757E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3 </w:t>
            </w:r>
            <w:r w:rsidR="00C44C51">
              <w:rPr>
                <w:sz w:val="24"/>
                <w:szCs w:val="24"/>
              </w:rPr>
              <w:t>года</w:t>
            </w:r>
          </w:p>
          <w:p w:rsidR="009003E1" w:rsidRPr="006F0555" w:rsidRDefault="009003E1" w:rsidP="0076757E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1102E" w:rsidP="005B2C07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6C52B1">
              <w:rPr>
                <w:b w:val="0"/>
                <w:color w:val="000000"/>
              </w:rPr>
              <w:t>.07-37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B2C07">
            <w:pPr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Журнал регистрации заявок на участие в конкурсе, аукционе, запросах котировок цен для нужд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5B2C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76757E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3 </w:t>
            </w:r>
            <w:r w:rsidR="00C44C51">
              <w:rPr>
                <w:sz w:val="24"/>
                <w:szCs w:val="24"/>
              </w:rPr>
              <w:t>года</w:t>
            </w:r>
          </w:p>
          <w:p w:rsidR="009003E1" w:rsidRPr="006F0555" w:rsidRDefault="009003E1" w:rsidP="0076757E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ст.227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60B6" w:rsidRDefault="00EC60B6">
      <w:r>
        <w:br w:type="page"/>
      </w:r>
    </w:p>
    <w:tbl>
      <w:tblPr>
        <w:tblW w:w="9498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4394"/>
        <w:gridCol w:w="851"/>
        <w:gridCol w:w="1417"/>
        <w:gridCol w:w="1276"/>
      </w:tblGrid>
      <w:tr w:rsidR="00850600" w:rsidTr="00A030D9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600" w:rsidRPr="00A030D9" w:rsidRDefault="00850600" w:rsidP="00A030D9">
            <w:pPr>
              <w:pStyle w:val="ConsPlusTitle"/>
              <w:rPr>
                <w:b w:val="0"/>
              </w:rPr>
            </w:pPr>
            <w:r w:rsidRPr="00A030D9">
              <w:rPr>
                <w:b w:val="0"/>
              </w:rPr>
              <w:lastRenderedPageBreak/>
              <w:t>Индексы дела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50600" w:rsidRPr="00DC42F0" w:rsidRDefault="00850600" w:rsidP="00B51DF7">
            <w:pPr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50600" w:rsidRPr="00DC42F0" w:rsidRDefault="00850600" w:rsidP="000F69DC">
            <w:pPr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>Количество томов (частей)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50600" w:rsidRPr="00DC42F0" w:rsidRDefault="00850600" w:rsidP="000F69DC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2F0">
              <w:rPr>
                <w:sz w:val="24"/>
                <w:szCs w:val="24"/>
              </w:rPr>
              <w:t xml:space="preserve">Срок хранения и № статьи по перечню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50600" w:rsidRPr="00DC42F0" w:rsidRDefault="00850600" w:rsidP="000F69DC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550">
              <w:rPr>
                <w:sz w:val="24"/>
                <w:szCs w:val="24"/>
              </w:rPr>
              <w:t xml:space="preserve">Примечание </w:t>
            </w:r>
          </w:p>
        </w:tc>
      </w:tr>
    </w:tbl>
    <w:p w:rsidR="00A030D9" w:rsidRDefault="00A030D9" w:rsidP="00C109C5">
      <w:pPr>
        <w:spacing w:line="56" w:lineRule="exact"/>
      </w:pPr>
    </w:p>
    <w:tbl>
      <w:tblPr>
        <w:tblW w:w="19729" w:type="dxa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2"/>
        <w:gridCol w:w="1560"/>
        <w:gridCol w:w="4394"/>
        <w:gridCol w:w="851"/>
        <w:gridCol w:w="1417"/>
        <w:gridCol w:w="1276"/>
        <w:gridCol w:w="3908"/>
        <w:gridCol w:w="5391"/>
      </w:tblGrid>
      <w:tr w:rsidR="000D4A6C" w:rsidRPr="006F0555" w:rsidTr="000D4A6C">
        <w:trPr>
          <w:gridBefore w:val="1"/>
          <w:gridAfter w:val="2"/>
          <w:wBefore w:w="932" w:type="dxa"/>
          <w:wAfter w:w="9299" w:type="dxa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C" w:rsidRPr="006F0555" w:rsidRDefault="000D4A6C" w:rsidP="00BD3D80">
            <w:pPr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5</w:t>
            </w:r>
          </w:p>
        </w:tc>
      </w:tr>
      <w:tr w:rsidR="009003E1" w:rsidRPr="006F0555" w:rsidTr="000D4A6C">
        <w:trPr>
          <w:gridBefore w:val="1"/>
          <w:gridAfter w:val="2"/>
          <w:wBefore w:w="932" w:type="dxa"/>
          <w:wAfter w:w="9299" w:type="dxa"/>
          <w:trHeight w:val="34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4D2396" w:rsidRDefault="009003E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4D2396">
              <w:rPr>
                <w:color w:val="000000"/>
                <w:sz w:val="24"/>
                <w:szCs w:val="24"/>
              </w:rPr>
              <w:t>08. Организация воинского учета</w:t>
            </w:r>
          </w:p>
        </w:tc>
      </w:tr>
      <w:tr w:rsidR="009003E1" w:rsidRPr="006F0555" w:rsidTr="000D4A6C">
        <w:trPr>
          <w:gridBefore w:val="1"/>
          <w:gridAfter w:val="2"/>
          <w:wBefore w:w="932" w:type="dxa"/>
          <w:wAfter w:w="9299" w:type="dxa"/>
          <w:trHeight w:val="10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90318B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9003E1" w:rsidRPr="006F0555">
              <w:rPr>
                <w:b w:val="0"/>
              </w:rPr>
              <w:t>.</w:t>
            </w:r>
            <w:r w:rsidR="009003E1" w:rsidRPr="006F0555">
              <w:rPr>
                <w:b w:val="0"/>
                <w:color w:val="000000"/>
              </w:rPr>
              <w:t>08-01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B51DF7" w:rsidP="00F24EB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Постановления Администрации </w:t>
            </w:r>
            <w:r w:rsidR="00D1102E">
              <w:rPr>
                <w:sz w:val="24"/>
                <w:szCs w:val="24"/>
              </w:rPr>
              <w:t>Литвиновск</w:t>
            </w:r>
            <w:r w:rsidRPr="006F0555">
              <w:rPr>
                <w:sz w:val="24"/>
                <w:szCs w:val="24"/>
              </w:rPr>
              <w:t xml:space="preserve">ого сельского поселения </w:t>
            </w:r>
            <w:r>
              <w:rPr>
                <w:sz w:val="24"/>
                <w:szCs w:val="24"/>
              </w:rPr>
              <w:t xml:space="preserve">по </w:t>
            </w:r>
            <w:r w:rsidR="009003E1" w:rsidRPr="006F0555">
              <w:rPr>
                <w:sz w:val="24"/>
                <w:szCs w:val="24"/>
              </w:rPr>
              <w:t>вопросам организации и осуществления  первичного воинского учета граждан.</w:t>
            </w:r>
          </w:p>
          <w:p w:rsidR="009003E1" w:rsidRPr="006F0555" w:rsidRDefault="009003E1" w:rsidP="00892B1D">
            <w:pPr>
              <w:spacing w:line="240" w:lineRule="auto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Копии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2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812E9" w:rsidP="00D812E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2E9">
              <w:rPr>
                <w:sz w:val="24"/>
                <w:szCs w:val="24"/>
              </w:rPr>
              <w:t>До минования надобности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>1-й экз. д. №</w:t>
            </w:r>
            <w:r w:rsidR="00D1102E">
              <w:rPr>
                <w:sz w:val="24"/>
                <w:szCs w:val="24"/>
              </w:rPr>
              <w:t>65.38</w:t>
            </w:r>
            <w:r w:rsidRPr="006F0555">
              <w:rPr>
                <w:sz w:val="24"/>
                <w:szCs w:val="24"/>
              </w:rPr>
              <w:t>.02-04</w:t>
            </w:r>
          </w:p>
        </w:tc>
      </w:tr>
      <w:tr w:rsidR="009003E1" w:rsidRPr="006F0555" w:rsidTr="000D4A6C">
        <w:trPr>
          <w:gridBefore w:val="1"/>
          <w:gridAfter w:val="2"/>
          <w:wBefore w:w="932" w:type="dxa"/>
          <w:wAfter w:w="9299" w:type="dxa"/>
          <w:trHeight w:val="9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09213B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9003E1" w:rsidRPr="006F0555">
              <w:rPr>
                <w:b w:val="0"/>
              </w:rPr>
              <w:t>.</w:t>
            </w:r>
            <w:r w:rsidR="009003E1" w:rsidRPr="006F0555">
              <w:rPr>
                <w:b w:val="0"/>
                <w:color w:val="000000"/>
              </w:rPr>
              <w:t>08-02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A443FB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Планы оповещения граждан поселения, пребывающих в запасе, при объявлении мобилизации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2B1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2B1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До замены новыми</w:t>
            </w:r>
          </w:p>
          <w:p w:rsidR="009003E1" w:rsidRPr="006F0555" w:rsidRDefault="009003E1" w:rsidP="00892B1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ст. 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spacing w:line="240" w:lineRule="auto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E1" w:rsidRPr="006F0555" w:rsidTr="000D4A6C">
        <w:trPr>
          <w:gridBefore w:val="1"/>
          <w:gridAfter w:val="2"/>
          <w:wBefore w:w="932" w:type="dxa"/>
          <w:wAfter w:w="9299" w:type="dxa"/>
          <w:trHeight w:val="5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BA7672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9003E1" w:rsidRPr="006F0555">
              <w:rPr>
                <w:b w:val="0"/>
              </w:rPr>
              <w:t>.</w:t>
            </w:r>
            <w:r w:rsidR="009003E1" w:rsidRPr="006F0555">
              <w:rPr>
                <w:b w:val="0"/>
                <w:color w:val="000000"/>
              </w:rPr>
              <w:t>08-03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86088" w:rsidRDefault="009003E1" w:rsidP="00F86088">
            <w:pPr>
              <w:jc w:val="both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Карточки учета лиц, подлежащих воинскому учету</w:t>
            </w:r>
          </w:p>
          <w:p w:rsidR="00F86088" w:rsidRPr="006F0555" w:rsidRDefault="00F86088" w:rsidP="00F8608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BA76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D24F6">
            <w:pPr>
              <w:jc w:val="center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 xml:space="preserve">5 </w:t>
            </w:r>
            <w:r w:rsidR="00C44C51">
              <w:rPr>
                <w:sz w:val="24"/>
                <w:szCs w:val="24"/>
              </w:rPr>
              <w:t>лет</w:t>
            </w:r>
          </w:p>
          <w:p w:rsidR="009003E1" w:rsidRPr="006F0555" w:rsidRDefault="009003E1" w:rsidP="008D24F6">
            <w:pPr>
              <w:jc w:val="center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ст.463 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jc w:val="center"/>
              <w:rPr>
                <w:sz w:val="24"/>
                <w:szCs w:val="24"/>
              </w:rPr>
            </w:pPr>
          </w:p>
        </w:tc>
      </w:tr>
      <w:tr w:rsidR="009003E1" w:rsidRPr="006F0555" w:rsidTr="000D4A6C">
        <w:trPr>
          <w:gridBefore w:val="1"/>
          <w:gridAfter w:val="2"/>
          <w:wBefore w:w="932" w:type="dxa"/>
          <w:wAfter w:w="9299" w:type="dxa"/>
          <w:trHeight w:val="2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D1102E" w:rsidP="00C066DF">
            <w:pPr>
              <w:pStyle w:val="ConsPlusTitle"/>
              <w:widowControl/>
              <w:rPr>
                <w:b w:val="0"/>
                <w:color w:val="000000"/>
              </w:rPr>
            </w:pPr>
            <w:r>
              <w:rPr>
                <w:b w:val="0"/>
              </w:rPr>
              <w:t>65.38</w:t>
            </w:r>
            <w:r w:rsidR="009003E1" w:rsidRPr="006F0555">
              <w:rPr>
                <w:b w:val="0"/>
              </w:rPr>
              <w:t>.</w:t>
            </w:r>
            <w:r w:rsidR="009003E1" w:rsidRPr="006F0555">
              <w:rPr>
                <w:b w:val="0"/>
                <w:color w:val="000000"/>
              </w:rPr>
              <w:t>08-04</w:t>
            </w:r>
          </w:p>
          <w:p w:rsidR="009003E1" w:rsidRPr="006F0555" w:rsidRDefault="009003E1" w:rsidP="00C066DF">
            <w:pPr>
              <w:pStyle w:val="ConsPlusTitle"/>
              <w:widowControl/>
              <w:rPr>
                <w:b w:val="0"/>
                <w:lang w:val="en-US"/>
              </w:rPr>
            </w:pPr>
            <w:r w:rsidRPr="006F0555">
              <w:rPr>
                <w:b w:val="0"/>
                <w:color w:val="000000"/>
                <w:lang w:val="en-US"/>
              </w:rPr>
              <w:t>@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A443FB">
            <w:pPr>
              <w:tabs>
                <w:tab w:val="left" w:pos="940"/>
              </w:tabs>
              <w:snapToGrid w:val="0"/>
              <w:jc w:val="both"/>
              <w:rPr>
                <w:sz w:val="24"/>
                <w:szCs w:val="24"/>
              </w:rPr>
            </w:pPr>
            <w:r w:rsidRPr="006F0555">
              <w:rPr>
                <w:sz w:val="24"/>
                <w:szCs w:val="24"/>
              </w:rPr>
              <w:t xml:space="preserve">Переписка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D1102E">
              <w:rPr>
                <w:sz w:val="24"/>
                <w:szCs w:val="24"/>
              </w:rPr>
              <w:t>Литвиновск</w:t>
            </w:r>
            <w:r>
              <w:rPr>
                <w:sz w:val="24"/>
                <w:szCs w:val="24"/>
              </w:rPr>
              <w:t xml:space="preserve">ого поселения </w:t>
            </w:r>
            <w:r w:rsidRPr="006F0555">
              <w:rPr>
                <w:sz w:val="24"/>
                <w:szCs w:val="24"/>
              </w:rPr>
              <w:t>с ОМС/ОИВ, учреждениями</w:t>
            </w:r>
            <w:r>
              <w:rPr>
                <w:sz w:val="24"/>
                <w:szCs w:val="24"/>
              </w:rPr>
              <w:t xml:space="preserve"> района</w:t>
            </w:r>
            <w:r w:rsidRPr="006F0555">
              <w:rPr>
                <w:sz w:val="24"/>
                <w:szCs w:val="24"/>
              </w:rPr>
              <w:t>, организациями по вопросам воинского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C066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C066DF">
            <w:pPr>
              <w:jc w:val="center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 xml:space="preserve">5 </w:t>
            </w:r>
            <w:r w:rsidR="00C44C51">
              <w:rPr>
                <w:color w:val="000000"/>
                <w:sz w:val="24"/>
                <w:szCs w:val="24"/>
              </w:rPr>
              <w:t>лет</w:t>
            </w:r>
          </w:p>
          <w:p w:rsidR="009003E1" w:rsidRPr="006F0555" w:rsidRDefault="009003E1" w:rsidP="00C066DF">
            <w:pPr>
              <w:jc w:val="center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ст.457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ЭД</w:t>
            </w:r>
          </w:p>
        </w:tc>
      </w:tr>
      <w:tr w:rsidR="009003E1" w:rsidRPr="006F0555" w:rsidTr="000D4A6C">
        <w:trPr>
          <w:gridBefore w:val="1"/>
          <w:gridAfter w:val="2"/>
          <w:wBefore w:w="932" w:type="dxa"/>
          <w:wAfter w:w="9299" w:type="dxa"/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D1102E" w:rsidP="0090318B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65.38</w:t>
            </w:r>
            <w:r w:rsidR="009003E1" w:rsidRPr="006F0555">
              <w:rPr>
                <w:b w:val="0"/>
              </w:rPr>
              <w:t>.</w:t>
            </w:r>
            <w:r w:rsidR="009003E1" w:rsidRPr="006F0555">
              <w:rPr>
                <w:b w:val="0"/>
                <w:color w:val="000000"/>
              </w:rPr>
              <w:t>08-05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>
            <w:pPr>
              <w:jc w:val="both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Журнал проверок состояния воинского учета и бронирования граждан, пребывающих в запасе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03E1" w:rsidRPr="006F0555" w:rsidRDefault="009003E1">
            <w:pPr>
              <w:jc w:val="center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 xml:space="preserve">5 </w:t>
            </w:r>
            <w:r w:rsidR="00C44C51">
              <w:rPr>
                <w:color w:val="000000"/>
                <w:sz w:val="24"/>
                <w:szCs w:val="24"/>
              </w:rPr>
              <w:t>лет</w:t>
            </w:r>
          </w:p>
          <w:p w:rsidR="009003E1" w:rsidRPr="006F0555" w:rsidRDefault="009003E1" w:rsidP="002763AF">
            <w:pPr>
              <w:jc w:val="center"/>
              <w:rPr>
                <w:color w:val="000000"/>
                <w:sz w:val="24"/>
                <w:szCs w:val="24"/>
              </w:rPr>
            </w:pPr>
            <w:r w:rsidRPr="006F0555">
              <w:rPr>
                <w:color w:val="000000"/>
                <w:sz w:val="24"/>
                <w:szCs w:val="24"/>
              </w:rPr>
              <w:t>ст.</w:t>
            </w:r>
            <w:r w:rsidR="002763AF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897C72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E1" w:rsidRPr="006F0555" w:rsidTr="000D4A6C">
        <w:trPr>
          <w:gridBefore w:val="7"/>
          <w:wBefore w:w="14338" w:type="dxa"/>
          <w:trHeight w:val="7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>
            <w:pPr>
              <w:rPr>
                <w:color w:val="000000"/>
                <w:sz w:val="24"/>
                <w:szCs w:val="24"/>
              </w:rPr>
            </w:pPr>
          </w:p>
        </w:tc>
      </w:tr>
      <w:tr w:rsidR="009003E1" w:rsidRPr="006F0555" w:rsidTr="000D4A6C">
        <w:tc>
          <w:tcPr>
            <w:tcW w:w="197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003E1" w:rsidRPr="006F0555" w:rsidRDefault="009003E1" w:rsidP="00D86B64">
            <w:pPr>
              <w:ind w:left="887"/>
              <w:rPr>
                <w:color w:val="000000"/>
                <w:sz w:val="28"/>
                <w:szCs w:val="24"/>
              </w:rPr>
            </w:pPr>
          </w:p>
          <w:p w:rsidR="009003E1" w:rsidRPr="006F0555" w:rsidRDefault="009003E1" w:rsidP="00D86B64">
            <w:pPr>
              <w:ind w:left="887"/>
              <w:rPr>
                <w:color w:val="000000"/>
                <w:sz w:val="28"/>
                <w:szCs w:val="24"/>
              </w:rPr>
            </w:pPr>
            <w:r w:rsidRPr="006F0555">
              <w:rPr>
                <w:color w:val="000000"/>
                <w:sz w:val="28"/>
                <w:szCs w:val="24"/>
              </w:rPr>
              <w:t xml:space="preserve">Ведущий специалист                                        </w:t>
            </w:r>
            <w:r w:rsidR="0078298F">
              <w:rPr>
                <w:color w:val="000000"/>
                <w:sz w:val="28"/>
                <w:szCs w:val="24"/>
              </w:rPr>
              <w:t xml:space="preserve">О.И. Романенко                         </w:t>
            </w:r>
          </w:p>
          <w:p w:rsidR="009003E1" w:rsidRDefault="009003E1" w:rsidP="00BA3697">
            <w:pPr>
              <w:ind w:left="887"/>
              <w:rPr>
                <w:color w:val="000000"/>
                <w:sz w:val="28"/>
                <w:szCs w:val="24"/>
              </w:rPr>
            </w:pPr>
          </w:p>
          <w:p w:rsidR="009003E1" w:rsidRPr="00BA3697" w:rsidRDefault="009003E1" w:rsidP="00BA3697">
            <w:pPr>
              <w:ind w:left="887"/>
              <w:rPr>
                <w:color w:val="000000"/>
                <w:sz w:val="28"/>
                <w:szCs w:val="24"/>
              </w:rPr>
            </w:pPr>
            <w:r w:rsidRPr="00BA3697">
              <w:rPr>
                <w:color w:val="000000"/>
                <w:sz w:val="28"/>
                <w:szCs w:val="24"/>
              </w:rPr>
              <w:t>СОГЛАСОВАНО</w:t>
            </w:r>
            <w:r w:rsidRPr="00BA3697">
              <w:rPr>
                <w:color w:val="000000"/>
                <w:sz w:val="28"/>
                <w:szCs w:val="24"/>
              </w:rPr>
              <w:tab/>
            </w:r>
            <w:r w:rsidR="0078298F">
              <w:rPr>
                <w:color w:val="000000"/>
                <w:sz w:val="28"/>
                <w:szCs w:val="24"/>
              </w:rPr>
              <w:t xml:space="preserve">                                                          </w:t>
            </w:r>
            <w:r w:rsidRPr="00BA3697">
              <w:rPr>
                <w:color w:val="000000"/>
                <w:sz w:val="28"/>
                <w:szCs w:val="24"/>
              </w:rPr>
              <w:t>СОГЛАСОВАНО</w:t>
            </w:r>
          </w:p>
          <w:p w:rsidR="009003E1" w:rsidRPr="00BA3697" w:rsidRDefault="009003E1" w:rsidP="00BA3697">
            <w:pPr>
              <w:ind w:left="887"/>
              <w:rPr>
                <w:color w:val="000000"/>
                <w:sz w:val="28"/>
                <w:szCs w:val="24"/>
              </w:rPr>
            </w:pPr>
            <w:r w:rsidRPr="00BA3697">
              <w:rPr>
                <w:color w:val="000000"/>
                <w:sz w:val="28"/>
                <w:szCs w:val="24"/>
              </w:rPr>
              <w:t>Протокол ЭК Администрации</w:t>
            </w:r>
            <w:r w:rsidRPr="00BA3697">
              <w:rPr>
                <w:color w:val="000000"/>
                <w:sz w:val="28"/>
                <w:szCs w:val="24"/>
              </w:rPr>
              <w:tab/>
              <w:t xml:space="preserve">      </w:t>
            </w:r>
            <w:r w:rsidR="0078298F">
              <w:rPr>
                <w:color w:val="000000"/>
                <w:sz w:val="28"/>
                <w:szCs w:val="24"/>
              </w:rPr>
              <w:t xml:space="preserve">                   </w:t>
            </w:r>
            <w:r w:rsidRPr="00BA3697">
              <w:rPr>
                <w:color w:val="000000"/>
                <w:sz w:val="28"/>
                <w:szCs w:val="24"/>
              </w:rPr>
              <w:t>Начальник Архивной службы</w:t>
            </w:r>
          </w:p>
          <w:p w:rsidR="009003E1" w:rsidRPr="00BA3697" w:rsidRDefault="00D1102E" w:rsidP="00BA3697">
            <w:pPr>
              <w:ind w:left="887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Литвиновск</w:t>
            </w:r>
            <w:r w:rsidR="00850600">
              <w:rPr>
                <w:color w:val="000000"/>
                <w:sz w:val="28"/>
                <w:szCs w:val="24"/>
              </w:rPr>
              <w:t xml:space="preserve">ого </w:t>
            </w:r>
            <w:r w:rsidR="009003E1" w:rsidRPr="00BA3697">
              <w:rPr>
                <w:color w:val="000000"/>
                <w:sz w:val="28"/>
                <w:szCs w:val="24"/>
              </w:rPr>
              <w:t>сельского</w:t>
            </w:r>
            <w:r w:rsidR="0078298F">
              <w:rPr>
                <w:color w:val="000000"/>
                <w:sz w:val="28"/>
                <w:szCs w:val="24"/>
              </w:rPr>
              <w:t xml:space="preserve"> поселения</w:t>
            </w:r>
            <w:r w:rsidR="0078298F">
              <w:rPr>
                <w:color w:val="000000"/>
                <w:sz w:val="28"/>
                <w:szCs w:val="24"/>
              </w:rPr>
              <w:tab/>
              <w:t xml:space="preserve">              </w:t>
            </w:r>
            <w:r w:rsidR="009003E1" w:rsidRPr="00BA3697">
              <w:rPr>
                <w:color w:val="000000"/>
                <w:sz w:val="28"/>
                <w:szCs w:val="24"/>
              </w:rPr>
              <w:t>Администрации</w:t>
            </w:r>
          </w:p>
          <w:p w:rsidR="009003E1" w:rsidRPr="00BA3697" w:rsidRDefault="009003E1" w:rsidP="00BA3697">
            <w:pPr>
              <w:ind w:left="887"/>
              <w:rPr>
                <w:color w:val="000000"/>
                <w:sz w:val="28"/>
                <w:szCs w:val="24"/>
              </w:rPr>
            </w:pPr>
            <w:r w:rsidRPr="00BA3697">
              <w:rPr>
                <w:color w:val="000000"/>
                <w:sz w:val="28"/>
                <w:szCs w:val="24"/>
              </w:rPr>
              <w:t xml:space="preserve">                                                                               </w:t>
            </w:r>
            <w:r w:rsidR="0078298F">
              <w:rPr>
                <w:color w:val="000000"/>
                <w:sz w:val="28"/>
                <w:szCs w:val="24"/>
              </w:rPr>
              <w:t xml:space="preserve">   </w:t>
            </w:r>
            <w:r w:rsidRPr="00BA3697">
              <w:rPr>
                <w:color w:val="000000"/>
                <w:sz w:val="28"/>
                <w:szCs w:val="24"/>
              </w:rPr>
              <w:t>Белокалитвинского района</w:t>
            </w:r>
          </w:p>
          <w:p w:rsidR="009003E1" w:rsidRPr="00BA3697" w:rsidRDefault="00A37DAC" w:rsidP="00A37DAC">
            <w:pPr>
              <w:tabs>
                <w:tab w:val="left" w:pos="1410"/>
              </w:tabs>
              <w:ind w:left="887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ab/>
            </w:r>
          </w:p>
          <w:p w:rsidR="009003E1" w:rsidRPr="006F0555" w:rsidRDefault="009003E1" w:rsidP="00D84871">
            <w:pPr>
              <w:ind w:left="887"/>
              <w:rPr>
                <w:color w:val="000000"/>
                <w:sz w:val="24"/>
                <w:szCs w:val="24"/>
              </w:rPr>
            </w:pPr>
            <w:r w:rsidRPr="00BA3697">
              <w:rPr>
                <w:color w:val="000000"/>
                <w:sz w:val="28"/>
                <w:szCs w:val="24"/>
              </w:rPr>
              <w:t>_________№ _____________                                 _________ Т.А. Богданова</w:t>
            </w:r>
          </w:p>
        </w:tc>
      </w:tr>
      <w:tr w:rsidR="00D84871" w:rsidRPr="006F0555" w:rsidTr="000D4A6C">
        <w:tc>
          <w:tcPr>
            <w:tcW w:w="197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84871" w:rsidRPr="006F0555" w:rsidRDefault="00D84871" w:rsidP="00345FD8">
            <w:pPr>
              <w:ind w:left="887"/>
              <w:jc w:val="both"/>
              <w:rPr>
                <w:sz w:val="28"/>
                <w:szCs w:val="24"/>
              </w:rPr>
            </w:pPr>
          </w:p>
        </w:tc>
      </w:tr>
    </w:tbl>
    <w:p w:rsidR="0054296D" w:rsidRDefault="0054296D" w:rsidP="00184F33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F63916" w:rsidRDefault="00184F33" w:rsidP="00184F33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И</w:t>
      </w:r>
      <w:r w:rsidR="00F63916" w:rsidRPr="00E67470">
        <w:rPr>
          <w:color w:val="000000"/>
          <w:sz w:val="28"/>
        </w:rPr>
        <w:t xml:space="preserve">тоговая запись о </w:t>
      </w:r>
      <w:r>
        <w:rPr>
          <w:color w:val="000000"/>
          <w:sz w:val="28"/>
        </w:rPr>
        <w:t>к</w:t>
      </w:r>
      <w:r w:rsidR="00F63916" w:rsidRPr="00E67470">
        <w:rPr>
          <w:color w:val="000000"/>
          <w:sz w:val="28"/>
        </w:rPr>
        <w:t>атегориях и количестве дел,заведенных в 20</w:t>
      </w:r>
      <w:r w:rsidR="00DC22B5">
        <w:rPr>
          <w:color w:val="000000"/>
          <w:sz w:val="28"/>
        </w:rPr>
        <w:t>2</w:t>
      </w:r>
      <w:r w:rsidR="00AE0DB8">
        <w:rPr>
          <w:color w:val="000000"/>
          <w:sz w:val="28"/>
        </w:rPr>
        <w:t>5</w:t>
      </w:r>
      <w:r w:rsidR="00F63916" w:rsidRPr="00E67470">
        <w:rPr>
          <w:color w:val="000000"/>
          <w:sz w:val="28"/>
        </w:rPr>
        <w:t xml:space="preserve"> году</w:t>
      </w:r>
    </w:p>
    <w:p w:rsidR="004331A6" w:rsidRDefault="00D93B26" w:rsidP="00D86B64">
      <w:pPr>
        <w:jc w:val="center"/>
        <w:rPr>
          <w:color w:val="000000"/>
          <w:sz w:val="28"/>
        </w:rPr>
      </w:pPr>
      <w:r w:rsidRPr="00D93B26">
        <w:rPr>
          <w:color w:val="000000"/>
          <w:sz w:val="28"/>
        </w:rPr>
        <w:t xml:space="preserve">в Администрации </w:t>
      </w:r>
      <w:r w:rsidR="00D1102E">
        <w:rPr>
          <w:color w:val="000000"/>
          <w:sz w:val="28"/>
        </w:rPr>
        <w:t>Литвиновск</w:t>
      </w:r>
      <w:r>
        <w:rPr>
          <w:color w:val="000000"/>
          <w:sz w:val="28"/>
        </w:rPr>
        <w:t>ого</w:t>
      </w:r>
      <w:r w:rsidRPr="00D93B26">
        <w:rPr>
          <w:color w:val="000000"/>
          <w:sz w:val="28"/>
        </w:rPr>
        <w:t xml:space="preserve"> сельского поселения</w:t>
      </w:r>
    </w:p>
    <w:p w:rsidR="00850600" w:rsidRDefault="00850600" w:rsidP="00D86B64">
      <w:pPr>
        <w:jc w:val="center"/>
        <w:rPr>
          <w:color w:val="000000"/>
          <w:sz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999"/>
        <w:gridCol w:w="1687"/>
        <w:gridCol w:w="2155"/>
        <w:gridCol w:w="2530"/>
      </w:tblGrid>
      <w:tr w:rsidR="00850600" w:rsidRPr="00850600" w:rsidTr="000F69DC">
        <w:trPr>
          <w:jc w:val="center"/>
        </w:trPr>
        <w:tc>
          <w:tcPr>
            <w:tcW w:w="16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По срокам хранения</w:t>
            </w:r>
          </w:p>
        </w:tc>
        <w:tc>
          <w:tcPr>
            <w:tcW w:w="9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В том числе</w:t>
            </w:r>
          </w:p>
        </w:tc>
      </w:tr>
      <w:tr w:rsidR="00850600" w:rsidRPr="00850600" w:rsidTr="000F69DC">
        <w:trPr>
          <w:jc w:val="center"/>
        </w:trPr>
        <w:tc>
          <w:tcPr>
            <w:tcW w:w="16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Переходящих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С отметкой "ЭПК"</w:t>
            </w:r>
          </w:p>
        </w:tc>
      </w:tr>
      <w:tr w:rsidR="00850600" w:rsidRPr="00850600" w:rsidTr="000F69DC">
        <w:trPr>
          <w:jc w:val="center"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0600" w:rsidRPr="00850600" w:rsidTr="000F69DC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На бумажном носителе</w:t>
            </w:r>
          </w:p>
          <w:p w:rsidR="00850600" w:rsidRPr="00850600" w:rsidRDefault="00850600" w:rsidP="00921997">
            <w:pPr>
              <w:jc w:val="both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(при наличии гибридных дел, том(а) на бумажном носителе учитываются в разделе таблицы "На бумажном носителе", том(а) на электронном носителе учитываются в разделе таблицы "Электронных"):</w:t>
            </w:r>
          </w:p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0600" w:rsidRPr="00850600" w:rsidTr="000F69DC">
        <w:trPr>
          <w:jc w:val="center"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Постоянного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0600" w:rsidRPr="00850600" w:rsidTr="000F69DC">
        <w:trPr>
          <w:jc w:val="center"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Временного (свыше 10 лет)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0600" w:rsidRPr="00850600" w:rsidTr="000F69DC">
        <w:trPr>
          <w:jc w:val="center"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Временного (до 10 лет включительно)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0600" w:rsidRPr="00850600" w:rsidTr="000F69DC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Электронных</w:t>
            </w:r>
          </w:p>
          <w:p w:rsidR="00850600" w:rsidRPr="00850600" w:rsidRDefault="00850600" w:rsidP="00921997">
            <w:pPr>
              <w:jc w:val="both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(при наличии гибридных дел, том(а) на бумажном носителе учитываются в разделе таблицы "На бумажном носителе", том(а) на электронном носителе учитываются в разделе таблицы "Электронных"):</w:t>
            </w:r>
          </w:p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0600" w:rsidRPr="00850600" w:rsidTr="000F69DC">
        <w:trPr>
          <w:jc w:val="center"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Постоянного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0600" w:rsidRPr="00850600" w:rsidTr="000F69DC">
        <w:trPr>
          <w:jc w:val="center"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Временного (свыше 10 лет)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0600" w:rsidRPr="00850600" w:rsidTr="000F69DC">
        <w:trPr>
          <w:jc w:val="center"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Временного (до 10 лет включительно)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0600" w:rsidRPr="00850600" w:rsidTr="000F69DC">
        <w:trPr>
          <w:jc w:val="center"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0" w:rsidRPr="00850600" w:rsidRDefault="00850600" w:rsidP="00850600">
            <w:pPr>
              <w:jc w:val="center"/>
              <w:rPr>
                <w:color w:val="000000"/>
                <w:sz w:val="24"/>
                <w:szCs w:val="24"/>
              </w:rPr>
            </w:pPr>
            <w:r w:rsidRPr="00850600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850600" w:rsidRDefault="00850600" w:rsidP="00D86B64">
      <w:pPr>
        <w:jc w:val="center"/>
        <w:rPr>
          <w:color w:val="000000"/>
          <w:sz w:val="28"/>
        </w:rPr>
      </w:pPr>
    </w:p>
    <w:p w:rsidR="00D614F8" w:rsidRPr="00E67470" w:rsidRDefault="00D614F8" w:rsidP="00D86B64">
      <w:pPr>
        <w:jc w:val="center"/>
        <w:rPr>
          <w:color w:val="000000"/>
          <w:sz w:val="28"/>
        </w:rPr>
      </w:pPr>
    </w:p>
    <w:p w:rsidR="00516CB0" w:rsidRDefault="00516CB0" w:rsidP="004F0BC6">
      <w:pPr>
        <w:tabs>
          <w:tab w:val="left" w:pos="3174"/>
        </w:tabs>
        <w:jc w:val="both"/>
        <w:rPr>
          <w:sz w:val="28"/>
          <w:szCs w:val="28"/>
        </w:rPr>
      </w:pPr>
    </w:p>
    <w:p w:rsidR="00F63916" w:rsidRDefault="00A27F0E" w:rsidP="004F0BC6">
      <w:pPr>
        <w:tabs>
          <w:tab w:val="left" w:pos="317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298F">
        <w:rPr>
          <w:sz w:val="28"/>
          <w:szCs w:val="28"/>
        </w:rPr>
        <w:t>О.И. Романенко</w:t>
      </w:r>
    </w:p>
    <w:p w:rsidR="00D86B64" w:rsidRDefault="00D86B64" w:rsidP="004F0BC6">
      <w:pPr>
        <w:tabs>
          <w:tab w:val="left" w:pos="3174"/>
        </w:tabs>
        <w:jc w:val="both"/>
        <w:rPr>
          <w:color w:val="000000"/>
          <w:sz w:val="28"/>
          <w:szCs w:val="28"/>
        </w:rPr>
      </w:pPr>
    </w:p>
    <w:sectPr w:rsidR="00D86B64" w:rsidSect="00C648C2">
      <w:headerReference w:type="default" r:id="rId9"/>
      <w:footerReference w:type="default" r:id="rId10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75" w:rsidRDefault="00DF5675" w:rsidP="00C74903">
      <w:pPr>
        <w:spacing w:line="240" w:lineRule="auto"/>
      </w:pPr>
      <w:r>
        <w:separator/>
      </w:r>
    </w:p>
  </w:endnote>
  <w:endnote w:type="continuationSeparator" w:id="1">
    <w:p w:rsidR="00DF5675" w:rsidRDefault="00DF5675" w:rsidP="00C74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4D" w:rsidRDefault="007F104D">
    <w:pPr>
      <w:pStyle w:val="aa"/>
      <w:jc w:val="center"/>
    </w:pPr>
  </w:p>
  <w:p w:rsidR="007F104D" w:rsidRDefault="007F104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75" w:rsidRDefault="00DF5675" w:rsidP="00C74903">
      <w:pPr>
        <w:spacing w:line="240" w:lineRule="auto"/>
      </w:pPr>
      <w:r>
        <w:separator/>
      </w:r>
    </w:p>
  </w:footnote>
  <w:footnote w:type="continuationSeparator" w:id="1">
    <w:p w:rsidR="00DF5675" w:rsidRDefault="00DF5675" w:rsidP="00C7490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378367"/>
      <w:docPartObj>
        <w:docPartGallery w:val="Page Numbers (Top of Page)"/>
        <w:docPartUnique/>
      </w:docPartObj>
    </w:sdtPr>
    <w:sdtContent>
      <w:p w:rsidR="007F104D" w:rsidRDefault="0012400A">
        <w:pPr>
          <w:pStyle w:val="a8"/>
          <w:jc w:val="center"/>
        </w:pPr>
        <w:fldSimple w:instr="PAGE   \* MERGEFORMAT">
          <w:r w:rsidR="00724BF4">
            <w:rPr>
              <w:noProof/>
            </w:rPr>
            <w:t>21</w:t>
          </w:r>
        </w:fldSimple>
      </w:p>
    </w:sdtContent>
  </w:sdt>
  <w:p w:rsidR="007F104D" w:rsidRDefault="007F10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2EF4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432D5"/>
    <w:multiLevelType w:val="hybridMultilevel"/>
    <w:tmpl w:val="8A4E3296"/>
    <w:lvl w:ilvl="0" w:tplc="B03A2C4A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F2E95"/>
    <w:multiLevelType w:val="hybridMultilevel"/>
    <w:tmpl w:val="9422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F3793"/>
    <w:multiLevelType w:val="hybridMultilevel"/>
    <w:tmpl w:val="5D98E752"/>
    <w:lvl w:ilvl="0" w:tplc="AAA04CB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D1B9A"/>
    <w:multiLevelType w:val="hybridMultilevel"/>
    <w:tmpl w:val="958460C0"/>
    <w:lvl w:ilvl="0" w:tplc="AD3E8DB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3FC4E62"/>
    <w:multiLevelType w:val="hybridMultilevel"/>
    <w:tmpl w:val="309C20DA"/>
    <w:lvl w:ilvl="0" w:tplc="1F8C9AFC">
      <w:start w:val="1"/>
      <w:numFmt w:val="decimal"/>
      <w:lvlText w:val="(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>
      <w:start w:val="1"/>
      <w:numFmt w:val="lowerRoman"/>
      <w:lvlText w:val="%3."/>
      <w:lvlJc w:val="right"/>
      <w:pPr>
        <w:ind w:left="1782" w:hanging="180"/>
      </w:pPr>
    </w:lvl>
    <w:lvl w:ilvl="3" w:tplc="0419000F">
      <w:start w:val="1"/>
      <w:numFmt w:val="decimal"/>
      <w:lvlText w:val="%4."/>
      <w:lvlJc w:val="left"/>
      <w:pPr>
        <w:ind w:left="2502" w:hanging="360"/>
      </w:pPr>
    </w:lvl>
    <w:lvl w:ilvl="4" w:tplc="04190019">
      <w:start w:val="1"/>
      <w:numFmt w:val="lowerLetter"/>
      <w:lvlText w:val="%5."/>
      <w:lvlJc w:val="left"/>
      <w:pPr>
        <w:ind w:left="3222" w:hanging="360"/>
      </w:pPr>
    </w:lvl>
    <w:lvl w:ilvl="5" w:tplc="0419001B">
      <w:start w:val="1"/>
      <w:numFmt w:val="lowerRoman"/>
      <w:lvlText w:val="%6."/>
      <w:lvlJc w:val="right"/>
      <w:pPr>
        <w:ind w:left="3942" w:hanging="180"/>
      </w:pPr>
    </w:lvl>
    <w:lvl w:ilvl="6" w:tplc="0419000F">
      <w:start w:val="1"/>
      <w:numFmt w:val="decimal"/>
      <w:lvlText w:val="%7."/>
      <w:lvlJc w:val="left"/>
      <w:pPr>
        <w:ind w:left="4662" w:hanging="360"/>
      </w:pPr>
    </w:lvl>
    <w:lvl w:ilvl="7" w:tplc="04190019">
      <w:start w:val="1"/>
      <w:numFmt w:val="lowerLetter"/>
      <w:lvlText w:val="%8."/>
      <w:lvlJc w:val="left"/>
      <w:pPr>
        <w:ind w:left="5382" w:hanging="360"/>
      </w:pPr>
    </w:lvl>
    <w:lvl w:ilvl="8" w:tplc="0419001B">
      <w:start w:val="1"/>
      <w:numFmt w:val="lowerRoman"/>
      <w:lvlText w:val="%9."/>
      <w:lvlJc w:val="right"/>
      <w:pPr>
        <w:ind w:left="6102" w:hanging="180"/>
      </w:pPr>
    </w:lvl>
  </w:abstractNum>
  <w:abstractNum w:abstractNumId="6">
    <w:nsid w:val="44397F00"/>
    <w:multiLevelType w:val="hybridMultilevel"/>
    <w:tmpl w:val="89D43538"/>
    <w:lvl w:ilvl="0" w:tplc="A884408C">
      <w:start w:val="1"/>
      <w:numFmt w:val="decimal"/>
      <w:lvlText w:val="(%1)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">
    <w:nsid w:val="49050CB8"/>
    <w:multiLevelType w:val="hybridMultilevel"/>
    <w:tmpl w:val="A0CA1710"/>
    <w:lvl w:ilvl="0" w:tplc="B21A11F8">
      <w:start w:val="1"/>
      <w:numFmt w:val="decimal"/>
      <w:lvlText w:val="(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6FC4BFC"/>
    <w:multiLevelType w:val="hybridMultilevel"/>
    <w:tmpl w:val="2A56A806"/>
    <w:lvl w:ilvl="0" w:tplc="B91C01C4">
      <w:start w:val="1"/>
      <w:numFmt w:val="decimal"/>
      <w:lvlText w:val="(%1)"/>
      <w:lvlJc w:val="left"/>
      <w:pPr>
        <w:ind w:left="342" w:hanging="360"/>
      </w:p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>
      <w:start w:val="1"/>
      <w:numFmt w:val="lowerRoman"/>
      <w:lvlText w:val="%3."/>
      <w:lvlJc w:val="right"/>
      <w:pPr>
        <w:ind w:left="1782" w:hanging="180"/>
      </w:pPr>
    </w:lvl>
    <w:lvl w:ilvl="3" w:tplc="0419000F">
      <w:start w:val="1"/>
      <w:numFmt w:val="decimal"/>
      <w:lvlText w:val="%4."/>
      <w:lvlJc w:val="left"/>
      <w:pPr>
        <w:ind w:left="2502" w:hanging="360"/>
      </w:pPr>
    </w:lvl>
    <w:lvl w:ilvl="4" w:tplc="04190019">
      <w:start w:val="1"/>
      <w:numFmt w:val="lowerLetter"/>
      <w:lvlText w:val="%5."/>
      <w:lvlJc w:val="left"/>
      <w:pPr>
        <w:ind w:left="3222" w:hanging="360"/>
      </w:pPr>
    </w:lvl>
    <w:lvl w:ilvl="5" w:tplc="0419001B">
      <w:start w:val="1"/>
      <w:numFmt w:val="lowerRoman"/>
      <w:lvlText w:val="%6."/>
      <w:lvlJc w:val="right"/>
      <w:pPr>
        <w:ind w:left="3942" w:hanging="180"/>
      </w:pPr>
    </w:lvl>
    <w:lvl w:ilvl="6" w:tplc="0419000F">
      <w:start w:val="1"/>
      <w:numFmt w:val="decimal"/>
      <w:lvlText w:val="%7."/>
      <w:lvlJc w:val="left"/>
      <w:pPr>
        <w:ind w:left="4662" w:hanging="360"/>
      </w:pPr>
    </w:lvl>
    <w:lvl w:ilvl="7" w:tplc="04190019">
      <w:start w:val="1"/>
      <w:numFmt w:val="lowerLetter"/>
      <w:lvlText w:val="%8."/>
      <w:lvlJc w:val="left"/>
      <w:pPr>
        <w:ind w:left="5382" w:hanging="360"/>
      </w:pPr>
    </w:lvl>
    <w:lvl w:ilvl="8" w:tplc="0419001B">
      <w:start w:val="1"/>
      <w:numFmt w:val="lowerRoman"/>
      <w:lvlText w:val="%9."/>
      <w:lvlJc w:val="right"/>
      <w:pPr>
        <w:ind w:left="6102" w:hanging="180"/>
      </w:pPr>
    </w:lvl>
  </w:abstractNum>
  <w:abstractNum w:abstractNumId="9">
    <w:nsid w:val="5F1569A5"/>
    <w:multiLevelType w:val="hybridMultilevel"/>
    <w:tmpl w:val="9DE601A2"/>
    <w:lvl w:ilvl="0" w:tplc="201A0590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A74A3"/>
    <w:multiLevelType w:val="hybridMultilevel"/>
    <w:tmpl w:val="20F6DDB0"/>
    <w:lvl w:ilvl="0" w:tplc="CF7664D8">
      <w:start w:val="1"/>
      <w:numFmt w:val="decimal"/>
      <w:lvlText w:val="(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801A7"/>
    <w:multiLevelType w:val="hybridMultilevel"/>
    <w:tmpl w:val="78888FA4"/>
    <w:lvl w:ilvl="0" w:tplc="3DCADB9C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16A25"/>
    <w:multiLevelType w:val="hybridMultilevel"/>
    <w:tmpl w:val="D06200AC"/>
    <w:lvl w:ilvl="0" w:tplc="B364B372">
      <w:start w:val="1"/>
      <w:numFmt w:val="decimal"/>
      <w:lvlText w:val="(%1)"/>
      <w:lvlJc w:val="left"/>
      <w:pPr>
        <w:ind w:left="342" w:hanging="360"/>
      </w:p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>
      <w:start w:val="1"/>
      <w:numFmt w:val="lowerRoman"/>
      <w:lvlText w:val="%3."/>
      <w:lvlJc w:val="right"/>
      <w:pPr>
        <w:ind w:left="1782" w:hanging="180"/>
      </w:pPr>
    </w:lvl>
    <w:lvl w:ilvl="3" w:tplc="0419000F">
      <w:start w:val="1"/>
      <w:numFmt w:val="decimal"/>
      <w:lvlText w:val="%4."/>
      <w:lvlJc w:val="left"/>
      <w:pPr>
        <w:ind w:left="2502" w:hanging="360"/>
      </w:pPr>
    </w:lvl>
    <w:lvl w:ilvl="4" w:tplc="04190019">
      <w:start w:val="1"/>
      <w:numFmt w:val="lowerLetter"/>
      <w:lvlText w:val="%5."/>
      <w:lvlJc w:val="left"/>
      <w:pPr>
        <w:ind w:left="3222" w:hanging="360"/>
      </w:pPr>
    </w:lvl>
    <w:lvl w:ilvl="5" w:tplc="0419001B">
      <w:start w:val="1"/>
      <w:numFmt w:val="lowerRoman"/>
      <w:lvlText w:val="%6."/>
      <w:lvlJc w:val="right"/>
      <w:pPr>
        <w:ind w:left="3942" w:hanging="180"/>
      </w:pPr>
    </w:lvl>
    <w:lvl w:ilvl="6" w:tplc="0419000F">
      <w:start w:val="1"/>
      <w:numFmt w:val="decimal"/>
      <w:lvlText w:val="%7."/>
      <w:lvlJc w:val="left"/>
      <w:pPr>
        <w:ind w:left="4662" w:hanging="360"/>
      </w:pPr>
    </w:lvl>
    <w:lvl w:ilvl="7" w:tplc="04190019">
      <w:start w:val="1"/>
      <w:numFmt w:val="lowerLetter"/>
      <w:lvlText w:val="%8."/>
      <w:lvlJc w:val="left"/>
      <w:pPr>
        <w:ind w:left="5382" w:hanging="360"/>
      </w:pPr>
    </w:lvl>
    <w:lvl w:ilvl="8" w:tplc="0419001B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7D1438E7"/>
    <w:multiLevelType w:val="hybridMultilevel"/>
    <w:tmpl w:val="A508D17E"/>
    <w:lvl w:ilvl="0" w:tplc="443069CE">
      <w:start w:val="1"/>
      <w:numFmt w:val="decimal"/>
      <w:lvlText w:val="(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B975AA"/>
    <w:multiLevelType w:val="hybridMultilevel"/>
    <w:tmpl w:val="B99C3768"/>
    <w:lvl w:ilvl="0" w:tplc="FE2EBBAE">
      <w:start w:val="1"/>
      <w:numFmt w:val="decimal"/>
      <w:lvlText w:val="(%1)"/>
      <w:lvlJc w:val="left"/>
      <w:pPr>
        <w:ind w:left="342" w:hanging="360"/>
      </w:p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>
      <w:start w:val="1"/>
      <w:numFmt w:val="lowerRoman"/>
      <w:lvlText w:val="%3."/>
      <w:lvlJc w:val="right"/>
      <w:pPr>
        <w:ind w:left="1782" w:hanging="180"/>
      </w:pPr>
    </w:lvl>
    <w:lvl w:ilvl="3" w:tplc="0419000F">
      <w:start w:val="1"/>
      <w:numFmt w:val="decimal"/>
      <w:lvlText w:val="%4."/>
      <w:lvlJc w:val="left"/>
      <w:pPr>
        <w:ind w:left="2502" w:hanging="360"/>
      </w:pPr>
    </w:lvl>
    <w:lvl w:ilvl="4" w:tplc="04190019">
      <w:start w:val="1"/>
      <w:numFmt w:val="lowerLetter"/>
      <w:lvlText w:val="%5."/>
      <w:lvlJc w:val="left"/>
      <w:pPr>
        <w:ind w:left="3222" w:hanging="360"/>
      </w:pPr>
    </w:lvl>
    <w:lvl w:ilvl="5" w:tplc="0419001B">
      <w:start w:val="1"/>
      <w:numFmt w:val="lowerRoman"/>
      <w:lvlText w:val="%6."/>
      <w:lvlJc w:val="right"/>
      <w:pPr>
        <w:ind w:left="3942" w:hanging="180"/>
      </w:pPr>
    </w:lvl>
    <w:lvl w:ilvl="6" w:tplc="0419000F">
      <w:start w:val="1"/>
      <w:numFmt w:val="decimal"/>
      <w:lvlText w:val="%7."/>
      <w:lvlJc w:val="left"/>
      <w:pPr>
        <w:ind w:left="4662" w:hanging="360"/>
      </w:pPr>
    </w:lvl>
    <w:lvl w:ilvl="7" w:tplc="04190019">
      <w:start w:val="1"/>
      <w:numFmt w:val="lowerLetter"/>
      <w:lvlText w:val="%8."/>
      <w:lvlJc w:val="left"/>
      <w:pPr>
        <w:ind w:left="5382" w:hanging="360"/>
      </w:pPr>
    </w:lvl>
    <w:lvl w:ilvl="8" w:tplc="0419001B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</w:num>
  <w:num w:numId="23">
    <w:abstractNumId w:val="4"/>
  </w:num>
  <w:num w:numId="24">
    <w:abstractNumId w:val="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E5EBA"/>
    <w:rsid w:val="00004816"/>
    <w:rsid w:val="0001118F"/>
    <w:rsid w:val="000115D7"/>
    <w:rsid w:val="00013E6F"/>
    <w:rsid w:val="000206F9"/>
    <w:rsid w:val="0002582E"/>
    <w:rsid w:val="000321DF"/>
    <w:rsid w:val="00035E7A"/>
    <w:rsid w:val="0003724A"/>
    <w:rsid w:val="00041A99"/>
    <w:rsid w:val="000452A4"/>
    <w:rsid w:val="00050298"/>
    <w:rsid w:val="000634B4"/>
    <w:rsid w:val="000655CD"/>
    <w:rsid w:val="00081CE6"/>
    <w:rsid w:val="00082313"/>
    <w:rsid w:val="00083DB7"/>
    <w:rsid w:val="00087285"/>
    <w:rsid w:val="000920D4"/>
    <w:rsid w:val="0009213B"/>
    <w:rsid w:val="000B0085"/>
    <w:rsid w:val="000B3D8C"/>
    <w:rsid w:val="000B7AA5"/>
    <w:rsid w:val="000C12B4"/>
    <w:rsid w:val="000C2DB0"/>
    <w:rsid w:val="000D4A6C"/>
    <w:rsid w:val="000E1944"/>
    <w:rsid w:val="000E3F53"/>
    <w:rsid w:val="000F2AD0"/>
    <w:rsid w:val="000F396B"/>
    <w:rsid w:val="000F3E2A"/>
    <w:rsid w:val="000F69DC"/>
    <w:rsid w:val="0010414F"/>
    <w:rsid w:val="001043E8"/>
    <w:rsid w:val="001071C0"/>
    <w:rsid w:val="001073EC"/>
    <w:rsid w:val="00116C1C"/>
    <w:rsid w:val="00121094"/>
    <w:rsid w:val="00121EB2"/>
    <w:rsid w:val="0012400A"/>
    <w:rsid w:val="00152073"/>
    <w:rsid w:val="001751EF"/>
    <w:rsid w:val="001776A9"/>
    <w:rsid w:val="00181F96"/>
    <w:rsid w:val="00184F33"/>
    <w:rsid w:val="0018718E"/>
    <w:rsid w:val="001957D9"/>
    <w:rsid w:val="00195979"/>
    <w:rsid w:val="001A2096"/>
    <w:rsid w:val="001A35EA"/>
    <w:rsid w:val="001A62C6"/>
    <w:rsid w:val="001B15DE"/>
    <w:rsid w:val="001B35DC"/>
    <w:rsid w:val="001B59DD"/>
    <w:rsid w:val="001B70B8"/>
    <w:rsid w:val="001B773B"/>
    <w:rsid w:val="001B7751"/>
    <w:rsid w:val="001C1595"/>
    <w:rsid w:val="001C4022"/>
    <w:rsid w:val="001E275D"/>
    <w:rsid w:val="001E3D35"/>
    <w:rsid w:val="001E4DDE"/>
    <w:rsid w:val="001E7916"/>
    <w:rsid w:val="001F7534"/>
    <w:rsid w:val="00211876"/>
    <w:rsid w:val="002323CD"/>
    <w:rsid w:val="0023400A"/>
    <w:rsid w:val="002352E7"/>
    <w:rsid w:val="002402CF"/>
    <w:rsid w:val="002447AF"/>
    <w:rsid w:val="0024668D"/>
    <w:rsid w:val="00254EF8"/>
    <w:rsid w:val="00257293"/>
    <w:rsid w:val="00261FA8"/>
    <w:rsid w:val="00267F5D"/>
    <w:rsid w:val="00270D8F"/>
    <w:rsid w:val="002763AF"/>
    <w:rsid w:val="00281C2B"/>
    <w:rsid w:val="0028489B"/>
    <w:rsid w:val="002910E1"/>
    <w:rsid w:val="002B1995"/>
    <w:rsid w:val="002B3BB4"/>
    <w:rsid w:val="002C4B2A"/>
    <w:rsid w:val="002D0DA3"/>
    <w:rsid w:val="002D6BF5"/>
    <w:rsid w:val="002E0B99"/>
    <w:rsid w:val="002E3731"/>
    <w:rsid w:val="002F5709"/>
    <w:rsid w:val="002F5A4F"/>
    <w:rsid w:val="00303868"/>
    <w:rsid w:val="003057AA"/>
    <w:rsid w:val="00305C22"/>
    <w:rsid w:val="003110AE"/>
    <w:rsid w:val="003222C0"/>
    <w:rsid w:val="003261E8"/>
    <w:rsid w:val="003267A9"/>
    <w:rsid w:val="0033105E"/>
    <w:rsid w:val="0033181E"/>
    <w:rsid w:val="0033437E"/>
    <w:rsid w:val="00336609"/>
    <w:rsid w:val="00342DC8"/>
    <w:rsid w:val="0034492F"/>
    <w:rsid w:val="0034521D"/>
    <w:rsid w:val="00345FD8"/>
    <w:rsid w:val="00347AF6"/>
    <w:rsid w:val="00351758"/>
    <w:rsid w:val="00354724"/>
    <w:rsid w:val="003616F4"/>
    <w:rsid w:val="0037255C"/>
    <w:rsid w:val="00373CB8"/>
    <w:rsid w:val="00375FC5"/>
    <w:rsid w:val="00376C4B"/>
    <w:rsid w:val="003918CC"/>
    <w:rsid w:val="003952CA"/>
    <w:rsid w:val="003A3322"/>
    <w:rsid w:val="003B0BD6"/>
    <w:rsid w:val="003C2EF4"/>
    <w:rsid w:val="003C36ED"/>
    <w:rsid w:val="003C44DC"/>
    <w:rsid w:val="003C7D20"/>
    <w:rsid w:val="003D3C1C"/>
    <w:rsid w:val="003D3C47"/>
    <w:rsid w:val="003D6FC3"/>
    <w:rsid w:val="003E0930"/>
    <w:rsid w:val="003E3BD9"/>
    <w:rsid w:val="003F2136"/>
    <w:rsid w:val="003F2FD5"/>
    <w:rsid w:val="003F49AD"/>
    <w:rsid w:val="0040244E"/>
    <w:rsid w:val="004046A0"/>
    <w:rsid w:val="00423B49"/>
    <w:rsid w:val="004331A6"/>
    <w:rsid w:val="00436A9C"/>
    <w:rsid w:val="00436FA0"/>
    <w:rsid w:val="004434FD"/>
    <w:rsid w:val="00447F7A"/>
    <w:rsid w:val="00451FAB"/>
    <w:rsid w:val="004637A5"/>
    <w:rsid w:val="00467AB1"/>
    <w:rsid w:val="0047034A"/>
    <w:rsid w:val="00472E26"/>
    <w:rsid w:val="00475DF2"/>
    <w:rsid w:val="0047699C"/>
    <w:rsid w:val="0048000C"/>
    <w:rsid w:val="004806EE"/>
    <w:rsid w:val="00480CC5"/>
    <w:rsid w:val="0049682C"/>
    <w:rsid w:val="004A672F"/>
    <w:rsid w:val="004B34A1"/>
    <w:rsid w:val="004B3872"/>
    <w:rsid w:val="004B49FA"/>
    <w:rsid w:val="004B7A29"/>
    <w:rsid w:val="004C17C6"/>
    <w:rsid w:val="004C673F"/>
    <w:rsid w:val="004C7FCB"/>
    <w:rsid w:val="004D2396"/>
    <w:rsid w:val="004E1441"/>
    <w:rsid w:val="004F0BC6"/>
    <w:rsid w:val="004F6328"/>
    <w:rsid w:val="004F635C"/>
    <w:rsid w:val="004F727B"/>
    <w:rsid w:val="00500D22"/>
    <w:rsid w:val="00501AAB"/>
    <w:rsid w:val="00503859"/>
    <w:rsid w:val="00504718"/>
    <w:rsid w:val="00507F41"/>
    <w:rsid w:val="00510C66"/>
    <w:rsid w:val="00513FD3"/>
    <w:rsid w:val="005140D4"/>
    <w:rsid w:val="00514DD1"/>
    <w:rsid w:val="0051570C"/>
    <w:rsid w:val="0051635E"/>
    <w:rsid w:val="00516CB0"/>
    <w:rsid w:val="00516DD7"/>
    <w:rsid w:val="00521125"/>
    <w:rsid w:val="00521EE9"/>
    <w:rsid w:val="005238B6"/>
    <w:rsid w:val="00527128"/>
    <w:rsid w:val="00532FAA"/>
    <w:rsid w:val="0054044F"/>
    <w:rsid w:val="0054296D"/>
    <w:rsid w:val="0054305A"/>
    <w:rsid w:val="00560A06"/>
    <w:rsid w:val="0056248A"/>
    <w:rsid w:val="00563F07"/>
    <w:rsid w:val="00567358"/>
    <w:rsid w:val="00577AAE"/>
    <w:rsid w:val="00582232"/>
    <w:rsid w:val="00585346"/>
    <w:rsid w:val="005B05F5"/>
    <w:rsid w:val="005B13A5"/>
    <w:rsid w:val="005B2ABB"/>
    <w:rsid w:val="005B2C07"/>
    <w:rsid w:val="005B56E4"/>
    <w:rsid w:val="005B5A25"/>
    <w:rsid w:val="005B7505"/>
    <w:rsid w:val="005C113F"/>
    <w:rsid w:val="005D13F8"/>
    <w:rsid w:val="005D29B5"/>
    <w:rsid w:val="005D517B"/>
    <w:rsid w:val="005E26B2"/>
    <w:rsid w:val="005E37BF"/>
    <w:rsid w:val="005F0F50"/>
    <w:rsid w:val="005F44C7"/>
    <w:rsid w:val="005F525D"/>
    <w:rsid w:val="00605FB9"/>
    <w:rsid w:val="00612314"/>
    <w:rsid w:val="00612C8D"/>
    <w:rsid w:val="00615124"/>
    <w:rsid w:val="00616DB6"/>
    <w:rsid w:val="00617403"/>
    <w:rsid w:val="006313F8"/>
    <w:rsid w:val="00633105"/>
    <w:rsid w:val="006379BD"/>
    <w:rsid w:val="0064471E"/>
    <w:rsid w:val="00650DAD"/>
    <w:rsid w:val="006645D3"/>
    <w:rsid w:val="00665D62"/>
    <w:rsid w:val="00667443"/>
    <w:rsid w:val="00675010"/>
    <w:rsid w:val="006765E0"/>
    <w:rsid w:val="00677F95"/>
    <w:rsid w:val="006969AF"/>
    <w:rsid w:val="006A2967"/>
    <w:rsid w:val="006A519E"/>
    <w:rsid w:val="006A5C03"/>
    <w:rsid w:val="006B0C26"/>
    <w:rsid w:val="006B6416"/>
    <w:rsid w:val="006B781E"/>
    <w:rsid w:val="006C1EC0"/>
    <w:rsid w:val="006C2570"/>
    <w:rsid w:val="006C52B1"/>
    <w:rsid w:val="006D23F4"/>
    <w:rsid w:val="006D2B4D"/>
    <w:rsid w:val="006D5ADE"/>
    <w:rsid w:val="006E119F"/>
    <w:rsid w:val="006E5B11"/>
    <w:rsid w:val="006E6229"/>
    <w:rsid w:val="006E6D7C"/>
    <w:rsid w:val="006F0555"/>
    <w:rsid w:val="006F2060"/>
    <w:rsid w:val="00703C08"/>
    <w:rsid w:val="00706870"/>
    <w:rsid w:val="00707075"/>
    <w:rsid w:val="00707667"/>
    <w:rsid w:val="0072319C"/>
    <w:rsid w:val="00724BF4"/>
    <w:rsid w:val="00725D52"/>
    <w:rsid w:val="00727C58"/>
    <w:rsid w:val="0076757E"/>
    <w:rsid w:val="00770D94"/>
    <w:rsid w:val="007730D1"/>
    <w:rsid w:val="0077503E"/>
    <w:rsid w:val="007763C4"/>
    <w:rsid w:val="00780EFB"/>
    <w:rsid w:val="0078298F"/>
    <w:rsid w:val="00786394"/>
    <w:rsid w:val="0079106A"/>
    <w:rsid w:val="00793134"/>
    <w:rsid w:val="007A00EE"/>
    <w:rsid w:val="007A1A13"/>
    <w:rsid w:val="007A42C4"/>
    <w:rsid w:val="007B39F6"/>
    <w:rsid w:val="007B4119"/>
    <w:rsid w:val="007B6D02"/>
    <w:rsid w:val="007C3DCF"/>
    <w:rsid w:val="007C5F71"/>
    <w:rsid w:val="007C7861"/>
    <w:rsid w:val="007D0A24"/>
    <w:rsid w:val="007D1459"/>
    <w:rsid w:val="007D564F"/>
    <w:rsid w:val="007D79FA"/>
    <w:rsid w:val="007E4EE7"/>
    <w:rsid w:val="007E6C43"/>
    <w:rsid w:val="007F0663"/>
    <w:rsid w:val="007F0B13"/>
    <w:rsid w:val="007F104D"/>
    <w:rsid w:val="007F2F31"/>
    <w:rsid w:val="00801817"/>
    <w:rsid w:val="00802CDF"/>
    <w:rsid w:val="0080354A"/>
    <w:rsid w:val="008044C9"/>
    <w:rsid w:val="00804BA4"/>
    <w:rsid w:val="0080528A"/>
    <w:rsid w:val="00811625"/>
    <w:rsid w:val="008146F8"/>
    <w:rsid w:val="008160EA"/>
    <w:rsid w:val="00833AE8"/>
    <w:rsid w:val="00843EDA"/>
    <w:rsid w:val="00850600"/>
    <w:rsid w:val="008521A6"/>
    <w:rsid w:val="00852E32"/>
    <w:rsid w:val="00866902"/>
    <w:rsid w:val="008745A1"/>
    <w:rsid w:val="00874AE5"/>
    <w:rsid w:val="008815AF"/>
    <w:rsid w:val="008843C1"/>
    <w:rsid w:val="00884DD9"/>
    <w:rsid w:val="00892B1D"/>
    <w:rsid w:val="00895C7C"/>
    <w:rsid w:val="00896AF3"/>
    <w:rsid w:val="00897C72"/>
    <w:rsid w:val="008A3AAF"/>
    <w:rsid w:val="008A6328"/>
    <w:rsid w:val="008C31E2"/>
    <w:rsid w:val="008D24F6"/>
    <w:rsid w:val="008D4FC4"/>
    <w:rsid w:val="008E159B"/>
    <w:rsid w:val="008E4147"/>
    <w:rsid w:val="008E5EBA"/>
    <w:rsid w:val="008F51CF"/>
    <w:rsid w:val="008F5E64"/>
    <w:rsid w:val="009003E1"/>
    <w:rsid w:val="0090318B"/>
    <w:rsid w:val="00903CD5"/>
    <w:rsid w:val="00921997"/>
    <w:rsid w:val="00925044"/>
    <w:rsid w:val="00931CFC"/>
    <w:rsid w:val="00931DDF"/>
    <w:rsid w:val="00935FD6"/>
    <w:rsid w:val="00935FF4"/>
    <w:rsid w:val="00936B2B"/>
    <w:rsid w:val="00940A30"/>
    <w:rsid w:val="00941A63"/>
    <w:rsid w:val="00944347"/>
    <w:rsid w:val="00950267"/>
    <w:rsid w:val="009531CC"/>
    <w:rsid w:val="00957871"/>
    <w:rsid w:val="00961F55"/>
    <w:rsid w:val="00976DD8"/>
    <w:rsid w:val="00977584"/>
    <w:rsid w:val="00980968"/>
    <w:rsid w:val="00980B57"/>
    <w:rsid w:val="00984E2B"/>
    <w:rsid w:val="00987550"/>
    <w:rsid w:val="00990022"/>
    <w:rsid w:val="009B2235"/>
    <w:rsid w:val="009B39B0"/>
    <w:rsid w:val="009C3C98"/>
    <w:rsid w:val="009C50F0"/>
    <w:rsid w:val="009D1B9C"/>
    <w:rsid w:val="009D1D3A"/>
    <w:rsid w:val="009D68BD"/>
    <w:rsid w:val="009D7A2F"/>
    <w:rsid w:val="009E1171"/>
    <w:rsid w:val="00A030D9"/>
    <w:rsid w:val="00A16E1C"/>
    <w:rsid w:val="00A16FF0"/>
    <w:rsid w:val="00A25383"/>
    <w:rsid w:val="00A253D0"/>
    <w:rsid w:val="00A2598B"/>
    <w:rsid w:val="00A27F0E"/>
    <w:rsid w:val="00A317DD"/>
    <w:rsid w:val="00A33D9B"/>
    <w:rsid w:val="00A369E9"/>
    <w:rsid w:val="00A37DAC"/>
    <w:rsid w:val="00A443FB"/>
    <w:rsid w:val="00A4612E"/>
    <w:rsid w:val="00A4646C"/>
    <w:rsid w:val="00A47F4B"/>
    <w:rsid w:val="00A541FA"/>
    <w:rsid w:val="00A62BA4"/>
    <w:rsid w:val="00A71FCD"/>
    <w:rsid w:val="00A85C65"/>
    <w:rsid w:val="00AA6F3A"/>
    <w:rsid w:val="00AB5725"/>
    <w:rsid w:val="00AB5DA6"/>
    <w:rsid w:val="00AC004E"/>
    <w:rsid w:val="00AC2469"/>
    <w:rsid w:val="00AD2057"/>
    <w:rsid w:val="00AD27C9"/>
    <w:rsid w:val="00AD3178"/>
    <w:rsid w:val="00AE0DB8"/>
    <w:rsid w:val="00AE2F6F"/>
    <w:rsid w:val="00AE647E"/>
    <w:rsid w:val="00AE75FB"/>
    <w:rsid w:val="00AF02FF"/>
    <w:rsid w:val="00AF221A"/>
    <w:rsid w:val="00AF4A12"/>
    <w:rsid w:val="00AF4B2A"/>
    <w:rsid w:val="00AF7B0A"/>
    <w:rsid w:val="00B05DA3"/>
    <w:rsid w:val="00B12DFA"/>
    <w:rsid w:val="00B201FB"/>
    <w:rsid w:val="00B20AD7"/>
    <w:rsid w:val="00B225AA"/>
    <w:rsid w:val="00B27C88"/>
    <w:rsid w:val="00B32F21"/>
    <w:rsid w:val="00B33896"/>
    <w:rsid w:val="00B34B1B"/>
    <w:rsid w:val="00B40FB4"/>
    <w:rsid w:val="00B41951"/>
    <w:rsid w:val="00B41BC6"/>
    <w:rsid w:val="00B41E92"/>
    <w:rsid w:val="00B51DF7"/>
    <w:rsid w:val="00B57295"/>
    <w:rsid w:val="00B63224"/>
    <w:rsid w:val="00B65F4F"/>
    <w:rsid w:val="00B70DBE"/>
    <w:rsid w:val="00B71609"/>
    <w:rsid w:val="00B72C79"/>
    <w:rsid w:val="00B74475"/>
    <w:rsid w:val="00B76E1F"/>
    <w:rsid w:val="00B82CA4"/>
    <w:rsid w:val="00B90588"/>
    <w:rsid w:val="00B913CD"/>
    <w:rsid w:val="00B96AA8"/>
    <w:rsid w:val="00B96B9F"/>
    <w:rsid w:val="00BA1AF6"/>
    <w:rsid w:val="00BA1CE7"/>
    <w:rsid w:val="00BA3697"/>
    <w:rsid w:val="00BA7672"/>
    <w:rsid w:val="00BB0587"/>
    <w:rsid w:val="00BB131E"/>
    <w:rsid w:val="00BB353A"/>
    <w:rsid w:val="00BB5C5E"/>
    <w:rsid w:val="00BC2E6E"/>
    <w:rsid w:val="00BD3D80"/>
    <w:rsid w:val="00BD6272"/>
    <w:rsid w:val="00BE0DAC"/>
    <w:rsid w:val="00BE3545"/>
    <w:rsid w:val="00BE55BF"/>
    <w:rsid w:val="00BE6D52"/>
    <w:rsid w:val="00BF69B1"/>
    <w:rsid w:val="00C066DF"/>
    <w:rsid w:val="00C109C5"/>
    <w:rsid w:val="00C16C40"/>
    <w:rsid w:val="00C30292"/>
    <w:rsid w:val="00C32C0A"/>
    <w:rsid w:val="00C37435"/>
    <w:rsid w:val="00C4357B"/>
    <w:rsid w:val="00C44C51"/>
    <w:rsid w:val="00C5120E"/>
    <w:rsid w:val="00C55A08"/>
    <w:rsid w:val="00C614DC"/>
    <w:rsid w:val="00C648C2"/>
    <w:rsid w:val="00C65920"/>
    <w:rsid w:val="00C66582"/>
    <w:rsid w:val="00C6794D"/>
    <w:rsid w:val="00C7073D"/>
    <w:rsid w:val="00C716A1"/>
    <w:rsid w:val="00C726ED"/>
    <w:rsid w:val="00C74903"/>
    <w:rsid w:val="00C755F9"/>
    <w:rsid w:val="00C75B31"/>
    <w:rsid w:val="00C81D08"/>
    <w:rsid w:val="00C81E11"/>
    <w:rsid w:val="00C81EBF"/>
    <w:rsid w:val="00C830A3"/>
    <w:rsid w:val="00C964EB"/>
    <w:rsid w:val="00CB40FE"/>
    <w:rsid w:val="00CB772A"/>
    <w:rsid w:val="00CC1995"/>
    <w:rsid w:val="00CC455D"/>
    <w:rsid w:val="00CD0C46"/>
    <w:rsid w:val="00CE0C56"/>
    <w:rsid w:val="00CE16B0"/>
    <w:rsid w:val="00CE6950"/>
    <w:rsid w:val="00D027C9"/>
    <w:rsid w:val="00D02F49"/>
    <w:rsid w:val="00D10D52"/>
    <w:rsid w:val="00D1102E"/>
    <w:rsid w:val="00D110B6"/>
    <w:rsid w:val="00D176DD"/>
    <w:rsid w:val="00D20BB4"/>
    <w:rsid w:val="00D25ADB"/>
    <w:rsid w:val="00D30FAC"/>
    <w:rsid w:val="00D32AAA"/>
    <w:rsid w:val="00D4674D"/>
    <w:rsid w:val="00D46EA8"/>
    <w:rsid w:val="00D613D4"/>
    <w:rsid w:val="00D614F8"/>
    <w:rsid w:val="00D63945"/>
    <w:rsid w:val="00D6612A"/>
    <w:rsid w:val="00D7485D"/>
    <w:rsid w:val="00D812E9"/>
    <w:rsid w:val="00D84871"/>
    <w:rsid w:val="00D86B64"/>
    <w:rsid w:val="00D90156"/>
    <w:rsid w:val="00D92957"/>
    <w:rsid w:val="00D939B1"/>
    <w:rsid w:val="00D93B26"/>
    <w:rsid w:val="00D944D5"/>
    <w:rsid w:val="00D9601D"/>
    <w:rsid w:val="00D97B66"/>
    <w:rsid w:val="00DA23D3"/>
    <w:rsid w:val="00DA5411"/>
    <w:rsid w:val="00DB14C9"/>
    <w:rsid w:val="00DB6B19"/>
    <w:rsid w:val="00DC2294"/>
    <w:rsid w:val="00DC22B5"/>
    <w:rsid w:val="00DC2A88"/>
    <w:rsid w:val="00DC42F0"/>
    <w:rsid w:val="00DD315C"/>
    <w:rsid w:val="00DD6E08"/>
    <w:rsid w:val="00DD7322"/>
    <w:rsid w:val="00DE4D6D"/>
    <w:rsid w:val="00DF4D13"/>
    <w:rsid w:val="00DF5675"/>
    <w:rsid w:val="00E120F2"/>
    <w:rsid w:val="00E13B3C"/>
    <w:rsid w:val="00E174A4"/>
    <w:rsid w:val="00E229C4"/>
    <w:rsid w:val="00E24EB5"/>
    <w:rsid w:val="00E26E52"/>
    <w:rsid w:val="00E32ECC"/>
    <w:rsid w:val="00E368F4"/>
    <w:rsid w:val="00E40785"/>
    <w:rsid w:val="00E479BF"/>
    <w:rsid w:val="00E508B0"/>
    <w:rsid w:val="00E54590"/>
    <w:rsid w:val="00E67470"/>
    <w:rsid w:val="00E72BFE"/>
    <w:rsid w:val="00E814CA"/>
    <w:rsid w:val="00E834A7"/>
    <w:rsid w:val="00E91FDC"/>
    <w:rsid w:val="00E93B48"/>
    <w:rsid w:val="00E95750"/>
    <w:rsid w:val="00EA0B11"/>
    <w:rsid w:val="00EA2E46"/>
    <w:rsid w:val="00EB364E"/>
    <w:rsid w:val="00EB366C"/>
    <w:rsid w:val="00EB4DA0"/>
    <w:rsid w:val="00EC012C"/>
    <w:rsid w:val="00EC0A15"/>
    <w:rsid w:val="00EC56AB"/>
    <w:rsid w:val="00EC60B6"/>
    <w:rsid w:val="00EC6564"/>
    <w:rsid w:val="00EC7A18"/>
    <w:rsid w:val="00ED297F"/>
    <w:rsid w:val="00ED3971"/>
    <w:rsid w:val="00ED6034"/>
    <w:rsid w:val="00EE3B9C"/>
    <w:rsid w:val="00EE6222"/>
    <w:rsid w:val="00F0125F"/>
    <w:rsid w:val="00F016D2"/>
    <w:rsid w:val="00F0307B"/>
    <w:rsid w:val="00F04905"/>
    <w:rsid w:val="00F154AA"/>
    <w:rsid w:val="00F17E04"/>
    <w:rsid w:val="00F242AF"/>
    <w:rsid w:val="00F24D7B"/>
    <w:rsid w:val="00F24EBD"/>
    <w:rsid w:val="00F26E77"/>
    <w:rsid w:val="00F31F44"/>
    <w:rsid w:val="00F35CFE"/>
    <w:rsid w:val="00F45908"/>
    <w:rsid w:val="00F502AA"/>
    <w:rsid w:val="00F553F6"/>
    <w:rsid w:val="00F63916"/>
    <w:rsid w:val="00F64936"/>
    <w:rsid w:val="00F717EA"/>
    <w:rsid w:val="00F8126A"/>
    <w:rsid w:val="00F81C87"/>
    <w:rsid w:val="00F86088"/>
    <w:rsid w:val="00F94EC2"/>
    <w:rsid w:val="00FA6F89"/>
    <w:rsid w:val="00FB0AAB"/>
    <w:rsid w:val="00FC01AA"/>
    <w:rsid w:val="00FD2C23"/>
    <w:rsid w:val="00FE0E68"/>
    <w:rsid w:val="00FE723B"/>
    <w:rsid w:val="00FE7D71"/>
    <w:rsid w:val="00FE7F4A"/>
    <w:rsid w:val="00FF02AD"/>
    <w:rsid w:val="00FF1F0E"/>
    <w:rsid w:val="00FF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0BC6"/>
    <w:pPr>
      <w:spacing w:after="0" w:line="288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4F0BC6"/>
    <w:pPr>
      <w:keepNext/>
      <w:suppressAutoHyphens/>
      <w:spacing w:line="240" w:lineRule="auto"/>
      <w:outlineLvl w:val="1"/>
    </w:pPr>
    <w:rPr>
      <w:b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F0B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Title"/>
    <w:basedOn w:val="a0"/>
    <w:link w:val="a5"/>
    <w:qFormat/>
    <w:rsid w:val="004F0BC6"/>
    <w:pPr>
      <w:spacing w:line="240" w:lineRule="auto"/>
      <w:jc w:val="center"/>
    </w:pPr>
    <w:rPr>
      <w:b/>
      <w:bCs/>
      <w:sz w:val="40"/>
      <w:szCs w:val="40"/>
    </w:rPr>
  </w:style>
  <w:style w:type="character" w:customStyle="1" w:styleId="a5">
    <w:name w:val="Название Знак"/>
    <w:basedOn w:val="a1"/>
    <w:link w:val="a4"/>
    <w:rsid w:val="004F0BC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4F0B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F0BC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iPriority w:val="99"/>
    <w:unhideWhenUsed/>
    <w:rsid w:val="00F63916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uiPriority w:val="99"/>
    <w:rsid w:val="00F63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F63916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F63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63916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Title">
    <w:name w:val="ConsPlusTitle"/>
    <w:rsid w:val="00F63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2"/>
    <w:uiPriority w:val="59"/>
    <w:rsid w:val="00F63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C1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184F33"/>
    <w:pPr>
      <w:ind w:left="720"/>
      <w:contextualSpacing/>
    </w:pPr>
  </w:style>
  <w:style w:type="paragraph" w:customStyle="1" w:styleId="Fiction">
    <w:name w:val="Fiction"/>
    <w:rsid w:val="002C4B2A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24"/>
      <w:lang w:eastAsia="ru-RU"/>
    </w:rPr>
  </w:style>
  <w:style w:type="paragraph" w:styleId="a">
    <w:name w:val="List Bullet"/>
    <w:basedOn w:val="a0"/>
    <w:uiPriority w:val="99"/>
    <w:unhideWhenUsed/>
    <w:rsid w:val="00DC22B5"/>
    <w:pPr>
      <w:numPr>
        <w:numId w:val="24"/>
      </w:numPr>
      <w:contextualSpacing/>
    </w:pPr>
  </w:style>
  <w:style w:type="character" w:styleId="ae">
    <w:name w:val="annotation reference"/>
    <w:basedOn w:val="a1"/>
    <w:uiPriority w:val="99"/>
    <w:semiHidden/>
    <w:unhideWhenUsed/>
    <w:rsid w:val="004A672F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4A672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4A6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672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67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0BC6"/>
    <w:pPr>
      <w:spacing w:after="0" w:line="288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4F0BC6"/>
    <w:pPr>
      <w:keepNext/>
      <w:suppressAutoHyphens/>
      <w:spacing w:line="240" w:lineRule="auto"/>
      <w:outlineLvl w:val="1"/>
    </w:pPr>
    <w:rPr>
      <w:b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F0B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Title"/>
    <w:basedOn w:val="a0"/>
    <w:link w:val="a5"/>
    <w:qFormat/>
    <w:rsid w:val="004F0BC6"/>
    <w:pPr>
      <w:spacing w:line="240" w:lineRule="auto"/>
      <w:jc w:val="center"/>
    </w:pPr>
    <w:rPr>
      <w:b/>
      <w:bCs/>
      <w:sz w:val="40"/>
      <w:szCs w:val="40"/>
    </w:rPr>
  </w:style>
  <w:style w:type="character" w:customStyle="1" w:styleId="a5">
    <w:name w:val="Название Знак"/>
    <w:basedOn w:val="a1"/>
    <w:link w:val="a4"/>
    <w:rsid w:val="004F0BC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4F0B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F0BC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iPriority w:val="99"/>
    <w:unhideWhenUsed/>
    <w:rsid w:val="00F63916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uiPriority w:val="99"/>
    <w:rsid w:val="00F63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F63916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F63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63916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Title">
    <w:name w:val="ConsPlusTitle"/>
    <w:rsid w:val="00F63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2"/>
    <w:uiPriority w:val="59"/>
    <w:rsid w:val="00F63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0C1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184F33"/>
    <w:pPr>
      <w:ind w:left="720"/>
      <w:contextualSpacing/>
    </w:pPr>
  </w:style>
  <w:style w:type="paragraph" w:customStyle="1" w:styleId="Fiction">
    <w:name w:val="Fiction"/>
    <w:rsid w:val="002C4B2A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24"/>
      <w:lang w:eastAsia="ru-RU"/>
    </w:rPr>
  </w:style>
  <w:style w:type="paragraph" w:styleId="a">
    <w:name w:val="List Bullet"/>
    <w:basedOn w:val="a0"/>
    <w:uiPriority w:val="99"/>
    <w:unhideWhenUsed/>
    <w:rsid w:val="00DC22B5"/>
    <w:pPr>
      <w:numPr>
        <w:numId w:val="24"/>
      </w:numPr>
      <w:contextualSpacing/>
    </w:pPr>
  </w:style>
  <w:style w:type="character" w:styleId="ae">
    <w:name w:val="annotation reference"/>
    <w:basedOn w:val="a1"/>
    <w:uiPriority w:val="99"/>
    <w:semiHidden/>
    <w:unhideWhenUsed/>
    <w:rsid w:val="004A672F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4A672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4A6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672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67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5E658-68FE-40B4-9B7E-4EBE834F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Романенко ОИ</cp:lastModifiedBy>
  <cp:revision>5</cp:revision>
  <cp:lastPrinted>2023-12-25T12:00:00Z</cp:lastPrinted>
  <dcterms:created xsi:type="dcterms:W3CDTF">2024-12-04T12:57:00Z</dcterms:created>
  <dcterms:modified xsi:type="dcterms:W3CDTF">2024-12-06T10:37:00Z</dcterms:modified>
</cp:coreProperties>
</file>