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35" w:rsidRPr="007958E5" w:rsidRDefault="00874170" w:rsidP="00874170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8E5">
        <w:rPr>
          <w:rFonts w:ascii="Times New Roman" w:hAnsi="Times New Roman" w:cs="Times New Roman"/>
          <w:sz w:val="28"/>
          <w:szCs w:val="28"/>
        </w:rPr>
        <w:t>ПРОТОКОЛ</w:t>
      </w:r>
    </w:p>
    <w:p w:rsidR="00874170" w:rsidRPr="007958E5" w:rsidRDefault="00874170" w:rsidP="00874170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8E5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7958E5" w:rsidRPr="00795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общественного обсуждения </w:t>
      </w:r>
      <w:r w:rsidR="00296B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изменения Бюджетного прогноза </w:t>
      </w:r>
      <w:r w:rsidR="00A2727F" w:rsidRPr="00A27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Литвиновского</w:t>
      </w:r>
      <w:r w:rsidR="00296B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296B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Белокалитвинского</w:t>
      </w:r>
      <w:proofErr w:type="spellEnd"/>
      <w:r w:rsidR="00296B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на период 20</w:t>
      </w:r>
      <w:r w:rsidR="00B34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21-2026</w:t>
      </w:r>
      <w:r w:rsidR="00296B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="007958E5" w:rsidRPr="00795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874170" w:rsidRPr="007958E5" w:rsidRDefault="00A2727F" w:rsidP="008741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Литвиновка</w:t>
      </w:r>
      <w:r w:rsidR="00874170" w:rsidRPr="007958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171ADA" w:rsidRPr="007958E5">
        <w:rPr>
          <w:rFonts w:ascii="Times New Roman" w:hAnsi="Times New Roman" w:cs="Times New Roman"/>
          <w:sz w:val="28"/>
          <w:szCs w:val="28"/>
        </w:rPr>
        <w:t xml:space="preserve"> </w:t>
      </w:r>
      <w:r w:rsidR="00296BDA">
        <w:rPr>
          <w:rFonts w:ascii="Times New Roman" w:hAnsi="Times New Roman" w:cs="Times New Roman"/>
          <w:sz w:val="28"/>
          <w:szCs w:val="28"/>
        </w:rPr>
        <w:t>ноября</w:t>
      </w:r>
      <w:r w:rsidR="00171ADA" w:rsidRPr="007958E5">
        <w:rPr>
          <w:rFonts w:ascii="Times New Roman" w:hAnsi="Times New Roman" w:cs="Times New Roman"/>
          <w:sz w:val="28"/>
          <w:szCs w:val="28"/>
        </w:rPr>
        <w:t xml:space="preserve"> 20</w:t>
      </w:r>
      <w:r w:rsidR="00B34411">
        <w:rPr>
          <w:rFonts w:ascii="Times New Roman" w:hAnsi="Times New Roman" w:cs="Times New Roman"/>
          <w:sz w:val="28"/>
          <w:szCs w:val="28"/>
        </w:rPr>
        <w:t>20</w:t>
      </w:r>
      <w:r w:rsidR="00874170" w:rsidRPr="007958E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4170" w:rsidRDefault="00874170" w:rsidP="008741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170" w:rsidRDefault="00874170" w:rsidP="00874170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Общественное обсуждение </w:t>
      </w:r>
      <w:r w:rsidR="00296B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изменения Бюджетного прогноза </w:t>
      </w:r>
      <w:r w:rsidR="00A27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Литвиновского</w:t>
      </w:r>
      <w:r w:rsidR="00296B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296B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Белокалитвинского</w:t>
      </w:r>
      <w:proofErr w:type="spellEnd"/>
      <w:r w:rsidR="00296B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на период 20</w:t>
      </w:r>
      <w:r w:rsidR="00B34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296B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B34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96B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="00296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общественное обсуждение) проведено в соответствии с Правилами разработки и утверждения бюджетного </w:t>
      </w:r>
      <w:r w:rsidRPr="00874170">
        <w:rPr>
          <w:rFonts w:ascii="Times New Roman" w:hAnsi="Times New Roman" w:cs="Times New Roman"/>
          <w:sz w:val="28"/>
          <w:szCs w:val="28"/>
        </w:rPr>
        <w:t>прогноз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4170">
        <w:rPr>
          <w:rFonts w:ascii="Times New Roman" w:hAnsi="Times New Roman" w:cs="Times New Roman"/>
          <w:sz w:val="28"/>
          <w:szCs w:val="28"/>
        </w:rPr>
        <w:t xml:space="preserve"> </w:t>
      </w:r>
      <w:r w:rsidR="00A2727F">
        <w:rPr>
          <w:rFonts w:ascii="Times New Roman" w:hAnsi="Times New Roman" w:cs="Times New Roman"/>
          <w:sz w:val="28"/>
          <w:szCs w:val="28"/>
        </w:rPr>
        <w:t>Литвиновского</w:t>
      </w:r>
      <w:r w:rsidRPr="00874170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>
        <w:rPr>
          <w:rFonts w:ascii="Times New Roman" w:hAnsi="Times New Roman" w:cs="Times New Roman"/>
          <w:sz w:val="28"/>
          <w:szCs w:val="28"/>
        </w:rPr>
        <w:t xml:space="preserve">долгосрочный период, утвержденными </w:t>
      </w:r>
      <w:r w:rsidRPr="0087417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A2727F">
        <w:rPr>
          <w:rFonts w:ascii="Times New Roman" w:hAnsi="Times New Roman" w:cs="Times New Roman"/>
          <w:sz w:val="28"/>
          <w:szCs w:val="28"/>
        </w:rPr>
        <w:t>Литвиновского</w:t>
      </w:r>
      <w:r w:rsidRPr="00874170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A2727F">
        <w:rPr>
          <w:rFonts w:ascii="Times New Roman" w:hAnsi="Times New Roman" w:cs="Times New Roman"/>
          <w:sz w:val="28"/>
          <w:szCs w:val="28"/>
        </w:rPr>
        <w:t>11</w:t>
      </w:r>
      <w:r w:rsidRPr="00874170">
        <w:rPr>
          <w:rFonts w:ascii="Times New Roman" w:hAnsi="Times New Roman" w:cs="Times New Roman"/>
          <w:sz w:val="28"/>
          <w:szCs w:val="28"/>
        </w:rPr>
        <w:t xml:space="preserve">.02.2016 № </w:t>
      </w:r>
      <w:r w:rsidR="00A2727F">
        <w:rPr>
          <w:rFonts w:ascii="Times New Roman" w:hAnsi="Times New Roman" w:cs="Times New Roman"/>
          <w:sz w:val="28"/>
          <w:szCs w:val="28"/>
        </w:rPr>
        <w:t>04</w:t>
      </w:r>
      <w:r>
        <w:rPr>
          <w:sz w:val="28"/>
          <w:szCs w:val="28"/>
        </w:rPr>
        <w:t>.</w:t>
      </w:r>
    </w:p>
    <w:p w:rsidR="00874170" w:rsidRDefault="00874170" w:rsidP="008741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проведено путем размещения </w:t>
      </w:r>
      <w:r w:rsidR="007958E5"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344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727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958E5"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</w:t>
      </w:r>
      <w:r w:rsidR="00A2727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958E5"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="00B3441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7958E5"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6DB">
        <w:rPr>
          <w:rFonts w:ascii="Times New Roman" w:hAnsi="Times New Roman" w:cs="Times New Roman"/>
          <w:sz w:val="28"/>
          <w:szCs w:val="28"/>
        </w:rPr>
        <w:t xml:space="preserve">года проекта бюджетного прогноза </w:t>
      </w:r>
      <w:r w:rsidR="00A2727F">
        <w:rPr>
          <w:rFonts w:ascii="Times New Roman" w:hAnsi="Times New Roman" w:cs="Times New Roman"/>
          <w:sz w:val="28"/>
          <w:szCs w:val="28"/>
        </w:rPr>
        <w:t>Литвиновского</w:t>
      </w:r>
      <w:r w:rsidR="000B56DB">
        <w:rPr>
          <w:rFonts w:ascii="Times New Roman" w:hAnsi="Times New Roman" w:cs="Times New Roman"/>
          <w:sz w:val="28"/>
          <w:szCs w:val="28"/>
        </w:rPr>
        <w:t xml:space="preserve"> сельского поселения на период 20</w:t>
      </w:r>
      <w:r w:rsidR="00B34411">
        <w:rPr>
          <w:rFonts w:ascii="Times New Roman" w:hAnsi="Times New Roman" w:cs="Times New Roman"/>
          <w:sz w:val="28"/>
          <w:szCs w:val="28"/>
        </w:rPr>
        <w:t>21</w:t>
      </w:r>
      <w:r w:rsidR="000B56DB">
        <w:rPr>
          <w:rFonts w:ascii="Times New Roman" w:hAnsi="Times New Roman" w:cs="Times New Roman"/>
          <w:sz w:val="28"/>
          <w:szCs w:val="28"/>
        </w:rPr>
        <w:t>-202</w:t>
      </w:r>
      <w:r w:rsidR="00B34411">
        <w:rPr>
          <w:rFonts w:ascii="Times New Roman" w:hAnsi="Times New Roman" w:cs="Times New Roman"/>
          <w:sz w:val="28"/>
          <w:szCs w:val="28"/>
        </w:rPr>
        <w:t>6</w:t>
      </w:r>
      <w:r w:rsidR="000B56DB">
        <w:rPr>
          <w:rFonts w:ascii="Times New Roman" w:hAnsi="Times New Roman" w:cs="Times New Roman"/>
          <w:sz w:val="28"/>
          <w:szCs w:val="28"/>
        </w:rPr>
        <w:t xml:space="preserve"> годов на официальном сайте Администрации </w:t>
      </w:r>
      <w:r w:rsidR="00A2727F">
        <w:rPr>
          <w:rFonts w:ascii="Times New Roman" w:hAnsi="Times New Roman" w:cs="Times New Roman"/>
          <w:sz w:val="28"/>
          <w:szCs w:val="28"/>
        </w:rPr>
        <w:t>Литвиновского</w:t>
      </w:r>
      <w:r w:rsidR="000B56DB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 </w:t>
      </w:r>
      <w:r w:rsidR="00344AA3" w:rsidRPr="00344AA3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="00F02316">
        <w:rPr>
          <w:rFonts w:ascii="Times New Roman" w:hAnsi="Times New Roman" w:cs="Times New Roman"/>
          <w:sz w:val="28"/>
          <w:szCs w:val="28"/>
          <w:lang w:val="en-US"/>
        </w:rPr>
        <w:t>litvinovadm</w:t>
      </w:r>
      <w:proofErr w:type="spellEnd"/>
      <w:r w:rsidR="00344A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44AA3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0B56DB" w:rsidRDefault="000B56DB" w:rsidP="008741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посещений сайта составило </w:t>
      </w:r>
      <w:r w:rsidR="0065557C" w:rsidRPr="0065557C">
        <w:rPr>
          <w:rFonts w:ascii="Times New Roman" w:hAnsi="Times New Roman" w:cs="Times New Roman"/>
          <w:sz w:val="28"/>
          <w:szCs w:val="28"/>
        </w:rPr>
        <w:t>27</w:t>
      </w:r>
      <w:r w:rsidR="00344AA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958E5" w:rsidRDefault="00344AA3" w:rsidP="008741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проведения общественного обсуждения был организован прием замечаний и предложений по проекту</w:t>
      </w:r>
      <w:r w:rsidR="007958E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8E5" w:rsidRPr="004A187F" w:rsidRDefault="007958E5" w:rsidP="007958E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114"/>
        <w:jc w:val="both"/>
      </w:pPr>
      <w:r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адрес электронной почты:</w:t>
      </w:r>
      <w:r w:rsidR="0092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A2727F" w:rsidRPr="0085541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mailto</w:t>
        </w:r>
        <w:r w:rsidR="00A2727F" w:rsidRPr="008554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: </w:t>
        </w:r>
        <w:r w:rsidR="00A2727F" w:rsidRPr="0085541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sp</w:t>
        </w:r>
        <w:r w:rsidR="00A2727F" w:rsidRPr="008554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040</w:t>
        </w:r>
        <w:r w:rsidR="00A2727F" w:rsidRPr="00A2727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46</w:t>
        </w:r>
        <w:r w:rsidR="00A2727F" w:rsidRPr="008554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="00A2727F" w:rsidRPr="0085541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donpac</w:t>
        </w:r>
        <w:proofErr w:type="spellEnd"/>
        <w:r w:rsidR="00A2727F" w:rsidRPr="008554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2727F" w:rsidRPr="0085541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4A187F">
        <w:t>;</w:t>
      </w:r>
    </w:p>
    <w:p w:rsidR="007958E5" w:rsidRDefault="007958E5" w:rsidP="00795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r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почте на адрес: 347013, Ростовская область, </w:t>
      </w:r>
      <w:proofErr w:type="spellStart"/>
      <w:r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Белокалитвинский</w:t>
      </w:r>
      <w:proofErr w:type="spellEnd"/>
      <w:r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A272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A2727F" w:rsidRPr="00A272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72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Литвиновка</w:t>
      </w:r>
      <w:r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A27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Садовая</w:t>
      </w:r>
      <w:r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A272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36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AA3" w:rsidRDefault="00344AA3" w:rsidP="0087417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Предложений и замечаний </w:t>
      </w:r>
      <w:r w:rsidR="00312E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поступило. </w:t>
      </w:r>
    </w:p>
    <w:p w:rsidR="00312EA9" w:rsidRDefault="00312EA9" w:rsidP="0087417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рассмотрения указанных предложений доработка пр</w:t>
      </w:r>
      <w:r w:rsidR="00340CD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екта бюджетного прогноза </w:t>
      </w:r>
      <w:r w:rsidR="00A2727F">
        <w:rPr>
          <w:rFonts w:ascii="Times New Roman" w:hAnsi="Times New Roman" w:cs="Times New Roman"/>
          <w:sz w:val="28"/>
          <w:szCs w:val="28"/>
          <w:shd w:val="clear" w:color="auto" w:fill="FFFFFF"/>
        </w:rPr>
        <w:t>Литвиновского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на период 20</w:t>
      </w:r>
      <w:r w:rsidR="00B34411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B34411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 не требуется.</w:t>
      </w:r>
    </w:p>
    <w:p w:rsidR="00F8285B" w:rsidRPr="00F8285B" w:rsidRDefault="00F8285B" w:rsidP="00F8285B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285B">
        <w:rPr>
          <w:rFonts w:ascii="Times New Roman" w:hAnsi="Times New Roman" w:cs="Times New Roman"/>
          <w:sz w:val="28"/>
          <w:szCs w:val="28"/>
        </w:rPr>
        <w:t xml:space="preserve">Протокол, одобренный общественным советом при Администрации </w:t>
      </w:r>
      <w:r w:rsidR="00A2727F">
        <w:rPr>
          <w:rFonts w:ascii="Times New Roman" w:hAnsi="Times New Roman" w:cs="Times New Roman"/>
          <w:sz w:val="28"/>
          <w:szCs w:val="28"/>
        </w:rPr>
        <w:t>Литвиновского</w:t>
      </w:r>
      <w:r w:rsidRPr="00F8285B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F8285B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A2727F">
        <w:rPr>
          <w:rFonts w:ascii="Times New Roman" w:hAnsi="Times New Roman" w:cs="Times New Roman"/>
          <w:sz w:val="28"/>
          <w:szCs w:val="28"/>
        </w:rPr>
        <w:t>Литвиновского</w:t>
      </w:r>
      <w:r w:rsidRPr="00F8285B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 w:rsidRPr="00F8285B">
        <w:t xml:space="preserve"> </w:t>
      </w:r>
      <w:r>
        <w:t xml:space="preserve"> </w:t>
      </w:r>
      <w:r w:rsidRPr="00F8285B">
        <w:rPr>
          <w:rFonts w:ascii="Times New Roman" w:hAnsi="Times New Roman" w:cs="Times New Roman"/>
          <w:sz w:val="28"/>
          <w:szCs w:val="28"/>
        </w:rPr>
        <w:t>https://</w:t>
      </w:r>
      <w:r w:rsidR="00F02316" w:rsidRPr="00655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316">
        <w:rPr>
          <w:rFonts w:ascii="Times New Roman" w:hAnsi="Times New Roman" w:cs="Times New Roman"/>
          <w:sz w:val="28"/>
          <w:szCs w:val="28"/>
          <w:lang w:val="en-US"/>
        </w:rPr>
        <w:t>litvinovadm</w:t>
      </w:r>
      <w:proofErr w:type="spellEnd"/>
      <w:r w:rsidRPr="00F8285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8285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8285B">
        <w:rPr>
          <w:rFonts w:ascii="Times New Roman" w:hAnsi="Times New Roman" w:cs="Times New Roman"/>
          <w:sz w:val="28"/>
          <w:szCs w:val="28"/>
        </w:rPr>
        <w:t>/.</w:t>
      </w:r>
    </w:p>
    <w:p w:rsidR="00F705E2" w:rsidRDefault="00F705E2" w:rsidP="008741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4AA3" w:rsidRPr="00874170" w:rsidRDefault="00F705E2" w:rsidP="008741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экономики и финансов                      </w:t>
      </w:r>
      <w:r w:rsidR="00A2727F">
        <w:rPr>
          <w:rFonts w:ascii="Times New Roman" w:hAnsi="Times New Roman" w:cs="Times New Roman"/>
          <w:sz w:val="28"/>
          <w:szCs w:val="28"/>
        </w:rPr>
        <w:t xml:space="preserve">С.В </w:t>
      </w:r>
      <w:proofErr w:type="spellStart"/>
      <w:r w:rsidR="00A2727F">
        <w:rPr>
          <w:rFonts w:ascii="Times New Roman" w:hAnsi="Times New Roman" w:cs="Times New Roman"/>
          <w:sz w:val="28"/>
          <w:szCs w:val="28"/>
        </w:rPr>
        <w:t>Голотвина</w:t>
      </w:r>
      <w:proofErr w:type="spellEnd"/>
    </w:p>
    <w:sectPr w:rsidR="00344AA3" w:rsidRPr="00874170" w:rsidSect="00F705E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722"/>
    <w:multiLevelType w:val="hybridMultilevel"/>
    <w:tmpl w:val="D06C4D66"/>
    <w:lvl w:ilvl="0" w:tplc="B60C9FE6">
      <w:start w:val="1"/>
      <w:numFmt w:val="decimal"/>
      <w:lvlText w:val="%1."/>
      <w:lvlJc w:val="left"/>
      <w:pPr>
        <w:ind w:left="474" w:hanging="360"/>
      </w:pPr>
      <w:rPr>
        <w:rFonts w:ascii="Times New Roman" w:eastAsia="Times New Roman" w:hAnsi="Times New Roman" w:cs="Times New Roman" w:hint="default"/>
        <w:color w:val="31454E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170"/>
    <w:rsid w:val="000B099C"/>
    <w:rsid w:val="000B56DB"/>
    <w:rsid w:val="000F1035"/>
    <w:rsid w:val="00171ADA"/>
    <w:rsid w:val="001A7862"/>
    <w:rsid w:val="00216F0B"/>
    <w:rsid w:val="002879C4"/>
    <w:rsid w:val="00296BDA"/>
    <w:rsid w:val="002E660F"/>
    <w:rsid w:val="00312EA9"/>
    <w:rsid w:val="00340CD8"/>
    <w:rsid w:val="00344AA3"/>
    <w:rsid w:val="00620572"/>
    <w:rsid w:val="00644160"/>
    <w:rsid w:val="0065557C"/>
    <w:rsid w:val="007958E5"/>
    <w:rsid w:val="008002A8"/>
    <w:rsid w:val="008022DE"/>
    <w:rsid w:val="00820B66"/>
    <w:rsid w:val="00874170"/>
    <w:rsid w:val="00881F93"/>
    <w:rsid w:val="00923601"/>
    <w:rsid w:val="00963609"/>
    <w:rsid w:val="009B7FA3"/>
    <w:rsid w:val="00A2727F"/>
    <w:rsid w:val="00B34411"/>
    <w:rsid w:val="00B457BB"/>
    <w:rsid w:val="00D81626"/>
    <w:rsid w:val="00D84C83"/>
    <w:rsid w:val="00EB0D0F"/>
    <w:rsid w:val="00F02316"/>
    <w:rsid w:val="00F51605"/>
    <w:rsid w:val="00F705E2"/>
    <w:rsid w:val="00F8285B"/>
    <w:rsid w:val="00F82AF9"/>
    <w:rsid w:val="00FA4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A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5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to:%20sp04046@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7</cp:revision>
  <dcterms:created xsi:type="dcterms:W3CDTF">2020-11-25T07:10:00Z</dcterms:created>
  <dcterms:modified xsi:type="dcterms:W3CDTF">2020-11-30T05:31:00Z</dcterms:modified>
</cp:coreProperties>
</file>