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37" w:rsidRPr="008E3637" w:rsidRDefault="008E3637" w:rsidP="008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63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4040" cy="72326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37" w:rsidRPr="008E3637" w:rsidRDefault="008E3637" w:rsidP="008E3637">
      <w:pPr>
        <w:pStyle w:val="aa"/>
        <w:spacing w:before="0" w:after="0"/>
        <w:ind w:firstLine="2880"/>
        <w:jc w:val="left"/>
        <w:rPr>
          <w:b w:val="0"/>
          <w:szCs w:val="28"/>
        </w:rPr>
      </w:pPr>
      <w:r w:rsidRPr="008E3637">
        <w:rPr>
          <w:b w:val="0"/>
          <w:szCs w:val="28"/>
        </w:rPr>
        <w:t>РОССИЙСКАЯ ФЕДЕРАЦИЯ</w:t>
      </w:r>
    </w:p>
    <w:p w:rsidR="008E3637" w:rsidRPr="008E3637" w:rsidRDefault="008E3637" w:rsidP="008E3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3637">
        <w:rPr>
          <w:rFonts w:ascii="Times New Roman" w:hAnsi="Times New Roman"/>
          <w:sz w:val="28"/>
          <w:szCs w:val="28"/>
        </w:rPr>
        <w:t>РОСТОВСКАЯ ОБЛАСТЬ</w:t>
      </w:r>
    </w:p>
    <w:p w:rsidR="008E3637" w:rsidRPr="008E3637" w:rsidRDefault="008E3637" w:rsidP="008E3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363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E3637" w:rsidRPr="008E3637" w:rsidRDefault="008E3637" w:rsidP="008E3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3637">
        <w:rPr>
          <w:rFonts w:ascii="Times New Roman" w:hAnsi="Times New Roman"/>
          <w:sz w:val="28"/>
          <w:szCs w:val="28"/>
        </w:rPr>
        <w:t>«ЛИТВИНОВСКОЕ СЕЛЬСКОЕ ПОСЕЛЕНИЕ»</w:t>
      </w:r>
    </w:p>
    <w:p w:rsidR="008E3637" w:rsidRPr="008E3637" w:rsidRDefault="008E3637" w:rsidP="008E3637">
      <w:pPr>
        <w:pStyle w:val="21"/>
        <w:rPr>
          <w:szCs w:val="28"/>
        </w:rPr>
      </w:pPr>
      <w:r w:rsidRPr="008E3637">
        <w:rPr>
          <w:szCs w:val="28"/>
        </w:rPr>
        <w:t>АДМИНИСТРАЦИЯ ЛИТВИНОВСКОГО СЕЛЬСКОГО ПОСЕЛЕНИЯ</w:t>
      </w:r>
    </w:p>
    <w:p w:rsidR="008E3637" w:rsidRPr="008E3637" w:rsidRDefault="008E3637" w:rsidP="008E3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637" w:rsidRPr="008E3637" w:rsidRDefault="008E3637" w:rsidP="008E3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3637">
        <w:rPr>
          <w:rFonts w:ascii="Times New Roman" w:hAnsi="Times New Roman"/>
          <w:sz w:val="28"/>
          <w:szCs w:val="28"/>
        </w:rPr>
        <w:t>ПОСТАНОВЛЕНИЕ</w:t>
      </w:r>
    </w:p>
    <w:p w:rsidR="008E3637" w:rsidRPr="008E3637" w:rsidRDefault="008E3637" w:rsidP="008E36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3637" w:rsidRPr="008E3637" w:rsidRDefault="00493370" w:rsidP="008E36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</w:t>
      </w:r>
      <w:r w:rsidR="008E3637">
        <w:rPr>
          <w:rFonts w:ascii="Times New Roman" w:hAnsi="Times New Roman"/>
          <w:sz w:val="28"/>
          <w:szCs w:val="28"/>
        </w:rPr>
        <w:t>но</w:t>
      </w:r>
      <w:r w:rsidR="008E3637" w:rsidRPr="008E3637">
        <w:rPr>
          <w:rFonts w:ascii="Times New Roman" w:hAnsi="Times New Roman"/>
          <w:sz w:val="28"/>
          <w:szCs w:val="28"/>
        </w:rPr>
        <w:t>ября  2017г                                №</w:t>
      </w:r>
      <w:r>
        <w:rPr>
          <w:rFonts w:ascii="Times New Roman" w:hAnsi="Times New Roman"/>
          <w:sz w:val="28"/>
          <w:szCs w:val="28"/>
        </w:rPr>
        <w:t>104</w:t>
      </w:r>
      <w:r w:rsidR="008E3637" w:rsidRPr="008E3637">
        <w:rPr>
          <w:rFonts w:ascii="Times New Roman" w:hAnsi="Times New Roman"/>
          <w:sz w:val="28"/>
          <w:szCs w:val="28"/>
        </w:rPr>
        <w:t xml:space="preserve">                                     с. Литвиновка</w:t>
      </w:r>
    </w:p>
    <w:p w:rsidR="008E3637" w:rsidRPr="008E3637" w:rsidRDefault="008E3637" w:rsidP="008E3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9322"/>
        <w:gridCol w:w="1438"/>
      </w:tblGrid>
      <w:tr w:rsidR="008E3637" w:rsidRPr="00032CBF" w:rsidTr="00032CBF">
        <w:trPr>
          <w:trHeight w:val="6978"/>
        </w:trPr>
        <w:tc>
          <w:tcPr>
            <w:tcW w:w="9322" w:type="dxa"/>
            <w:shd w:val="clear" w:color="auto" w:fill="auto"/>
          </w:tcPr>
          <w:p w:rsidR="00032CBF" w:rsidRPr="00032CBF" w:rsidRDefault="00032CBF" w:rsidP="00032CBF">
            <w:pPr>
              <w:pStyle w:val="a5"/>
              <w:spacing w:before="0" w:beforeAutospacing="0" w:after="0" w:afterAutospacing="0"/>
              <w:rPr>
                <w:rStyle w:val="ab"/>
                <w:b w:val="0"/>
                <w:sz w:val="28"/>
                <w:szCs w:val="28"/>
              </w:rPr>
            </w:pPr>
            <w:r w:rsidRPr="00032CBF">
              <w:rPr>
                <w:rStyle w:val="ab"/>
                <w:b w:val="0"/>
                <w:sz w:val="28"/>
                <w:szCs w:val="28"/>
              </w:rPr>
              <w:t xml:space="preserve">Об  утверждении </w:t>
            </w:r>
            <w:r>
              <w:rPr>
                <w:rStyle w:val="ab"/>
                <w:b w:val="0"/>
                <w:sz w:val="28"/>
                <w:szCs w:val="28"/>
              </w:rPr>
              <w:t xml:space="preserve"> </w:t>
            </w:r>
            <w:r w:rsidRPr="00032CBF">
              <w:rPr>
                <w:rStyle w:val="ab"/>
                <w:b w:val="0"/>
                <w:sz w:val="28"/>
                <w:szCs w:val="28"/>
              </w:rPr>
              <w:t xml:space="preserve"> муниципальной  </w:t>
            </w:r>
            <w:r>
              <w:rPr>
                <w:rStyle w:val="ab"/>
                <w:b w:val="0"/>
                <w:sz w:val="28"/>
                <w:szCs w:val="28"/>
              </w:rPr>
              <w:t xml:space="preserve"> </w:t>
            </w:r>
            <w:r w:rsidRPr="00032CBF">
              <w:rPr>
                <w:rStyle w:val="ab"/>
                <w:b w:val="0"/>
                <w:sz w:val="28"/>
                <w:szCs w:val="28"/>
              </w:rPr>
              <w:t xml:space="preserve">программы </w:t>
            </w:r>
          </w:p>
          <w:p w:rsidR="00032CBF" w:rsidRPr="00032CBF" w:rsidRDefault="00032CBF" w:rsidP="00032CBF">
            <w:pPr>
              <w:pStyle w:val="a5"/>
              <w:spacing w:before="0" w:beforeAutospacing="0" w:after="0" w:afterAutospacing="0"/>
              <w:rPr>
                <w:rStyle w:val="ab"/>
                <w:b w:val="0"/>
                <w:sz w:val="28"/>
                <w:szCs w:val="28"/>
              </w:rPr>
            </w:pPr>
            <w:r w:rsidRPr="00032CBF">
              <w:rPr>
                <w:rStyle w:val="ab"/>
                <w:b w:val="0"/>
                <w:sz w:val="28"/>
                <w:szCs w:val="28"/>
              </w:rPr>
              <w:t xml:space="preserve"> «Формирование комфортной городской среды» </w:t>
            </w:r>
          </w:p>
          <w:p w:rsidR="00032CBF" w:rsidRPr="00032CBF" w:rsidRDefault="00032CBF" w:rsidP="00032CBF">
            <w:pPr>
              <w:pStyle w:val="a5"/>
              <w:spacing w:before="0" w:beforeAutospacing="0" w:after="0" w:afterAutospacing="0"/>
              <w:rPr>
                <w:rStyle w:val="ab"/>
                <w:b w:val="0"/>
                <w:sz w:val="28"/>
                <w:szCs w:val="28"/>
              </w:rPr>
            </w:pPr>
            <w:r w:rsidRPr="00032CBF">
              <w:rPr>
                <w:rStyle w:val="ab"/>
                <w:b w:val="0"/>
                <w:sz w:val="28"/>
                <w:szCs w:val="28"/>
              </w:rPr>
              <w:t xml:space="preserve">Литвиновского        </w:t>
            </w:r>
            <w:r>
              <w:rPr>
                <w:rStyle w:val="ab"/>
                <w:b w:val="0"/>
                <w:sz w:val="28"/>
                <w:szCs w:val="28"/>
              </w:rPr>
              <w:t xml:space="preserve"> </w:t>
            </w:r>
            <w:r w:rsidRPr="00032CBF">
              <w:rPr>
                <w:rStyle w:val="ab"/>
                <w:b w:val="0"/>
                <w:sz w:val="28"/>
                <w:szCs w:val="28"/>
              </w:rPr>
              <w:t xml:space="preserve">  сельского    </w:t>
            </w:r>
            <w:r>
              <w:rPr>
                <w:rStyle w:val="ab"/>
                <w:b w:val="0"/>
                <w:sz w:val="28"/>
                <w:szCs w:val="28"/>
              </w:rPr>
              <w:t xml:space="preserve"> </w:t>
            </w:r>
            <w:r w:rsidRPr="00032CBF">
              <w:rPr>
                <w:rStyle w:val="ab"/>
                <w:b w:val="0"/>
                <w:sz w:val="28"/>
                <w:szCs w:val="28"/>
              </w:rPr>
              <w:t xml:space="preserve">      поселения </w:t>
            </w:r>
          </w:p>
          <w:p w:rsidR="00032CBF" w:rsidRPr="00032CBF" w:rsidRDefault="00032CBF" w:rsidP="00032CBF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32CBF">
              <w:rPr>
                <w:rStyle w:val="ab"/>
                <w:b w:val="0"/>
                <w:sz w:val="28"/>
                <w:szCs w:val="28"/>
              </w:rPr>
              <w:t>на 2018-2022 годы»</w:t>
            </w:r>
          </w:p>
          <w:p w:rsidR="00032CBF" w:rsidRPr="00032CBF" w:rsidRDefault="00032CBF" w:rsidP="00032CBF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7"/>
                <w:szCs w:val="27"/>
              </w:rPr>
            </w:pPr>
            <w:r w:rsidRPr="00032CBF">
              <w:rPr>
                <w:rStyle w:val="ab"/>
                <w:rFonts w:ascii="Arial" w:hAnsi="Arial" w:cs="Arial"/>
                <w:sz w:val="27"/>
                <w:szCs w:val="27"/>
              </w:rPr>
              <w:t> </w:t>
            </w:r>
          </w:p>
          <w:p w:rsidR="00032CBF" w:rsidRPr="00032CBF" w:rsidRDefault="00032CBF" w:rsidP="00032CB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2CBF">
              <w:rPr>
                <w:sz w:val="28"/>
                <w:szCs w:val="28"/>
              </w:rPr>
              <w:t>В соответствии со </w:t>
            </w:r>
            <w:hyperlink r:id="rId7" w:history="1">
              <w:r w:rsidRPr="00032CBF">
                <w:rPr>
                  <w:rStyle w:val="a6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статьей 179</w:t>
              </w:r>
            </w:hyperlink>
            <w:r w:rsidRPr="00032CBF">
              <w:rPr>
                <w:sz w:val="28"/>
                <w:szCs w:val="28"/>
              </w:rPr>
              <w:t xml:space="preserve"> Бюджетного кодекса Российской Федерации, 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Литвиновского сельского поселения, </w:t>
            </w:r>
          </w:p>
          <w:p w:rsidR="00032CBF" w:rsidRPr="00032CBF" w:rsidRDefault="00032CBF" w:rsidP="00032CBF">
            <w:pPr>
              <w:pStyle w:val="a5"/>
              <w:spacing w:before="0" w:beforeAutospacing="0" w:after="335" w:afterAutospacing="0"/>
              <w:jc w:val="center"/>
              <w:rPr>
                <w:sz w:val="28"/>
                <w:szCs w:val="28"/>
              </w:rPr>
            </w:pPr>
            <w:r w:rsidRPr="00032CBF">
              <w:rPr>
                <w:sz w:val="28"/>
                <w:szCs w:val="28"/>
              </w:rPr>
              <w:t>ПОСТАНОВЛЯ</w:t>
            </w:r>
            <w:r w:rsidR="00CF7477">
              <w:rPr>
                <w:sz w:val="28"/>
                <w:szCs w:val="28"/>
              </w:rPr>
              <w:t>Ю</w:t>
            </w:r>
            <w:r w:rsidRPr="00032CBF">
              <w:rPr>
                <w:sz w:val="28"/>
                <w:szCs w:val="28"/>
              </w:rPr>
              <w:t>:</w:t>
            </w:r>
          </w:p>
          <w:p w:rsidR="00032CBF" w:rsidRPr="00032CBF" w:rsidRDefault="00032CBF" w:rsidP="00032CBF">
            <w:pPr>
              <w:numPr>
                <w:ilvl w:val="0"/>
                <w:numId w:val="4"/>
              </w:numPr>
              <w:spacing w:after="0" w:line="240" w:lineRule="auto"/>
              <w:ind w:left="3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BF">
              <w:rPr>
                <w:rFonts w:ascii="Times New Roman" w:hAnsi="Times New Roman"/>
                <w:sz w:val="28"/>
                <w:szCs w:val="28"/>
              </w:rPr>
              <w:t>Утвердить прилагаемую муниципальную программу «Формирование комфортной городской среды Литвиновского сельского поселения на 2018-2022 годы».</w:t>
            </w:r>
          </w:p>
          <w:p w:rsidR="00032CBF" w:rsidRPr="00032CBF" w:rsidRDefault="00032CBF" w:rsidP="00032CBF">
            <w:pPr>
              <w:numPr>
                <w:ilvl w:val="0"/>
                <w:numId w:val="4"/>
              </w:numPr>
              <w:spacing w:after="0" w:line="240" w:lineRule="auto"/>
              <w:ind w:left="3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BF">
              <w:rPr>
                <w:rFonts w:ascii="Times New Roman" w:hAnsi="Times New Roman"/>
                <w:sz w:val="28"/>
                <w:szCs w:val="28"/>
              </w:rPr>
              <w:t>Опубликовать настоящее постановление на официальном сайте муниципального образования «Литвиновское сельское поселение» в информационно-телекоммуникационной сети «Интернет».</w:t>
            </w:r>
          </w:p>
          <w:p w:rsidR="00032CBF" w:rsidRPr="00032CBF" w:rsidRDefault="00032CBF" w:rsidP="00032CBF">
            <w:pPr>
              <w:numPr>
                <w:ilvl w:val="0"/>
                <w:numId w:val="4"/>
              </w:numPr>
              <w:spacing w:after="0" w:line="240" w:lineRule="auto"/>
              <w:ind w:left="3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BF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 опубликования.</w:t>
            </w:r>
          </w:p>
          <w:p w:rsidR="008E3637" w:rsidRPr="00032CBF" w:rsidRDefault="00032CBF" w:rsidP="00032CBF">
            <w:pPr>
              <w:numPr>
                <w:ilvl w:val="0"/>
                <w:numId w:val="4"/>
              </w:numPr>
              <w:spacing w:after="335" w:line="240" w:lineRule="auto"/>
              <w:ind w:left="3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BF">
              <w:rPr>
                <w:rFonts w:ascii="Times New Roman" w:hAnsi="Times New Roman"/>
                <w:sz w:val="28"/>
                <w:szCs w:val="28"/>
              </w:rPr>
              <w:t>Контроль исполнения настоящего постановления оставляю за собой.</w:t>
            </w:r>
          </w:p>
        </w:tc>
        <w:tc>
          <w:tcPr>
            <w:tcW w:w="1438" w:type="dxa"/>
            <w:shd w:val="clear" w:color="auto" w:fill="auto"/>
          </w:tcPr>
          <w:p w:rsidR="008E3637" w:rsidRPr="00032CBF" w:rsidRDefault="008E3637" w:rsidP="008E3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3637" w:rsidRPr="00032CBF" w:rsidRDefault="008E3637" w:rsidP="008E3637">
      <w:pPr>
        <w:spacing w:after="0" w:line="240" w:lineRule="auto"/>
        <w:rPr>
          <w:rFonts w:ascii="Times New Roman" w:hAnsi="Times New Roman"/>
        </w:rPr>
      </w:pPr>
    </w:p>
    <w:p w:rsidR="008E3637" w:rsidRPr="008E3637" w:rsidRDefault="008E3637" w:rsidP="008E363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8E3637">
        <w:rPr>
          <w:rFonts w:ascii="Times New Roman" w:hAnsi="Times New Roman"/>
          <w:b w:val="0"/>
          <w:i w:val="0"/>
        </w:rPr>
        <w:t>Глав</w:t>
      </w:r>
      <w:r w:rsidR="00032CBF">
        <w:rPr>
          <w:rFonts w:ascii="Times New Roman" w:hAnsi="Times New Roman"/>
          <w:b w:val="0"/>
          <w:i w:val="0"/>
        </w:rPr>
        <w:t>а</w:t>
      </w:r>
      <w:r w:rsidRPr="008E3637">
        <w:rPr>
          <w:rFonts w:ascii="Times New Roman" w:hAnsi="Times New Roman"/>
          <w:b w:val="0"/>
          <w:i w:val="0"/>
        </w:rPr>
        <w:t xml:space="preserve"> Администрации</w:t>
      </w:r>
    </w:p>
    <w:p w:rsidR="008E3637" w:rsidRPr="00032CBF" w:rsidRDefault="008E3637" w:rsidP="008E363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8E3637">
        <w:rPr>
          <w:rFonts w:ascii="Times New Roman" w:hAnsi="Times New Roman"/>
          <w:b w:val="0"/>
          <w:i w:val="0"/>
        </w:rPr>
        <w:t xml:space="preserve">Литвиновского сельского поселения                    </w:t>
      </w:r>
      <w:r w:rsidR="00032CBF">
        <w:rPr>
          <w:rFonts w:ascii="Times New Roman" w:hAnsi="Times New Roman"/>
          <w:b w:val="0"/>
          <w:i w:val="0"/>
        </w:rPr>
        <w:t xml:space="preserve">                     И.Н.Герасименко</w:t>
      </w:r>
    </w:p>
    <w:p w:rsidR="008E3637" w:rsidRPr="008E3637" w:rsidRDefault="008E3637" w:rsidP="008E363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32CBF" w:rsidRDefault="00032CBF" w:rsidP="00D9279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93370" w:rsidRPr="003C01C4" w:rsidRDefault="003C01C4" w:rsidP="003C01C4">
      <w:pPr>
        <w:pStyle w:val="a3"/>
        <w:rPr>
          <w:rFonts w:ascii="Times New Roman" w:hAnsi="Times New Roman"/>
          <w:sz w:val="28"/>
          <w:szCs w:val="28"/>
        </w:rPr>
      </w:pPr>
      <w:r w:rsidRPr="003C01C4">
        <w:rPr>
          <w:rFonts w:ascii="Times New Roman" w:hAnsi="Times New Roman"/>
          <w:sz w:val="28"/>
          <w:szCs w:val="28"/>
        </w:rPr>
        <w:t xml:space="preserve">Верно: ведущий специалист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C01C4">
        <w:rPr>
          <w:rFonts w:ascii="Times New Roman" w:hAnsi="Times New Roman"/>
          <w:sz w:val="28"/>
          <w:szCs w:val="28"/>
        </w:rPr>
        <w:t>О.В.Калинина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493370" w:rsidRDefault="00493370" w:rsidP="00D9279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93370" w:rsidRDefault="00493370" w:rsidP="00D9279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93370" w:rsidRDefault="00493370" w:rsidP="00D9279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32CBF" w:rsidRDefault="00032CBF" w:rsidP="00D9279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91D82" w:rsidRDefault="00091D82" w:rsidP="00D9279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91D82" w:rsidRPr="00091D82" w:rsidRDefault="00091D82" w:rsidP="00D927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91D82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9279A" w:rsidRPr="00D258F1" w:rsidRDefault="00091D82" w:rsidP="00D927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9279A" w:rsidRPr="00D258F1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ем А</w:t>
      </w:r>
      <w:r w:rsidR="00D9279A" w:rsidRPr="00D258F1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D9279A" w:rsidRPr="00D258F1" w:rsidRDefault="002A1903" w:rsidP="00D927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Литвинов</w:t>
      </w:r>
      <w:r w:rsidR="00E2363B">
        <w:rPr>
          <w:rFonts w:ascii="Times New Roman" w:hAnsi="Times New Roman"/>
          <w:sz w:val="24"/>
          <w:szCs w:val="24"/>
        </w:rPr>
        <w:t xml:space="preserve">ского </w:t>
      </w:r>
      <w:r w:rsidR="00D9279A" w:rsidRPr="00D258F1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D9279A" w:rsidRDefault="00D9279A" w:rsidP="00D9279A">
      <w:pPr>
        <w:pStyle w:val="a3"/>
        <w:jc w:val="right"/>
      </w:pPr>
      <w:r w:rsidRPr="00D258F1">
        <w:rPr>
          <w:rFonts w:ascii="Times New Roman" w:hAnsi="Times New Roman"/>
          <w:sz w:val="24"/>
          <w:szCs w:val="24"/>
        </w:rPr>
        <w:t>«</w:t>
      </w:r>
      <w:r w:rsidR="00493370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» </w:t>
      </w:r>
      <w:r w:rsidR="00493370">
        <w:rPr>
          <w:rFonts w:ascii="Times New Roman" w:hAnsi="Times New Roman"/>
          <w:sz w:val="24"/>
          <w:szCs w:val="24"/>
        </w:rPr>
        <w:t>ноября 20</w:t>
      </w:r>
      <w:r w:rsidRPr="00D258F1">
        <w:rPr>
          <w:rFonts w:ascii="Times New Roman" w:hAnsi="Times New Roman"/>
          <w:sz w:val="24"/>
          <w:szCs w:val="24"/>
        </w:rPr>
        <w:t>17 года  №</w:t>
      </w:r>
      <w:r w:rsidR="00493370">
        <w:rPr>
          <w:rFonts w:ascii="Times New Roman" w:hAnsi="Times New Roman"/>
          <w:sz w:val="24"/>
          <w:szCs w:val="24"/>
        </w:rPr>
        <w:t>104</w:t>
      </w:r>
    </w:p>
    <w:p w:rsidR="00D9279A" w:rsidRDefault="00D9279A" w:rsidP="00D9279A">
      <w:pPr>
        <w:jc w:val="right"/>
      </w:pPr>
    </w:p>
    <w:p w:rsidR="00D9279A" w:rsidRDefault="00D9279A" w:rsidP="00D9279A">
      <w:pPr>
        <w:jc w:val="right"/>
      </w:pPr>
    </w:p>
    <w:p w:rsidR="00D9279A" w:rsidRDefault="00D9279A" w:rsidP="00D9279A">
      <w:pPr>
        <w:jc w:val="right"/>
      </w:pPr>
    </w:p>
    <w:p w:rsidR="00D9279A" w:rsidRPr="00D258F1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D9279A" w:rsidRPr="00D258F1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9279A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258F1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ФОРМИРОВАНИЕ КОМФОРТНОЙ ГОРОДСКОЙ СРЕДЫ»</w:t>
      </w:r>
    </w:p>
    <w:p w:rsidR="00D9279A" w:rsidRPr="00D258F1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9279A" w:rsidRDefault="002A1903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ЛИТВИНОВ</w:t>
      </w:r>
      <w:r w:rsidR="00E2363B">
        <w:rPr>
          <w:rFonts w:ascii="Times New Roman" w:hAnsi="Times New Roman"/>
          <w:b/>
          <w:sz w:val="32"/>
          <w:szCs w:val="32"/>
        </w:rPr>
        <w:t>СКОГО</w:t>
      </w:r>
      <w:r w:rsidR="00D9279A"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</w:p>
    <w:p w:rsidR="00D9279A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9279A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9279A" w:rsidRPr="00D258F1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258F1">
        <w:rPr>
          <w:rFonts w:ascii="Times New Roman" w:hAnsi="Times New Roman"/>
          <w:b/>
          <w:sz w:val="32"/>
          <w:szCs w:val="32"/>
        </w:rPr>
        <w:t>на 201</w:t>
      </w:r>
      <w:r>
        <w:rPr>
          <w:rFonts w:ascii="Times New Roman" w:hAnsi="Times New Roman"/>
          <w:b/>
          <w:sz w:val="32"/>
          <w:szCs w:val="32"/>
        </w:rPr>
        <w:t>8-2022</w:t>
      </w:r>
      <w:r w:rsidRPr="00D258F1">
        <w:rPr>
          <w:rFonts w:ascii="Times New Roman" w:hAnsi="Times New Roman"/>
          <w:b/>
          <w:sz w:val="32"/>
          <w:szCs w:val="32"/>
        </w:rPr>
        <w:t xml:space="preserve"> год</w:t>
      </w:r>
      <w:r>
        <w:rPr>
          <w:rFonts w:ascii="Times New Roman" w:hAnsi="Times New Roman"/>
          <w:b/>
          <w:sz w:val="32"/>
          <w:szCs w:val="32"/>
        </w:rPr>
        <w:t>а</w:t>
      </w:r>
    </w:p>
    <w:p w:rsidR="00D9279A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9279A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9279A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9279A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9279A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9279A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9279A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9279A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9279A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9279A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9279A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9279A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2363B" w:rsidRDefault="00E2363B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2363B" w:rsidRDefault="00E2363B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9279A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9279A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9279A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9279A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9279A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06607" w:rsidRDefault="00306607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9279A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9279A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93370" w:rsidRDefault="00493370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9279A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9279A" w:rsidRDefault="00D9279A" w:rsidP="00D927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D9279A" w:rsidRPr="00E95FA2" w:rsidTr="00533F9A">
        <w:tc>
          <w:tcPr>
            <w:tcW w:w="2660" w:type="dxa"/>
            <w:shd w:val="clear" w:color="auto" w:fill="auto"/>
          </w:tcPr>
          <w:p w:rsidR="00D9279A" w:rsidRPr="00E95FA2" w:rsidRDefault="00D9279A" w:rsidP="00533F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 w:rsidR="004B41D4" w:rsidRPr="00E95F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B41D4" w:rsidRPr="00E95FA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  <w:shd w:val="clear" w:color="auto" w:fill="auto"/>
          </w:tcPr>
          <w:p w:rsidR="00D9279A" w:rsidRPr="00E95FA2" w:rsidRDefault="00D9279A" w:rsidP="002A1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A1903" w:rsidRPr="00E95FA2">
              <w:rPr>
                <w:rFonts w:ascii="Times New Roman" w:hAnsi="Times New Roman"/>
                <w:sz w:val="28"/>
                <w:szCs w:val="28"/>
              </w:rPr>
              <w:t>Литвинов</w:t>
            </w:r>
            <w:r w:rsidR="00E2363B" w:rsidRPr="00E95FA2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D9279A" w:rsidRPr="00E95FA2" w:rsidTr="00533F9A">
        <w:tc>
          <w:tcPr>
            <w:tcW w:w="2660" w:type="dxa"/>
            <w:shd w:val="clear" w:color="auto" w:fill="auto"/>
          </w:tcPr>
          <w:p w:rsidR="00D9279A" w:rsidRPr="00E95FA2" w:rsidRDefault="00D9279A" w:rsidP="00533F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11" w:type="dxa"/>
            <w:shd w:val="clear" w:color="auto" w:fill="auto"/>
          </w:tcPr>
          <w:p w:rsidR="00D9279A" w:rsidRPr="00E95FA2" w:rsidRDefault="00D9279A" w:rsidP="002A1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A1903" w:rsidRPr="00E95FA2">
              <w:rPr>
                <w:rFonts w:ascii="Times New Roman" w:hAnsi="Times New Roman"/>
                <w:sz w:val="28"/>
                <w:szCs w:val="28"/>
              </w:rPr>
              <w:t>Литвинов</w:t>
            </w:r>
            <w:r w:rsidR="00E2363B" w:rsidRPr="00E95FA2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D9279A" w:rsidRPr="00E95FA2" w:rsidTr="00533F9A">
        <w:tc>
          <w:tcPr>
            <w:tcW w:w="2660" w:type="dxa"/>
            <w:shd w:val="clear" w:color="auto" w:fill="auto"/>
          </w:tcPr>
          <w:p w:rsidR="00D9279A" w:rsidRPr="00E95FA2" w:rsidRDefault="00D9279A" w:rsidP="00533F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911" w:type="dxa"/>
            <w:shd w:val="clear" w:color="auto" w:fill="auto"/>
          </w:tcPr>
          <w:p w:rsidR="00D9279A" w:rsidRPr="00E95FA2" w:rsidRDefault="00D9279A" w:rsidP="00533F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9279A" w:rsidRPr="00E95FA2" w:rsidTr="00533F9A">
        <w:tc>
          <w:tcPr>
            <w:tcW w:w="2660" w:type="dxa"/>
            <w:shd w:val="clear" w:color="auto" w:fill="auto"/>
          </w:tcPr>
          <w:p w:rsidR="00D9279A" w:rsidRPr="00E95FA2" w:rsidRDefault="00D9279A" w:rsidP="00533F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  <w:shd w:val="clear" w:color="auto" w:fill="auto"/>
          </w:tcPr>
          <w:p w:rsidR="00D9279A" w:rsidRPr="00E95FA2" w:rsidRDefault="00D9279A" w:rsidP="002A1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территории </w:t>
            </w:r>
            <w:r w:rsidR="002A1903" w:rsidRPr="00E95FA2">
              <w:rPr>
                <w:rFonts w:ascii="Times New Roman" w:hAnsi="Times New Roman"/>
                <w:sz w:val="28"/>
                <w:szCs w:val="28"/>
              </w:rPr>
              <w:t>Литвиновс</w:t>
            </w:r>
            <w:r w:rsidR="00E2363B" w:rsidRPr="00E95FA2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D9279A" w:rsidRPr="00E95FA2" w:rsidTr="00533F9A">
        <w:tc>
          <w:tcPr>
            <w:tcW w:w="2660" w:type="dxa"/>
            <w:shd w:val="clear" w:color="auto" w:fill="auto"/>
          </w:tcPr>
          <w:p w:rsidR="00D9279A" w:rsidRPr="00E95FA2" w:rsidRDefault="00D9279A" w:rsidP="00533F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  <w:shd w:val="clear" w:color="auto" w:fill="auto"/>
          </w:tcPr>
          <w:p w:rsidR="00D9279A" w:rsidRPr="00E95FA2" w:rsidRDefault="00D9279A" w:rsidP="00E95FA2">
            <w:pPr>
              <w:pStyle w:val="a5"/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 xml:space="preserve">- </w:t>
            </w:r>
            <w:r w:rsidR="00F74B27" w:rsidRPr="00E95FA2">
              <w:rPr>
                <w:sz w:val="28"/>
                <w:szCs w:val="28"/>
              </w:rPr>
              <w:t>создание комфортных и безопасных условий проживания граждан</w:t>
            </w:r>
            <w:r w:rsidRPr="00E95FA2">
              <w:rPr>
                <w:sz w:val="28"/>
                <w:szCs w:val="28"/>
              </w:rPr>
              <w:t>;</w:t>
            </w:r>
            <w:r w:rsidR="00E95FA2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Pr="00E95FA2">
              <w:rPr>
                <w:sz w:val="28"/>
                <w:szCs w:val="28"/>
              </w:rPr>
              <w:t>- повышение уровня благоустройства территорий общего пользования (парки, скверы и т.д.);</w:t>
            </w:r>
            <w:r w:rsidR="00E95FA2">
              <w:rPr>
                <w:sz w:val="28"/>
                <w:szCs w:val="28"/>
              </w:rPr>
              <w:t xml:space="preserve">                                           </w:t>
            </w:r>
            <w:r w:rsidRPr="00E95FA2">
              <w:rPr>
                <w:sz w:val="28"/>
                <w:szCs w:val="28"/>
              </w:rPr>
              <w:t>- повышение уровня вовлеченности заинтересованных граждан, организаций  в реализацию мероприятий по благоустройству территории муниципального образования.</w:t>
            </w:r>
          </w:p>
        </w:tc>
      </w:tr>
      <w:tr w:rsidR="00D9279A" w:rsidRPr="00E95FA2" w:rsidTr="00533F9A">
        <w:tc>
          <w:tcPr>
            <w:tcW w:w="2660" w:type="dxa"/>
            <w:shd w:val="clear" w:color="auto" w:fill="auto"/>
          </w:tcPr>
          <w:p w:rsidR="00D9279A" w:rsidRPr="00E95FA2" w:rsidRDefault="00D9279A" w:rsidP="00533F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911" w:type="dxa"/>
            <w:shd w:val="clear" w:color="auto" w:fill="auto"/>
          </w:tcPr>
          <w:p w:rsidR="00D9279A" w:rsidRPr="00E95FA2" w:rsidRDefault="00D9279A" w:rsidP="00E95FA2">
            <w:pPr>
              <w:pStyle w:val="a5"/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 xml:space="preserve">- </w:t>
            </w:r>
            <w:r w:rsidR="006541A3" w:rsidRPr="00E95FA2">
              <w:rPr>
                <w:sz w:val="28"/>
                <w:szCs w:val="28"/>
              </w:rPr>
              <w:t>Количество благоустройства общественных территорий (</w:t>
            </w:r>
            <w:proofErr w:type="spellStart"/>
            <w:proofErr w:type="gramStart"/>
            <w:r w:rsidR="006541A3" w:rsidRPr="00E95FA2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="006541A3" w:rsidRPr="00E95FA2">
              <w:rPr>
                <w:sz w:val="28"/>
                <w:szCs w:val="28"/>
              </w:rPr>
              <w:t>) и мест массового пребывания населения</w:t>
            </w:r>
            <w:r w:rsidR="00E95FA2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E95FA2">
              <w:rPr>
                <w:sz w:val="28"/>
                <w:szCs w:val="28"/>
              </w:rPr>
              <w:t xml:space="preserve">- </w:t>
            </w:r>
            <w:r w:rsidR="00E315B9" w:rsidRPr="00E95FA2">
              <w:rPr>
                <w:sz w:val="28"/>
                <w:szCs w:val="28"/>
              </w:rPr>
              <w:t>доля общественных территорий, реализованных с финансовым(трудовым) участие граждан, организаций, %</w:t>
            </w:r>
          </w:p>
        </w:tc>
      </w:tr>
      <w:tr w:rsidR="00D9279A" w:rsidRPr="00E95FA2" w:rsidTr="00533F9A">
        <w:tc>
          <w:tcPr>
            <w:tcW w:w="2660" w:type="dxa"/>
            <w:shd w:val="clear" w:color="auto" w:fill="auto"/>
          </w:tcPr>
          <w:p w:rsidR="00D9279A" w:rsidRPr="00E95FA2" w:rsidRDefault="00D9279A" w:rsidP="00533F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  <w:r w:rsidR="004B41D4" w:rsidRPr="00E95FA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  <w:shd w:val="clear" w:color="auto" w:fill="auto"/>
          </w:tcPr>
          <w:p w:rsidR="00D9279A" w:rsidRPr="00E95FA2" w:rsidRDefault="00D9279A" w:rsidP="00E95F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2018-2022 год</w:t>
            </w:r>
          </w:p>
        </w:tc>
      </w:tr>
      <w:tr w:rsidR="00D9279A" w:rsidRPr="00E95FA2" w:rsidTr="00533F9A">
        <w:tc>
          <w:tcPr>
            <w:tcW w:w="2660" w:type="dxa"/>
            <w:shd w:val="clear" w:color="auto" w:fill="auto"/>
          </w:tcPr>
          <w:p w:rsidR="00D9279A" w:rsidRPr="00E95FA2" w:rsidRDefault="00D9279A" w:rsidP="00533F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911" w:type="dxa"/>
            <w:shd w:val="clear" w:color="auto" w:fill="auto"/>
          </w:tcPr>
          <w:p w:rsidR="00D9279A" w:rsidRPr="00E95FA2" w:rsidRDefault="00D9279A" w:rsidP="00E95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-</w:t>
            </w:r>
            <w:r w:rsidR="00E315B9" w:rsidRPr="00E95FA2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для реализации Программ составляет – тыс</w:t>
            </w:r>
            <w:proofErr w:type="gramStart"/>
            <w:r w:rsidR="00E315B9" w:rsidRPr="00E95FA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E315B9" w:rsidRPr="00E95FA2">
              <w:rPr>
                <w:rFonts w:ascii="Times New Roman" w:hAnsi="Times New Roman"/>
                <w:sz w:val="28"/>
                <w:szCs w:val="28"/>
              </w:rPr>
              <w:t>уб., в том числе за счет:</w:t>
            </w:r>
          </w:p>
          <w:p w:rsidR="00E315B9" w:rsidRPr="00E95FA2" w:rsidRDefault="00E315B9" w:rsidP="00E95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Федерально</w:t>
            </w:r>
            <w:r w:rsidR="005A4505" w:rsidRPr="00E95FA2">
              <w:rPr>
                <w:rFonts w:ascii="Times New Roman" w:hAnsi="Times New Roman"/>
                <w:sz w:val="28"/>
                <w:szCs w:val="28"/>
              </w:rPr>
              <w:t>го бюдж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>ета – тыс</w:t>
            </w:r>
            <w:r w:rsidR="005A4505" w:rsidRPr="00E95FA2">
              <w:rPr>
                <w:rFonts w:ascii="Times New Roman" w:hAnsi="Times New Roman"/>
                <w:sz w:val="28"/>
                <w:szCs w:val="28"/>
              </w:rPr>
              <w:t>.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 xml:space="preserve"> руб. (по согласованию)</w:t>
            </w:r>
            <w:r w:rsidR="005A4505" w:rsidRPr="00E95FA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15B9" w:rsidRPr="00E95FA2" w:rsidRDefault="00E315B9" w:rsidP="00E95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5FA2">
              <w:rPr>
                <w:rFonts w:ascii="Times New Roman" w:hAnsi="Times New Roman"/>
                <w:sz w:val="28"/>
                <w:szCs w:val="28"/>
              </w:rPr>
              <w:t>Областного бюджета – тыс. руб. 9по согласованию)</w:t>
            </w:r>
            <w:r w:rsidR="005A4505" w:rsidRPr="00E95FA2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E315B9" w:rsidRPr="00E95FA2" w:rsidRDefault="00E315B9" w:rsidP="00E95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="002A1903" w:rsidRPr="00E95FA2">
              <w:rPr>
                <w:rFonts w:ascii="Times New Roman" w:hAnsi="Times New Roman"/>
                <w:sz w:val="28"/>
                <w:szCs w:val="28"/>
              </w:rPr>
              <w:t>Литвинов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>ского сельского поселения – тыс. руб.</w:t>
            </w:r>
            <w:r w:rsidR="005A4505" w:rsidRPr="00E95FA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15B9" w:rsidRPr="00E95FA2" w:rsidRDefault="00E315B9" w:rsidP="00E95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Средства внебюджетных источников – тыс. руб</w:t>
            </w:r>
            <w:r w:rsidR="005A4505" w:rsidRPr="00E95FA2">
              <w:rPr>
                <w:rFonts w:ascii="Times New Roman" w:hAnsi="Times New Roman"/>
                <w:sz w:val="28"/>
                <w:szCs w:val="28"/>
              </w:rPr>
              <w:t>.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9279A" w:rsidRPr="00E95FA2" w:rsidTr="00533F9A">
        <w:tc>
          <w:tcPr>
            <w:tcW w:w="2660" w:type="dxa"/>
            <w:shd w:val="clear" w:color="auto" w:fill="auto"/>
          </w:tcPr>
          <w:p w:rsidR="00D9279A" w:rsidRPr="00E95FA2" w:rsidRDefault="00D9279A" w:rsidP="00533F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11" w:type="dxa"/>
            <w:shd w:val="clear" w:color="auto" w:fill="auto"/>
          </w:tcPr>
          <w:p w:rsidR="00D9279A" w:rsidRPr="00E95FA2" w:rsidRDefault="00D9279A" w:rsidP="00E95FA2">
            <w:pPr>
              <w:pStyle w:val="a5"/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>- улучшение облика  территории муниципального образования;</w:t>
            </w:r>
            <w:r w:rsidR="00E95FA2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Pr="00E95FA2">
              <w:rPr>
                <w:sz w:val="28"/>
                <w:szCs w:val="28"/>
              </w:rPr>
              <w:t>- улучшение экологической обстановки и санитарно-гигиенических условий жизни в муниципальном образовании;</w:t>
            </w:r>
            <w:r w:rsidR="00E95FA2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E95FA2">
              <w:rPr>
                <w:sz w:val="28"/>
                <w:szCs w:val="28"/>
              </w:rPr>
              <w:t>- создание безопасных и комфортных условий для проживания населения муниципального образования.</w:t>
            </w:r>
          </w:p>
        </w:tc>
      </w:tr>
    </w:tbl>
    <w:p w:rsidR="00D9279A" w:rsidRDefault="00D9279A" w:rsidP="00D927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279A" w:rsidRPr="00C174AB" w:rsidRDefault="00D9279A" w:rsidP="00D9279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9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Характерист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ика сферы реализации Программы,</w:t>
      </w:r>
      <w:r w:rsidRPr="008609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анализ проблем в указанной сфере и прогноз ее развития.</w:t>
      </w:r>
    </w:p>
    <w:p w:rsidR="00D9279A" w:rsidRPr="00E95FA2" w:rsidRDefault="00D9279A" w:rsidP="002A1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A2">
        <w:rPr>
          <w:rFonts w:ascii="Times New Roman" w:hAnsi="Times New Roman"/>
          <w:sz w:val="28"/>
          <w:szCs w:val="28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города.</w:t>
      </w:r>
    </w:p>
    <w:p w:rsidR="00D9279A" w:rsidRPr="00E95FA2" w:rsidRDefault="00D9279A" w:rsidP="002A1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A2">
        <w:rPr>
          <w:rFonts w:ascii="Times New Roman" w:hAnsi="Times New Roman"/>
          <w:sz w:val="28"/>
          <w:szCs w:val="28"/>
        </w:rPr>
        <w:t xml:space="preserve">Природно-климатические условия </w:t>
      </w:r>
      <w:r w:rsidR="002A1903" w:rsidRPr="00E95FA2">
        <w:rPr>
          <w:rFonts w:ascii="Times New Roman" w:hAnsi="Times New Roman"/>
          <w:sz w:val="28"/>
          <w:szCs w:val="28"/>
        </w:rPr>
        <w:t>Литвинов</w:t>
      </w:r>
      <w:r w:rsidR="00E2363B" w:rsidRPr="00E95FA2">
        <w:rPr>
          <w:rFonts w:ascii="Times New Roman" w:hAnsi="Times New Roman"/>
          <w:sz w:val="28"/>
          <w:szCs w:val="28"/>
        </w:rPr>
        <w:t>ского сельского поселения</w:t>
      </w:r>
      <w:r w:rsidRPr="00E95FA2">
        <w:rPr>
          <w:rFonts w:ascii="Times New Roman" w:hAnsi="Times New Roman"/>
          <w:sz w:val="28"/>
          <w:szCs w:val="28"/>
        </w:rPr>
        <w:t>, его географическое положение и рельеф создают 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D9279A" w:rsidRPr="00E95FA2" w:rsidRDefault="00D9279A" w:rsidP="002A1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A2"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придомовых территорий жилых домов и заброшенные зоны в черте населенных пунктов. </w:t>
      </w:r>
    </w:p>
    <w:p w:rsidR="00D9279A" w:rsidRPr="00E95FA2" w:rsidRDefault="00D9279A" w:rsidP="002A1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A2"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D9279A" w:rsidRPr="00E95FA2" w:rsidRDefault="00D9279A" w:rsidP="002A1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A2">
        <w:rPr>
          <w:rFonts w:ascii="Times New Roman" w:hAnsi="Times New Roman"/>
          <w:sz w:val="28"/>
          <w:szCs w:val="28"/>
        </w:rPr>
        <w:t>Для решения проблем по благоустройству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9279A" w:rsidRPr="00E95FA2" w:rsidRDefault="00D9279A" w:rsidP="002A1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A2">
        <w:rPr>
          <w:rFonts w:ascii="Times New Roman" w:hAnsi="Times New Roman"/>
          <w:sz w:val="28"/>
          <w:szCs w:val="28"/>
        </w:rPr>
        <w:t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70-х годов 20 века), что требует особого ухода, либо замены новыми насаждениями.</w:t>
      </w:r>
    </w:p>
    <w:p w:rsidR="00D9279A" w:rsidRPr="00E95FA2" w:rsidRDefault="00D9279A" w:rsidP="002A1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A2">
        <w:rPr>
          <w:rFonts w:ascii="Times New Roman" w:hAnsi="Times New Roman"/>
          <w:sz w:val="28"/>
          <w:szCs w:val="28"/>
        </w:rPr>
        <w:t xml:space="preserve">Особое внимание следует уделить восстановлению зеленого фонда путем планомерной замены </w:t>
      </w:r>
      <w:proofErr w:type="spellStart"/>
      <w:r w:rsidRPr="00E95FA2">
        <w:rPr>
          <w:rFonts w:ascii="Times New Roman" w:hAnsi="Times New Roman"/>
          <w:sz w:val="28"/>
          <w:szCs w:val="28"/>
        </w:rPr>
        <w:t>старовозрастных</w:t>
      </w:r>
      <w:proofErr w:type="spellEnd"/>
      <w:r w:rsidRPr="00E95FA2">
        <w:rPr>
          <w:rFonts w:ascii="Times New Roman" w:hAnsi="Times New Roman"/>
          <w:sz w:val="28"/>
          <w:szCs w:val="28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D9279A" w:rsidRPr="00D02A61" w:rsidRDefault="00D9279A" w:rsidP="002A1903">
      <w:pPr>
        <w:spacing w:before="100" w:beforeAutospacing="1" w:after="0" w:line="240" w:lineRule="auto"/>
        <w:ind w:left="54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A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Приоритеты политики, цели и задачи.</w:t>
      </w:r>
      <w:r w:rsidRPr="00D02A6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9279A" w:rsidRPr="00E95FA2" w:rsidRDefault="00D9279A" w:rsidP="002A1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A2">
        <w:rPr>
          <w:rFonts w:ascii="Times New Roman" w:hAnsi="Times New Roman"/>
          <w:sz w:val="28"/>
          <w:szCs w:val="28"/>
        </w:rPr>
        <w:t xml:space="preserve">Приоритетами в области благоустройства на территории </w:t>
      </w:r>
      <w:r w:rsidR="002A1903" w:rsidRPr="00E95FA2">
        <w:rPr>
          <w:rFonts w:ascii="Times New Roman" w:hAnsi="Times New Roman"/>
          <w:sz w:val="28"/>
          <w:szCs w:val="28"/>
        </w:rPr>
        <w:t>Литвинов</w:t>
      </w:r>
      <w:r w:rsidR="00E2363B" w:rsidRPr="00E95FA2">
        <w:rPr>
          <w:rFonts w:ascii="Times New Roman" w:hAnsi="Times New Roman"/>
          <w:sz w:val="28"/>
          <w:szCs w:val="28"/>
        </w:rPr>
        <w:t xml:space="preserve">ского </w:t>
      </w:r>
      <w:r w:rsidRPr="00E95FA2">
        <w:rPr>
          <w:rFonts w:ascii="Times New Roman" w:hAnsi="Times New Roman"/>
          <w:sz w:val="28"/>
          <w:szCs w:val="28"/>
        </w:rPr>
        <w:t>сельского поселения являются:</w:t>
      </w:r>
    </w:p>
    <w:p w:rsidR="00D9279A" w:rsidRPr="00E95FA2" w:rsidRDefault="00D9279A" w:rsidP="002A1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A2">
        <w:rPr>
          <w:rFonts w:ascii="Times New Roman" w:hAnsi="Times New Roman"/>
          <w:sz w:val="28"/>
          <w:szCs w:val="28"/>
        </w:rPr>
        <w:t>- создание условий для системного повышения качества и комфорта сельской среды путем реализации первоочередных мер по благоустройству дворовых территорий и муниципальных территорий общего пользования.</w:t>
      </w:r>
    </w:p>
    <w:p w:rsidR="00D9279A" w:rsidRPr="00E95FA2" w:rsidRDefault="00D9279A" w:rsidP="002A1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A2">
        <w:rPr>
          <w:rFonts w:ascii="Times New Roman" w:hAnsi="Times New Roman"/>
          <w:sz w:val="28"/>
          <w:szCs w:val="28"/>
        </w:rPr>
        <w:t xml:space="preserve">Целью Программы является  повышение уровня благоустройства территории </w:t>
      </w:r>
      <w:r w:rsidR="002A1903" w:rsidRPr="00E95FA2">
        <w:rPr>
          <w:rFonts w:ascii="Times New Roman" w:hAnsi="Times New Roman"/>
          <w:sz w:val="28"/>
          <w:szCs w:val="28"/>
        </w:rPr>
        <w:t>Литвинов</w:t>
      </w:r>
      <w:r w:rsidR="00E2363B" w:rsidRPr="00E95FA2">
        <w:rPr>
          <w:rFonts w:ascii="Times New Roman" w:hAnsi="Times New Roman"/>
          <w:sz w:val="28"/>
          <w:szCs w:val="28"/>
        </w:rPr>
        <w:t xml:space="preserve">ского </w:t>
      </w:r>
      <w:r w:rsidRPr="00E95FA2">
        <w:rPr>
          <w:rFonts w:ascii="Times New Roman" w:hAnsi="Times New Roman"/>
          <w:sz w:val="28"/>
          <w:szCs w:val="28"/>
        </w:rPr>
        <w:t>сельского поселения.</w:t>
      </w:r>
    </w:p>
    <w:p w:rsidR="00D9279A" w:rsidRPr="00E95FA2" w:rsidRDefault="00D9279A" w:rsidP="002A1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A2">
        <w:rPr>
          <w:rFonts w:ascii="Times New Roman" w:hAnsi="Times New Roman"/>
          <w:sz w:val="28"/>
          <w:szCs w:val="28"/>
        </w:rPr>
        <w:lastRenderedPageBreak/>
        <w:t>Для достижения поставленной цели необходимо решить следующие задачи:</w:t>
      </w:r>
    </w:p>
    <w:p w:rsidR="00D9279A" w:rsidRPr="00E95FA2" w:rsidRDefault="00D9279A" w:rsidP="002A1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A2">
        <w:rPr>
          <w:rFonts w:ascii="Times New Roman" w:hAnsi="Times New Roman"/>
          <w:sz w:val="28"/>
          <w:szCs w:val="28"/>
        </w:rPr>
        <w:t>- повышение уровня благоустройства дворовых территорий;</w:t>
      </w:r>
    </w:p>
    <w:p w:rsidR="00D9279A" w:rsidRPr="00E95FA2" w:rsidRDefault="00D9279A" w:rsidP="002A1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A2">
        <w:rPr>
          <w:rFonts w:ascii="Times New Roman" w:hAnsi="Times New Roman"/>
          <w:sz w:val="28"/>
          <w:szCs w:val="28"/>
        </w:rPr>
        <w:t>- повышение уровня благоустройства территорий общего пользования (парки, скверы и т.д.);</w:t>
      </w:r>
    </w:p>
    <w:p w:rsidR="00D9279A" w:rsidRPr="00E95FA2" w:rsidRDefault="00D9279A" w:rsidP="002A1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A2">
        <w:rPr>
          <w:rFonts w:ascii="Times New Roman" w:hAnsi="Times New Roman"/>
          <w:sz w:val="28"/>
          <w:szCs w:val="28"/>
        </w:rPr>
        <w:t>- повышение уровня вовлеченности заинтересованных граждан, организаций  в реализацию мероприятий по благоустройству территории муниципального образования.</w:t>
      </w:r>
    </w:p>
    <w:p w:rsidR="00D9279A" w:rsidRPr="00D02A61" w:rsidRDefault="00D9279A" w:rsidP="002A190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D02A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Сроки реализации Программы</w:t>
      </w:r>
    </w:p>
    <w:p w:rsidR="00D9279A" w:rsidRPr="00E95FA2" w:rsidRDefault="00D9279A" w:rsidP="002A1903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A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Программы осуществляется в период с 2018-2022 </w:t>
      </w:r>
      <w:r w:rsidR="0065105A" w:rsidRPr="00E95FA2">
        <w:rPr>
          <w:rFonts w:ascii="Times New Roman" w:eastAsia="Times New Roman" w:hAnsi="Times New Roman"/>
          <w:sz w:val="28"/>
          <w:szCs w:val="28"/>
          <w:lang w:eastAsia="ru-RU"/>
        </w:rPr>
        <w:t>гг. (пять лет).</w:t>
      </w:r>
    </w:p>
    <w:p w:rsidR="00D9279A" w:rsidRPr="00D02A61" w:rsidRDefault="00D9279A" w:rsidP="002A1903">
      <w:pPr>
        <w:spacing w:before="100" w:beforeAutospacing="1" w:after="0" w:line="240" w:lineRule="auto"/>
        <w:ind w:left="1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A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Перечень </w:t>
      </w:r>
      <w:r w:rsidR="006510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основных</w:t>
      </w:r>
      <w:r w:rsidRPr="00D02A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мероприятий </w:t>
      </w:r>
      <w:r w:rsidR="006510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</w:t>
      </w:r>
    </w:p>
    <w:p w:rsidR="00D9279A" w:rsidRPr="00E95FA2" w:rsidRDefault="00D9279A" w:rsidP="002A1903">
      <w:pPr>
        <w:spacing w:before="100" w:beforeAutospacing="1" w:after="0" w:line="240" w:lineRule="auto"/>
        <w:ind w:left="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A2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 1)</w:t>
      </w:r>
    </w:p>
    <w:p w:rsidR="00D9279A" w:rsidRPr="00D02A61" w:rsidRDefault="00D9279A" w:rsidP="002A190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A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Ресурсное обеспечение программы </w:t>
      </w:r>
    </w:p>
    <w:p w:rsidR="00D9279A" w:rsidRPr="00E95FA2" w:rsidRDefault="00D9279A" w:rsidP="002A190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A2">
        <w:rPr>
          <w:rFonts w:ascii="Times New Roman" w:eastAsia="Times New Roman" w:hAnsi="Times New Roman"/>
          <w:sz w:val="28"/>
          <w:szCs w:val="28"/>
          <w:lang w:eastAsia="ru-RU"/>
        </w:rPr>
        <w:t>Общая сумма финансовых затрат на реализацию Программы составит тыс. руб., в том числе по годам;</w:t>
      </w:r>
    </w:p>
    <w:p w:rsidR="00D9279A" w:rsidRPr="00E95FA2" w:rsidRDefault="00D9279A" w:rsidP="002A19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A2">
        <w:rPr>
          <w:rFonts w:ascii="Times New Roman" w:eastAsia="Times New Roman" w:hAnsi="Times New Roman"/>
          <w:sz w:val="28"/>
          <w:szCs w:val="28"/>
          <w:lang w:eastAsia="ru-RU"/>
        </w:rPr>
        <w:t>- основные источники финансирования программных мероприятий:</w:t>
      </w:r>
    </w:p>
    <w:p w:rsidR="00C346F9" w:rsidRPr="00E95FA2" w:rsidRDefault="00D9279A" w:rsidP="002A19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A2">
        <w:rPr>
          <w:rFonts w:ascii="Times New Roman" w:eastAsia="Times New Roman" w:hAnsi="Times New Roman"/>
          <w:sz w:val="28"/>
          <w:szCs w:val="28"/>
          <w:lang w:eastAsia="ru-RU"/>
        </w:rPr>
        <w:t>средства федерального бюджета – тыс. рублей</w:t>
      </w:r>
      <w:r w:rsidR="005A4505" w:rsidRPr="00E95FA2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согласованию);</w:t>
      </w:r>
    </w:p>
    <w:p w:rsidR="00D9279A" w:rsidRPr="00E95FA2" w:rsidRDefault="00D9279A" w:rsidP="002A19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A2">
        <w:rPr>
          <w:rFonts w:ascii="Times New Roman" w:eastAsia="Times New Roman" w:hAnsi="Times New Roman"/>
          <w:sz w:val="28"/>
          <w:szCs w:val="28"/>
          <w:lang w:eastAsia="ru-RU"/>
        </w:rPr>
        <w:t>средства муниципального бюджета —</w:t>
      </w:r>
      <w:r w:rsidR="00E95FA2" w:rsidRPr="00E95F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505" w:rsidRPr="00E95F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95FA2">
        <w:rPr>
          <w:rFonts w:ascii="Times New Roman" w:eastAsia="Times New Roman" w:hAnsi="Times New Roman"/>
          <w:sz w:val="28"/>
          <w:szCs w:val="28"/>
          <w:lang w:eastAsia="ru-RU"/>
        </w:rPr>
        <w:t>ыс. рублей</w:t>
      </w:r>
      <w:r w:rsidR="005A4505" w:rsidRPr="00E95FA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5A4505" w:rsidRPr="00E95FA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5A4505" w:rsidRPr="00E95FA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согласовании)</w:t>
      </w:r>
      <w:r w:rsidRPr="00E95F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79A" w:rsidRPr="00E95FA2" w:rsidRDefault="00D9279A" w:rsidP="002A19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FA2" w:rsidRDefault="00E95FA2" w:rsidP="00D653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5FA2" w:rsidRDefault="00E95FA2" w:rsidP="00D653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5FA2" w:rsidRDefault="00E95FA2" w:rsidP="00D653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5FA2" w:rsidRDefault="00E95FA2" w:rsidP="00D653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5FA2" w:rsidRDefault="00E95FA2" w:rsidP="00D653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5FA2" w:rsidRDefault="00E95FA2" w:rsidP="00D653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5FA2" w:rsidRDefault="00E95FA2" w:rsidP="00D653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5FA2" w:rsidRDefault="00E95FA2" w:rsidP="00D653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5FA2" w:rsidRDefault="00E95FA2" w:rsidP="00D653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5FA2" w:rsidRDefault="00E95FA2" w:rsidP="00D653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5FA2" w:rsidRDefault="00E95FA2" w:rsidP="00D653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5FA2" w:rsidRDefault="00E95FA2" w:rsidP="00D653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53DC" w:rsidRDefault="00D653DC" w:rsidP="00D653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№1</w:t>
      </w:r>
    </w:p>
    <w:p w:rsidR="00D653DC" w:rsidRDefault="00D653DC" w:rsidP="00D653D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D653DC" w:rsidRDefault="00D653DC" w:rsidP="00D653D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«Формирование комфортной </w:t>
      </w:r>
      <w:r w:rsidRPr="002C46BD">
        <w:rPr>
          <w:rFonts w:ascii="Times New Roman" w:hAnsi="Times New Roman"/>
          <w:sz w:val="24"/>
          <w:szCs w:val="24"/>
          <w:lang w:eastAsia="ru-RU"/>
        </w:rPr>
        <w:t xml:space="preserve">городской </w:t>
      </w:r>
      <w:r>
        <w:rPr>
          <w:rFonts w:ascii="Times New Roman" w:hAnsi="Times New Roman"/>
          <w:sz w:val="24"/>
          <w:szCs w:val="24"/>
          <w:lang w:eastAsia="ru-RU"/>
        </w:rPr>
        <w:t>среды»</w:t>
      </w:r>
    </w:p>
    <w:p w:rsidR="00D653DC" w:rsidRDefault="002A1903" w:rsidP="002A190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D653DC">
        <w:rPr>
          <w:rFonts w:ascii="Times New Roman" w:hAnsi="Times New Roman"/>
          <w:sz w:val="24"/>
          <w:szCs w:val="24"/>
          <w:lang w:eastAsia="ru-RU"/>
        </w:rPr>
        <w:t>на 2018-2022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Литвиновс</w:t>
      </w:r>
      <w:r w:rsidR="00E2363B">
        <w:rPr>
          <w:rFonts w:ascii="Times New Roman" w:hAnsi="Times New Roman"/>
          <w:sz w:val="24"/>
          <w:szCs w:val="24"/>
          <w:lang w:eastAsia="ru-RU"/>
        </w:rPr>
        <w:t>кого</w:t>
      </w:r>
    </w:p>
    <w:p w:rsidR="00D653DC" w:rsidRDefault="00D653DC" w:rsidP="00D653D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D653DC" w:rsidRPr="00D25D47" w:rsidRDefault="00D653DC" w:rsidP="00D653D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5F47" w:rsidRDefault="00A65F47" w:rsidP="00D65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</w:p>
    <w:p w:rsidR="00D653DC" w:rsidRDefault="00A65F47" w:rsidP="00D65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основных м</w:t>
      </w:r>
      <w:r w:rsidR="00D653DC" w:rsidRPr="007D7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ероприяти</w:t>
      </w:r>
      <w:r w:rsidR="006510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="00D653DC" w:rsidRPr="007D7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Программы, показатели результативности выполнения программы</w:t>
      </w:r>
    </w:p>
    <w:tbl>
      <w:tblPr>
        <w:tblW w:w="101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182"/>
        <w:gridCol w:w="1161"/>
        <w:gridCol w:w="1447"/>
        <w:gridCol w:w="1354"/>
        <w:gridCol w:w="1560"/>
      </w:tblGrid>
      <w:tr w:rsidR="00D653DC" w:rsidRPr="00533F9A" w:rsidTr="002A1903">
        <w:trPr>
          <w:tblCellSpacing w:w="0" w:type="dxa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DC" w:rsidRPr="007D7E90" w:rsidRDefault="00D653DC" w:rsidP="00533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DC" w:rsidRPr="007D7E90" w:rsidRDefault="00D653DC" w:rsidP="00533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DC" w:rsidRPr="007D7E90" w:rsidRDefault="00D653DC" w:rsidP="00533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4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DC" w:rsidRPr="007D7E90" w:rsidRDefault="00D653DC" w:rsidP="00533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1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DC" w:rsidRPr="007D7E90" w:rsidRDefault="00D653DC" w:rsidP="00533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реализации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DC" w:rsidRPr="007D7E90" w:rsidRDefault="00D653DC" w:rsidP="00533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 показателями программы</w:t>
            </w:r>
          </w:p>
        </w:tc>
      </w:tr>
      <w:tr w:rsidR="00D653DC" w:rsidRPr="00533F9A" w:rsidTr="002A1903">
        <w:trPr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DC" w:rsidRPr="007D7E90" w:rsidRDefault="00D653DC" w:rsidP="00533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DC" w:rsidRPr="007D7E90" w:rsidRDefault="00D653DC" w:rsidP="00533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DC" w:rsidRPr="007D7E90" w:rsidRDefault="00D653DC" w:rsidP="00533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DC" w:rsidRPr="007D7E90" w:rsidRDefault="00D653DC" w:rsidP="00533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1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DC" w:rsidRPr="007D7E90" w:rsidRDefault="00D653DC" w:rsidP="00533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DC" w:rsidRPr="007D7E90" w:rsidRDefault="00D653DC" w:rsidP="00533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DC" w:rsidRPr="007D7E90" w:rsidRDefault="00D653DC" w:rsidP="00533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3DC" w:rsidRPr="002A1903" w:rsidTr="002A1903">
        <w:trPr>
          <w:tblCellSpacing w:w="0" w:type="dxa"/>
        </w:trPr>
        <w:tc>
          <w:tcPr>
            <w:tcW w:w="101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DC" w:rsidRPr="002A1903" w:rsidRDefault="001D4DD1" w:rsidP="002B6F95">
            <w:pPr>
              <w:spacing w:before="24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90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653DC" w:rsidRPr="002A190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Повышение уровня благоустройства территорий обще</w:t>
            </w:r>
            <w:r w:rsidR="002B6F95" w:rsidRPr="002A190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го пользования (парки, скверы)</w:t>
            </w:r>
          </w:p>
        </w:tc>
      </w:tr>
      <w:tr w:rsidR="00D664CB" w:rsidRPr="002A1903" w:rsidTr="002A190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4CB" w:rsidRPr="002A1903" w:rsidRDefault="005A4505" w:rsidP="001D4D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Благоустройство общественной территории по ул. </w:t>
            </w:r>
            <w:proofErr w:type="gramStart"/>
            <w:r w:rsidRPr="002A19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Центральная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4CB" w:rsidRPr="002A1903" w:rsidRDefault="00D664CB" w:rsidP="002A1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A1903" w:rsidRPr="002A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</w:t>
            </w:r>
            <w:r w:rsidR="00E2363B" w:rsidRPr="002A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</w:t>
            </w:r>
            <w:r w:rsidRPr="002A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4CB" w:rsidRPr="002A1903" w:rsidRDefault="00D664CB" w:rsidP="00533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01.06.18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4CB" w:rsidRPr="002A1903" w:rsidRDefault="00D664CB" w:rsidP="00CF2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</w:t>
            </w:r>
            <w:r w:rsidR="00CF21DD" w:rsidRPr="002A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664CB" w:rsidRPr="002A1903" w:rsidRDefault="00D664CB" w:rsidP="00D65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903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облика</w:t>
            </w:r>
          </w:p>
          <w:p w:rsidR="00D664CB" w:rsidRPr="002A1903" w:rsidRDefault="00D664CB" w:rsidP="000F560C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2A19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территории </w:t>
            </w:r>
            <w:r w:rsidR="000F560C" w:rsidRPr="002A1903">
              <w:rPr>
                <w:rFonts w:ascii="Times New Roman" w:hAnsi="Times New Roman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4CB" w:rsidRPr="002A1903" w:rsidRDefault="00D664CB" w:rsidP="00533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664CB" w:rsidRPr="002A1903" w:rsidRDefault="00D664CB" w:rsidP="00533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количество благоустроенных муниципальных территорий общего пользования – 1 </w:t>
            </w:r>
            <w:proofErr w:type="spellStart"/>
            <w:proofErr w:type="gramStart"/>
            <w:r w:rsidRPr="002A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A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664CB" w:rsidRPr="002A1903" w:rsidRDefault="00D664CB" w:rsidP="002B6F9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903">
              <w:rPr>
                <w:rFonts w:ascii="Times New Roman" w:hAnsi="Times New Roman"/>
                <w:sz w:val="24"/>
                <w:szCs w:val="24"/>
                <w:lang w:eastAsia="ru-RU"/>
              </w:rPr>
              <w:t>- доля площади благоустроенных территорий общего пользования – 80 %</w:t>
            </w:r>
          </w:p>
          <w:p w:rsidR="00D664CB" w:rsidRPr="002A1903" w:rsidRDefault="00D664CB" w:rsidP="00533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64CB" w:rsidRPr="00533F9A" w:rsidTr="002A190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4CB" w:rsidRPr="00533F9A" w:rsidRDefault="00D664CB" w:rsidP="00533F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4CB" w:rsidRDefault="00D664CB" w:rsidP="00533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4CB" w:rsidRPr="007D7E90" w:rsidRDefault="00D664CB" w:rsidP="00533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4CB" w:rsidRPr="007D7E90" w:rsidRDefault="00D664CB" w:rsidP="00533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64CB" w:rsidRPr="007D7E90" w:rsidRDefault="00D664CB" w:rsidP="00533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4CB" w:rsidRDefault="00D664CB" w:rsidP="00533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64CB" w:rsidRPr="007D7E90" w:rsidRDefault="00D664CB" w:rsidP="00533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4CB" w:rsidRPr="00533F9A" w:rsidTr="002A190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4CB" w:rsidRPr="00533F9A" w:rsidRDefault="00D664CB" w:rsidP="002A190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F9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3066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33F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Демонтаж тротуара из </w:t>
            </w:r>
            <w:r w:rsidR="002A1903">
              <w:rPr>
                <w:rFonts w:ascii="Times New Roman" w:hAnsi="Times New Roman"/>
                <w:sz w:val="24"/>
                <w:szCs w:val="24"/>
                <w:lang w:eastAsia="ru-RU"/>
              </w:rPr>
              <w:t>асфальта</w:t>
            </w:r>
            <w:r w:rsidR="003066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066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33F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33F9A">
              <w:rPr>
                <w:rFonts w:ascii="Times New Roman" w:hAnsi="Times New Roman"/>
                <w:sz w:val="24"/>
                <w:szCs w:val="24"/>
                <w:lang w:eastAsia="ru-RU"/>
              </w:rPr>
              <w:t>етонн</w:t>
            </w:r>
            <w:r w:rsidR="00306607">
              <w:rPr>
                <w:rFonts w:ascii="Times New Roman" w:hAnsi="Times New Roman"/>
                <w:sz w:val="24"/>
                <w:szCs w:val="24"/>
                <w:lang w:eastAsia="ru-RU"/>
              </w:rPr>
              <w:t>ого покрытия</w:t>
            </w:r>
            <w:r w:rsidRPr="00533F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 монтаж тротуара из плитки типа «брусчатка»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4CB" w:rsidRDefault="00306607" w:rsidP="002A1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A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4CB" w:rsidRDefault="00D664CB" w:rsidP="00533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01.06.19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4CB" w:rsidRDefault="00D664CB" w:rsidP="00533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01.10.19</w:t>
            </w:r>
          </w:p>
        </w:tc>
        <w:tc>
          <w:tcPr>
            <w:tcW w:w="14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64CB" w:rsidRPr="007D7E90" w:rsidRDefault="00D664CB" w:rsidP="00533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4CB" w:rsidRDefault="00D664CB" w:rsidP="00533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64CB" w:rsidRPr="007D7E90" w:rsidRDefault="00D664CB" w:rsidP="00533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4CB" w:rsidRPr="00533F9A" w:rsidTr="002A190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4CB" w:rsidRPr="00533F9A" w:rsidRDefault="00D664CB" w:rsidP="0030660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F9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3066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33F9A">
              <w:rPr>
                <w:rFonts w:ascii="Times New Roman" w:hAnsi="Times New Roman"/>
                <w:sz w:val="24"/>
                <w:szCs w:val="24"/>
                <w:lang w:eastAsia="ru-RU"/>
              </w:rPr>
              <w:t>. Установка дополнительного освещения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4CB" w:rsidRDefault="00306607" w:rsidP="002A1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A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4CB" w:rsidRDefault="00D664CB" w:rsidP="00D66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01.06.19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4CB" w:rsidRDefault="00D664CB" w:rsidP="00D66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01.10.19</w:t>
            </w:r>
          </w:p>
        </w:tc>
        <w:tc>
          <w:tcPr>
            <w:tcW w:w="14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64CB" w:rsidRPr="007D7E90" w:rsidRDefault="00D664CB" w:rsidP="00533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4CB" w:rsidRDefault="00D664CB" w:rsidP="00533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64CB" w:rsidRPr="007D7E90" w:rsidRDefault="00D664CB" w:rsidP="00533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4CB" w:rsidRPr="00533F9A" w:rsidTr="002A190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4CB" w:rsidRPr="00533F9A" w:rsidRDefault="00D664CB" w:rsidP="0030660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F9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3066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33F9A">
              <w:rPr>
                <w:rFonts w:ascii="Times New Roman" w:hAnsi="Times New Roman"/>
                <w:sz w:val="24"/>
                <w:szCs w:val="24"/>
                <w:lang w:eastAsia="ru-RU"/>
              </w:rPr>
              <w:t>. озеленение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4CB" w:rsidRDefault="00306607" w:rsidP="002A1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A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4CB" w:rsidRDefault="00D664CB" w:rsidP="00D66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4CB" w:rsidRDefault="00D664CB" w:rsidP="00306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15.06.2</w:t>
            </w:r>
            <w:r w:rsidR="0030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4CB" w:rsidRPr="007D7E90" w:rsidRDefault="00D664CB" w:rsidP="00533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4CB" w:rsidRDefault="00D664CB" w:rsidP="00533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64CB" w:rsidRPr="007D7E90" w:rsidRDefault="00D664CB" w:rsidP="00533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4D7F" w:rsidRDefault="00444D7F" w:rsidP="002B6F95">
      <w:pPr>
        <w:rPr>
          <w:rFonts w:ascii="Times New Roman" w:hAnsi="Times New Roman"/>
          <w:sz w:val="24"/>
          <w:szCs w:val="24"/>
        </w:rPr>
      </w:pPr>
    </w:p>
    <w:p w:rsidR="005363A5" w:rsidRDefault="005363A5" w:rsidP="002B6F95">
      <w:pPr>
        <w:rPr>
          <w:rFonts w:ascii="Times New Roman" w:hAnsi="Times New Roman"/>
          <w:sz w:val="24"/>
          <w:szCs w:val="24"/>
        </w:rPr>
      </w:pPr>
    </w:p>
    <w:p w:rsidR="005363A5" w:rsidRPr="00004FE6" w:rsidRDefault="005363A5" w:rsidP="002B6F95">
      <w:pPr>
        <w:rPr>
          <w:rFonts w:ascii="Times New Roman" w:hAnsi="Times New Roman"/>
          <w:sz w:val="24"/>
          <w:szCs w:val="24"/>
        </w:rPr>
      </w:pPr>
    </w:p>
    <w:p w:rsidR="002A1903" w:rsidRDefault="002A1903" w:rsidP="00A65F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1903" w:rsidRDefault="002A1903" w:rsidP="00A65F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5F47" w:rsidRDefault="00A65F47" w:rsidP="00A65F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№2</w:t>
      </w:r>
    </w:p>
    <w:p w:rsidR="00A65F47" w:rsidRDefault="00A65F47" w:rsidP="00A65F4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A65F47" w:rsidRDefault="00A65F47" w:rsidP="00A65F4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«Формирование комфортной </w:t>
      </w:r>
      <w:r w:rsidRPr="002C46BD">
        <w:rPr>
          <w:rFonts w:ascii="Times New Roman" w:hAnsi="Times New Roman"/>
          <w:sz w:val="24"/>
          <w:szCs w:val="24"/>
          <w:lang w:eastAsia="ru-RU"/>
        </w:rPr>
        <w:t xml:space="preserve">городской </w:t>
      </w:r>
      <w:r>
        <w:rPr>
          <w:rFonts w:ascii="Times New Roman" w:hAnsi="Times New Roman"/>
          <w:sz w:val="24"/>
          <w:szCs w:val="24"/>
          <w:lang w:eastAsia="ru-RU"/>
        </w:rPr>
        <w:t>среды»</w:t>
      </w:r>
    </w:p>
    <w:p w:rsidR="00A65F47" w:rsidRDefault="002A1903" w:rsidP="002A190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A65F47">
        <w:rPr>
          <w:rFonts w:ascii="Times New Roman" w:hAnsi="Times New Roman"/>
          <w:sz w:val="24"/>
          <w:szCs w:val="24"/>
          <w:lang w:eastAsia="ru-RU"/>
        </w:rPr>
        <w:t>на 2018-2022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Литвинов</w:t>
      </w:r>
      <w:r w:rsidR="00E2363B">
        <w:rPr>
          <w:rFonts w:ascii="Times New Roman" w:hAnsi="Times New Roman"/>
          <w:sz w:val="24"/>
          <w:szCs w:val="24"/>
          <w:lang w:eastAsia="ru-RU"/>
        </w:rPr>
        <w:t>ского</w:t>
      </w:r>
    </w:p>
    <w:p w:rsidR="00A65F47" w:rsidRDefault="00A65F47" w:rsidP="00A65F4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A65F47" w:rsidRPr="00D25D47" w:rsidRDefault="00A65F47" w:rsidP="00A65F4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4FE6" w:rsidRPr="00004FE6" w:rsidRDefault="00004FE6" w:rsidP="00A65F4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65F47" w:rsidRDefault="00A65F47" w:rsidP="00A65F4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04FE6" w:rsidRPr="00004FE6" w:rsidRDefault="00004FE6" w:rsidP="00004F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4FE6">
        <w:rPr>
          <w:rFonts w:ascii="Times New Roman" w:hAnsi="Times New Roman"/>
          <w:b/>
          <w:sz w:val="24"/>
          <w:szCs w:val="24"/>
        </w:rPr>
        <w:t>План реализации муниципальной программы</w:t>
      </w:r>
    </w:p>
    <w:p w:rsidR="00004FE6" w:rsidRPr="00004FE6" w:rsidRDefault="00004FE6" w:rsidP="00004F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4FE6">
        <w:rPr>
          <w:rFonts w:ascii="Times New Roman" w:hAnsi="Times New Roman"/>
          <w:b/>
          <w:sz w:val="24"/>
          <w:szCs w:val="24"/>
        </w:rPr>
        <w:t xml:space="preserve">«Формирование </w:t>
      </w:r>
      <w:r>
        <w:rPr>
          <w:rFonts w:ascii="Times New Roman" w:hAnsi="Times New Roman"/>
          <w:b/>
          <w:sz w:val="24"/>
          <w:szCs w:val="24"/>
        </w:rPr>
        <w:t>комфортной</w:t>
      </w:r>
      <w:r w:rsidRPr="00004FE6">
        <w:rPr>
          <w:rFonts w:ascii="Times New Roman" w:hAnsi="Times New Roman"/>
          <w:b/>
          <w:sz w:val="24"/>
          <w:szCs w:val="24"/>
        </w:rPr>
        <w:t xml:space="preserve"> городской среды»</w:t>
      </w:r>
    </w:p>
    <w:p w:rsidR="00004FE6" w:rsidRPr="00004FE6" w:rsidRDefault="00C346F9" w:rsidP="00004F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2018-2022 годы </w:t>
      </w:r>
      <w:r w:rsidR="002A1903">
        <w:rPr>
          <w:rFonts w:ascii="Times New Roman" w:hAnsi="Times New Roman"/>
          <w:b/>
          <w:sz w:val="24"/>
          <w:szCs w:val="24"/>
        </w:rPr>
        <w:t>Литвинов</w:t>
      </w:r>
      <w:r w:rsidRPr="00C346F9">
        <w:rPr>
          <w:rFonts w:ascii="Times New Roman" w:hAnsi="Times New Roman"/>
          <w:b/>
          <w:sz w:val="24"/>
          <w:szCs w:val="24"/>
        </w:rPr>
        <w:t>ского</w:t>
      </w:r>
    </w:p>
    <w:p w:rsidR="00004FE6" w:rsidRPr="00004FE6" w:rsidRDefault="00004FE6" w:rsidP="00004F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4FE6">
        <w:rPr>
          <w:rFonts w:ascii="Times New Roman" w:hAnsi="Times New Roman"/>
          <w:b/>
          <w:sz w:val="24"/>
          <w:szCs w:val="24"/>
        </w:rPr>
        <w:t>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004FE6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004FE6">
        <w:rPr>
          <w:rFonts w:ascii="Times New Roman" w:hAnsi="Times New Roman"/>
          <w:b/>
          <w:sz w:val="24"/>
          <w:szCs w:val="24"/>
        </w:rPr>
        <w:t xml:space="preserve"> </w:t>
      </w:r>
    </w:p>
    <w:p w:rsidR="00004FE6" w:rsidRPr="00004FE6" w:rsidRDefault="00004FE6" w:rsidP="00004FE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843"/>
        <w:gridCol w:w="850"/>
        <w:gridCol w:w="15"/>
        <w:gridCol w:w="977"/>
        <w:gridCol w:w="1186"/>
        <w:gridCol w:w="1082"/>
      </w:tblGrid>
      <w:tr w:rsidR="00004FE6" w:rsidRPr="00533F9A" w:rsidTr="002A1903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FE6" w:rsidRPr="00533F9A" w:rsidRDefault="00004FE6" w:rsidP="00004F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9A">
              <w:rPr>
                <w:rFonts w:ascii="Times New Roman" w:hAnsi="Times New Roman"/>
                <w:sz w:val="24"/>
                <w:szCs w:val="24"/>
              </w:rPr>
              <w:t>Наименование контрольного события</w:t>
            </w:r>
          </w:p>
          <w:p w:rsidR="00004FE6" w:rsidRPr="00533F9A" w:rsidRDefault="00004FE6" w:rsidP="00004FE6">
            <w:pPr>
              <w:pStyle w:val="a3"/>
              <w:jc w:val="center"/>
              <w:rPr>
                <w:lang w:eastAsia="ar-SA"/>
              </w:rPr>
            </w:pPr>
            <w:r w:rsidRPr="00533F9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FE6" w:rsidRPr="00004FE6" w:rsidRDefault="00004FE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4FE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FE6" w:rsidRPr="00533F9A" w:rsidRDefault="00004FE6" w:rsidP="00004F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3F9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E6" w:rsidRPr="00533F9A" w:rsidRDefault="00004FE6" w:rsidP="00004F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3F9A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004FE6" w:rsidRPr="00533F9A" w:rsidTr="002A1903">
        <w:trPr>
          <w:trHeight w:val="2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FE6" w:rsidRPr="00004FE6" w:rsidRDefault="00004FE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FE6" w:rsidRPr="00004FE6" w:rsidRDefault="00004FE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FE6" w:rsidRPr="00533F9A" w:rsidRDefault="00004FE6" w:rsidP="00004F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E6" w:rsidRPr="00533F9A" w:rsidRDefault="00004FE6" w:rsidP="00004F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3F9A">
              <w:rPr>
                <w:rFonts w:ascii="Times New Roman" w:hAnsi="Times New Roman"/>
                <w:sz w:val="24"/>
                <w:szCs w:val="24"/>
              </w:rPr>
              <w:t>2018-2022 годы</w:t>
            </w:r>
          </w:p>
        </w:tc>
      </w:tr>
      <w:tr w:rsidR="00004FE6" w:rsidRPr="00533F9A" w:rsidTr="002A1903">
        <w:trPr>
          <w:trHeight w:val="2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6" w:rsidRPr="00004FE6" w:rsidRDefault="00004FE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6" w:rsidRPr="00004FE6" w:rsidRDefault="00004FE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6" w:rsidRPr="00004FE6" w:rsidRDefault="00004FE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E6" w:rsidRPr="00004FE6" w:rsidRDefault="00004FE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04FE6">
              <w:rPr>
                <w:rFonts w:ascii="Times New Roman" w:hAnsi="Times New Roman"/>
              </w:rPr>
              <w:t>I квартал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E6" w:rsidRPr="00004FE6" w:rsidRDefault="00004FE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04FE6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E6" w:rsidRPr="00004FE6" w:rsidRDefault="00004FE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04FE6">
              <w:rPr>
                <w:rFonts w:ascii="Times New Roman" w:hAnsi="Times New Roman"/>
              </w:rPr>
              <w:t>III квартал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E6" w:rsidRPr="00004FE6" w:rsidRDefault="00004FE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04FE6">
              <w:rPr>
                <w:rFonts w:ascii="Times New Roman" w:hAnsi="Times New Roman"/>
              </w:rPr>
              <w:t>IV квартал</w:t>
            </w:r>
          </w:p>
        </w:tc>
      </w:tr>
      <w:tr w:rsidR="00004FE6" w:rsidRPr="00533F9A" w:rsidTr="002A19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6B1" w:rsidRDefault="00D946B1" w:rsidP="002A19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</w:t>
            </w:r>
            <w:r w:rsidR="00004FE6" w:rsidRPr="00004FE6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</w:t>
            </w:r>
          </w:p>
          <w:p w:rsidR="00004FE6" w:rsidRPr="00004FE6" w:rsidRDefault="00004FE6" w:rsidP="002A19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4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46B1" w:rsidRPr="00004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проекта муниципальной программы «Формирование </w:t>
            </w:r>
            <w:r w:rsidR="00D946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комфортной </w:t>
            </w:r>
            <w:r w:rsidR="00D946B1" w:rsidRPr="00004FE6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среды» на 2018-2022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E6" w:rsidRPr="00004FE6" w:rsidRDefault="00004FE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4FE6">
              <w:rPr>
                <w:rFonts w:ascii="Times New Roman" w:hAnsi="Times New Roman"/>
                <w:sz w:val="24"/>
                <w:szCs w:val="24"/>
              </w:rPr>
              <w:t>Разработан, опубликован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E6" w:rsidRPr="00533F9A" w:rsidRDefault="00004FE6" w:rsidP="00004F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F9A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</w:p>
          <w:p w:rsidR="00004FE6" w:rsidRPr="00533F9A" w:rsidRDefault="00004FE6" w:rsidP="00004F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F9A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53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4FE6" w:rsidRPr="00533F9A" w:rsidRDefault="002A1903" w:rsidP="00004FE6">
            <w:pPr>
              <w:pStyle w:val="a3"/>
              <w:jc w:val="center"/>
              <w:rPr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</w:t>
            </w:r>
            <w:r w:rsidR="00306607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6" w:rsidRPr="00004FE6" w:rsidRDefault="00004FE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6" w:rsidRPr="00004FE6" w:rsidRDefault="00004FE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E6" w:rsidRPr="00004FE6" w:rsidRDefault="00D946B1" w:rsidP="003066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06607">
              <w:rPr>
                <w:rFonts w:ascii="Times New Roman" w:hAnsi="Times New Roman"/>
                <w:sz w:val="24"/>
                <w:szCs w:val="24"/>
              </w:rPr>
              <w:t>20</w:t>
            </w:r>
            <w:r w:rsidR="00004FE6">
              <w:rPr>
                <w:rFonts w:ascii="Times New Roman" w:hAnsi="Times New Roman"/>
                <w:sz w:val="24"/>
                <w:szCs w:val="24"/>
              </w:rPr>
              <w:t>.</w:t>
            </w:r>
            <w:r w:rsidR="00306607">
              <w:rPr>
                <w:rFonts w:ascii="Times New Roman" w:hAnsi="Times New Roman"/>
                <w:sz w:val="24"/>
                <w:szCs w:val="24"/>
              </w:rPr>
              <w:t>11</w:t>
            </w:r>
            <w:r w:rsidR="00004FE6">
              <w:rPr>
                <w:rFonts w:ascii="Times New Roman" w:hAnsi="Times New Roman"/>
                <w:sz w:val="24"/>
                <w:szCs w:val="24"/>
              </w:rPr>
              <w:t>.17</w:t>
            </w:r>
            <w:r w:rsidR="00A65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6" w:rsidRPr="00004FE6" w:rsidRDefault="00004FE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B5C5A" w:rsidRPr="00533F9A" w:rsidTr="002A19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C5A" w:rsidRPr="00004FE6" w:rsidRDefault="00CB5C5A" w:rsidP="002A19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4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бщественное обсуждение проекта муниципальной программы «Формирование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комфортной </w:t>
            </w:r>
            <w:r w:rsidRPr="00004FE6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среды» на 2018-2022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A" w:rsidRPr="00533F9A" w:rsidRDefault="00CB5C5A" w:rsidP="00533F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F9A">
              <w:rPr>
                <w:rFonts w:ascii="Times New Roman" w:hAnsi="Times New Roman"/>
                <w:sz w:val="24"/>
                <w:szCs w:val="24"/>
              </w:rPr>
              <w:t>Обществен</w:t>
            </w:r>
          </w:p>
          <w:p w:rsidR="00CB5C5A" w:rsidRPr="00533F9A" w:rsidRDefault="00CB5C5A" w:rsidP="00533F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F9A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533F9A">
              <w:rPr>
                <w:rFonts w:ascii="Times New Roman" w:hAnsi="Times New Roman"/>
                <w:sz w:val="24"/>
                <w:szCs w:val="24"/>
              </w:rPr>
              <w:t xml:space="preserve"> обсуждение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7" w:rsidRPr="00533F9A" w:rsidRDefault="00306607" w:rsidP="003066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F9A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</w:p>
          <w:p w:rsidR="00306607" w:rsidRPr="00533F9A" w:rsidRDefault="00306607" w:rsidP="003066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F9A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53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C5A" w:rsidRPr="00533F9A" w:rsidRDefault="002A1903" w:rsidP="003066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</w:t>
            </w:r>
            <w:r w:rsidR="00306607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A" w:rsidRPr="00004FE6" w:rsidRDefault="00CB5C5A" w:rsidP="002A190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A" w:rsidRPr="00004FE6" w:rsidRDefault="00CB5C5A" w:rsidP="002A190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A" w:rsidRDefault="00306607" w:rsidP="002A190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B5C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5C5A">
              <w:rPr>
                <w:rFonts w:ascii="Times New Roman" w:hAnsi="Times New Roman"/>
                <w:sz w:val="24"/>
                <w:szCs w:val="24"/>
              </w:rPr>
              <w:t>.17-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B5C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B5C5A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A" w:rsidRPr="00004FE6" w:rsidRDefault="00CB5C5A" w:rsidP="002A190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B5C5A" w:rsidRPr="00533F9A" w:rsidTr="002A19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C5A" w:rsidRPr="00004FE6" w:rsidRDefault="00CB5C5A" w:rsidP="002A19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и анализ предложений, поступивших в результате общественного обсуждения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A" w:rsidRPr="00533F9A" w:rsidRDefault="00CB5C5A" w:rsidP="00BD1B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F9A">
              <w:rPr>
                <w:rFonts w:ascii="Times New Roman" w:hAnsi="Times New Roman"/>
                <w:sz w:val="24"/>
                <w:szCs w:val="24"/>
              </w:rPr>
              <w:t>Обществен</w:t>
            </w:r>
          </w:p>
          <w:p w:rsidR="00CB5C5A" w:rsidRPr="00533F9A" w:rsidRDefault="00CB5C5A" w:rsidP="00BD1B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F9A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533F9A">
              <w:rPr>
                <w:rFonts w:ascii="Times New Roman" w:hAnsi="Times New Roman"/>
                <w:sz w:val="24"/>
                <w:szCs w:val="24"/>
              </w:rPr>
              <w:t xml:space="preserve"> обсуждение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7" w:rsidRPr="00533F9A" w:rsidRDefault="00306607" w:rsidP="003066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F9A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</w:p>
          <w:p w:rsidR="00306607" w:rsidRPr="00533F9A" w:rsidRDefault="00306607" w:rsidP="003066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F9A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53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C5A" w:rsidRPr="00533F9A" w:rsidRDefault="002A1903" w:rsidP="003066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</w:t>
            </w:r>
            <w:r w:rsidR="00306607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A" w:rsidRPr="00004FE6" w:rsidRDefault="00CB5C5A" w:rsidP="002A190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A" w:rsidRPr="00004FE6" w:rsidRDefault="00CB5C5A" w:rsidP="002A190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A" w:rsidRDefault="00CB5C5A" w:rsidP="002A190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306607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306607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.17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A" w:rsidRPr="00004FE6" w:rsidRDefault="00CB5C5A" w:rsidP="002A190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B5C5A" w:rsidRPr="00533F9A" w:rsidTr="002A19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C5A" w:rsidRPr="00004FE6" w:rsidRDefault="00CB5C5A" w:rsidP="002A19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Подведение итогов общественного обсуждения 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программы и ее доработка по итогам общественного обсуждения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A" w:rsidRPr="00004FE6" w:rsidRDefault="00CB5C5A" w:rsidP="002A190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плане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7" w:rsidRPr="00533F9A" w:rsidRDefault="00306607" w:rsidP="003066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F9A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</w:p>
          <w:p w:rsidR="00306607" w:rsidRPr="00533F9A" w:rsidRDefault="00306607" w:rsidP="003066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F9A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53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C5A" w:rsidRPr="00533F9A" w:rsidRDefault="002A1903" w:rsidP="003066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</w:t>
            </w:r>
            <w:r w:rsidR="00306607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A" w:rsidRPr="00004FE6" w:rsidRDefault="00CB5C5A" w:rsidP="002A190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A" w:rsidRPr="00004FE6" w:rsidRDefault="00CB5C5A" w:rsidP="002A190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A" w:rsidRDefault="00CB5C5A" w:rsidP="002A190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A" w:rsidRPr="00004FE6" w:rsidRDefault="00CB5C5A" w:rsidP="002A190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306607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  <w:r w:rsidR="0030660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.17</w:t>
            </w:r>
          </w:p>
        </w:tc>
      </w:tr>
      <w:tr w:rsidR="00CB5C5A" w:rsidRPr="00533F9A" w:rsidTr="002A19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C5A" w:rsidRDefault="00CB5C5A" w:rsidP="002A19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Корректировка проекта программы по результатам общественного обсуждения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A" w:rsidRDefault="00CB5C5A" w:rsidP="002A190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плане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7" w:rsidRPr="00533F9A" w:rsidRDefault="00306607" w:rsidP="003066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F9A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</w:p>
          <w:p w:rsidR="00306607" w:rsidRPr="00533F9A" w:rsidRDefault="00306607" w:rsidP="003066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F9A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53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C5A" w:rsidRPr="00533F9A" w:rsidRDefault="002A1903" w:rsidP="003066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</w:t>
            </w:r>
            <w:r w:rsidR="00306607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A" w:rsidRPr="00004FE6" w:rsidRDefault="00CB5C5A" w:rsidP="002A190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A" w:rsidRPr="00004FE6" w:rsidRDefault="00CB5C5A" w:rsidP="002A190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A" w:rsidRDefault="00CB5C5A" w:rsidP="002A190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A" w:rsidRDefault="00CB5C5A" w:rsidP="002A190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 25.</w:t>
            </w:r>
            <w:r w:rsidR="00306607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.17</w:t>
            </w:r>
          </w:p>
        </w:tc>
      </w:tr>
      <w:tr w:rsidR="00CB5C5A" w:rsidRPr="00533F9A" w:rsidTr="002A19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C5A" w:rsidRPr="00004FE6" w:rsidRDefault="00CB5C5A" w:rsidP="002A19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4F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муниципальной программы «Формирование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комфортной </w:t>
            </w:r>
            <w:r w:rsidRPr="00004F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городской среды» на 2018-2022 годы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A" w:rsidRPr="00004FE6" w:rsidRDefault="00CB5C5A" w:rsidP="002A190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4FE6">
              <w:rPr>
                <w:rFonts w:ascii="Times New Roman" w:hAnsi="Times New Roman"/>
                <w:sz w:val="24"/>
                <w:szCs w:val="24"/>
              </w:rPr>
              <w:t>Общественное обсуждение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07" w:rsidRPr="00533F9A" w:rsidRDefault="00306607" w:rsidP="003066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F9A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</w:p>
          <w:p w:rsidR="00306607" w:rsidRPr="00533F9A" w:rsidRDefault="00306607" w:rsidP="003066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F9A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53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C5A" w:rsidRPr="00004FE6" w:rsidRDefault="002A1903" w:rsidP="002A190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</w:t>
            </w:r>
            <w:r w:rsidR="00306607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A" w:rsidRPr="00004FE6" w:rsidRDefault="00CB5C5A" w:rsidP="002A190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A" w:rsidRPr="00004FE6" w:rsidRDefault="00CB5C5A" w:rsidP="002A190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A" w:rsidRPr="00004FE6" w:rsidRDefault="00CB5C5A" w:rsidP="002A190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A" w:rsidRPr="00004FE6" w:rsidRDefault="00CB5C5A" w:rsidP="002A190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 31.12.17</w:t>
            </w:r>
          </w:p>
        </w:tc>
      </w:tr>
    </w:tbl>
    <w:p w:rsidR="00D9279A" w:rsidRPr="00D02A61" w:rsidRDefault="00D9279A" w:rsidP="002A190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79A" w:rsidRPr="00DB6444" w:rsidRDefault="00D9279A" w:rsidP="00D927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28A" w:rsidRPr="00493370" w:rsidRDefault="00493370" w:rsidP="00493370">
      <w:pPr>
        <w:tabs>
          <w:tab w:val="left" w:pos="6296"/>
        </w:tabs>
        <w:rPr>
          <w:rFonts w:ascii="Times New Roman" w:hAnsi="Times New Roman"/>
          <w:sz w:val="28"/>
          <w:szCs w:val="28"/>
        </w:rPr>
      </w:pPr>
      <w:r w:rsidRPr="00493370">
        <w:rPr>
          <w:rFonts w:ascii="Times New Roman" w:hAnsi="Times New Roman"/>
          <w:sz w:val="28"/>
          <w:szCs w:val="28"/>
        </w:rPr>
        <w:t>Ведущий специалист</w:t>
      </w:r>
      <w:r w:rsidRPr="00493370">
        <w:rPr>
          <w:rFonts w:ascii="Times New Roman" w:hAnsi="Times New Roman"/>
          <w:sz w:val="28"/>
          <w:szCs w:val="28"/>
        </w:rPr>
        <w:tab/>
      </w:r>
      <w:proofErr w:type="spellStart"/>
      <w:r w:rsidRPr="00493370">
        <w:rPr>
          <w:rFonts w:ascii="Times New Roman" w:hAnsi="Times New Roman"/>
          <w:sz w:val="28"/>
          <w:szCs w:val="28"/>
        </w:rPr>
        <w:t>О.В.Калинина</w:t>
      </w:r>
      <w:proofErr w:type="spellEnd"/>
    </w:p>
    <w:sectPr w:rsidR="00CD028A" w:rsidRPr="00493370" w:rsidSect="002B6F95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445"/>
    <w:multiLevelType w:val="hybridMultilevel"/>
    <w:tmpl w:val="4DBC9CBC"/>
    <w:lvl w:ilvl="0" w:tplc="644416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726721"/>
    <w:multiLevelType w:val="multilevel"/>
    <w:tmpl w:val="4D88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85984"/>
    <w:multiLevelType w:val="hybridMultilevel"/>
    <w:tmpl w:val="EED4CD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2A73D0"/>
    <w:multiLevelType w:val="multilevel"/>
    <w:tmpl w:val="72A8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79A"/>
    <w:rsid w:val="00004FE6"/>
    <w:rsid w:val="00032CBF"/>
    <w:rsid w:val="0007296C"/>
    <w:rsid w:val="00091D82"/>
    <w:rsid w:val="000F560C"/>
    <w:rsid w:val="001D4DD1"/>
    <w:rsid w:val="001F0DBF"/>
    <w:rsid w:val="002A1903"/>
    <w:rsid w:val="002B6F95"/>
    <w:rsid w:val="00306607"/>
    <w:rsid w:val="003C01C4"/>
    <w:rsid w:val="00444D7F"/>
    <w:rsid w:val="00493370"/>
    <w:rsid w:val="004B41D4"/>
    <w:rsid w:val="00533F9A"/>
    <w:rsid w:val="005363A5"/>
    <w:rsid w:val="005A4505"/>
    <w:rsid w:val="0065105A"/>
    <w:rsid w:val="006541A3"/>
    <w:rsid w:val="006D2056"/>
    <w:rsid w:val="00700EFE"/>
    <w:rsid w:val="008D3367"/>
    <w:rsid w:val="008E3637"/>
    <w:rsid w:val="00911712"/>
    <w:rsid w:val="00A65F47"/>
    <w:rsid w:val="00AF316A"/>
    <w:rsid w:val="00B63790"/>
    <w:rsid w:val="00BD1B23"/>
    <w:rsid w:val="00C346F9"/>
    <w:rsid w:val="00CB5C5A"/>
    <w:rsid w:val="00CD028A"/>
    <w:rsid w:val="00CF21DD"/>
    <w:rsid w:val="00CF7477"/>
    <w:rsid w:val="00D653DC"/>
    <w:rsid w:val="00D664CB"/>
    <w:rsid w:val="00D9279A"/>
    <w:rsid w:val="00D94245"/>
    <w:rsid w:val="00D946B1"/>
    <w:rsid w:val="00DE0CF4"/>
    <w:rsid w:val="00E2363B"/>
    <w:rsid w:val="00E315B9"/>
    <w:rsid w:val="00E72BBC"/>
    <w:rsid w:val="00E82F01"/>
    <w:rsid w:val="00E92FFC"/>
    <w:rsid w:val="00E95FA2"/>
    <w:rsid w:val="00F7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E363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79A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D92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9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004FE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510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E3637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9">
    <w:name w:val="Название Знак"/>
    <w:link w:val="aa"/>
    <w:rsid w:val="008E3637"/>
    <w:rPr>
      <w:rFonts w:ascii="Times New Roman" w:eastAsia="Times New Roman" w:hAnsi="Times New Roman"/>
      <w:b/>
      <w:bCs/>
      <w:kern w:val="28"/>
      <w:sz w:val="28"/>
      <w:szCs w:val="32"/>
    </w:rPr>
  </w:style>
  <w:style w:type="paragraph" w:styleId="aa">
    <w:name w:val="Title"/>
    <w:basedOn w:val="a"/>
    <w:next w:val="a"/>
    <w:link w:val="a9"/>
    <w:qFormat/>
    <w:rsid w:val="008E3637"/>
    <w:pPr>
      <w:widowControl w:val="0"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32"/>
      <w:lang w:eastAsia="ru-RU"/>
    </w:rPr>
  </w:style>
  <w:style w:type="character" w:customStyle="1" w:styleId="1">
    <w:name w:val="Название Знак1"/>
    <w:basedOn w:val="a0"/>
    <w:uiPriority w:val="10"/>
    <w:rsid w:val="008E36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21">
    <w:name w:val="Основной текст 21"/>
    <w:basedOn w:val="a"/>
    <w:rsid w:val="008E36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032C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D91AB160A1149F10A44972BFDCC757886264B0A09463C27677886565EC9E90C9197A4EFF48x6z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LSP</cp:lastModifiedBy>
  <cp:revision>8</cp:revision>
  <cp:lastPrinted>2017-12-11T10:25:00Z</cp:lastPrinted>
  <dcterms:created xsi:type="dcterms:W3CDTF">2017-11-13T12:39:00Z</dcterms:created>
  <dcterms:modified xsi:type="dcterms:W3CDTF">2017-12-11T10:26:00Z</dcterms:modified>
</cp:coreProperties>
</file>