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995636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феврал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>ь 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995636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феврал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е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995636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995636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95636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95636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E60822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И.о</w:t>
      </w:r>
      <w:proofErr w:type="gramStart"/>
      <w:r>
        <w:rPr>
          <w:rFonts w:eastAsia="Times New Roman"/>
          <w:bCs/>
          <w:sz w:val="28"/>
          <w:szCs w:val="28"/>
          <w:lang w:eastAsia="ar-SA"/>
        </w:rPr>
        <w:t>.Г</w:t>
      </w:r>
      <w:proofErr w:type="gramEnd"/>
      <w:r>
        <w:rPr>
          <w:rFonts w:eastAsia="Times New Roman"/>
          <w:bCs/>
          <w:sz w:val="28"/>
          <w:szCs w:val="28"/>
          <w:lang w:eastAsia="ar-SA"/>
        </w:rPr>
        <w:t>лавы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E60822">
        <w:rPr>
          <w:rFonts w:eastAsia="Times New Roman"/>
          <w:bCs/>
          <w:sz w:val="28"/>
          <w:szCs w:val="28"/>
          <w:lang w:eastAsia="ar-SA"/>
        </w:rPr>
        <w:t xml:space="preserve">                Е.С.Захарова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995636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4A0794"/>
    <w:rsid w:val="00547A8C"/>
    <w:rsid w:val="005A4EFA"/>
    <w:rsid w:val="00767DDE"/>
    <w:rsid w:val="007B37B3"/>
    <w:rsid w:val="008412C3"/>
    <w:rsid w:val="00951FE4"/>
    <w:rsid w:val="00995636"/>
    <w:rsid w:val="00A943EC"/>
    <w:rsid w:val="00E14A39"/>
    <w:rsid w:val="00E60822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2016-03-02T06:00:00Z</cp:lastPrinted>
  <dcterms:created xsi:type="dcterms:W3CDTF">2016-03-02T06:01:00Z</dcterms:created>
  <dcterms:modified xsi:type="dcterms:W3CDTF">2016-03-02T06:01:00Z</dcterms:modified>
</cp:coreProperties>
</file>